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проснулся в лачуге старика Суна и покинул её лишь около десяти утра, так и не увидев Сун Яня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помешало ему сполна расплатиться по счетам. Заодно он прикупил у бабушки Хуан ещё десяток жёлтых талисманов, чтобы всегда иметь запас под рукой. В общей сложности он оставил здесь около восьми тысяч юаней. Для его семьи сумма немалая, но по сравнению с ценой собственной жизни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заказ принимал Сун Янь, бабушка Хуан, как и договаривались, вычла долю Му Сю и долю внука — на счёт Сун Яня упало две тысячи двести юаней. За вычетом покупки телефона, дорожных расходов и материалов, чистыми осталось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крупным делам и череде мелких поручений за июль и август троица — Сун Янь, бабушка Хуан и старик Сун — заработала в разы больше, чем за прошлые годы. Теперь они могли позволить себе передышку и не гнаться за каждым новым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и Му Сю проспали до одиннадцати. Проснувшись, они не спешили вскакивать с постели, как это бывало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крайне медленно, стараясь не спровоцировать лишнюю реакцию, вытянул руку, которая во сне каким-то образом скользнула под полы одежд Му Сю, прямо к его поясу. Как только пальцы оказались на свободе, он едва успел перевести дух, как Му Сю ловко перехватил его запястье. Без лишних слов он вернул ладонь юноши на прежнее место — к обнажённой коже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нужно церемониться со мной. Можешь трогать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заговорщицки подмигнул. Подавшись вперёд, он потёрся щекой о лицо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сказал, я запомнил.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признания Сун Яня его настроение взлетело до небес, и он жадно желал, чтобы этот миг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оказавшись в положении одновременно пассивном и ведущем, слегка ущипнул Му Сю за бок. Опустив взгляд, он тихо выдохнул, а затем снова посмотрел в смеющиеся глаза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брать свои слова назад. Всё, что пообещал, я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вырастет, станет сильнее и защитит Му Сю,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«Чмок... чмок...» — Му Сю осыпал его лоб и щёки поцелуями, сопровождая каждое прикосновение тихим, радостным воркованием.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Янь запнулся. Ему казалось, что Му Сю понимает его обещание как-то по-своему, совсем не так, как подразумевал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слова, сорвавшиеся с губ в пылу сна, действительно принадлежали ему. Теперь оставалось только широко раскрытыми глазами наблюдать за тем, как Король призраков бесчинствует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обхватил лицо Сун Яня ладонями. Подушечкой среднего пальца он нежно очертил линию его брови, а затем, дюйм за дюймом сокращая расстояние, прижался губами к его бледным 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исполню то, что обещал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во взгляде Сун Яня угасла, стоило ему услышать твёрдость в голосе Му Сю. Он медленно закрыл глаза, позволяя себе чувствовать мягкие, дразнящие касания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 в губы, поцелуй в лоб... Какая разница? Наверное, никакой, — убеждал он себя. — Просто моё сердце ещё не привыкло к такому, вот и частит. Пройдёт время, и всё станет обыденным».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наконец поднялись. Сун Янь, как и прежде, водил Му Сю за руку по дому и кухне. Лицо его было спокойным, но хватка стала куда увереннее и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своих планах Сун Янь тоже не забыл. После трёх часов дня он раскрыл чёрный зонт и повёл Му Сю на рынок к местным садоводам. Они долго выбирали, торговались и придирчиво осматривали саженцы. Помимо деревьев, Сун Янь набрал охапку семян цветов 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августа, вплоть до открытия университета Цзючэн пятого сентября, они были заняты обустройством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палисаднике расцветали клумбы, на заднем дворе пускали корни деревья. Над дорожкой, ведущей от дома старика Суна к Сун Яню и дальше к бабушке Хуан, установили каркас для виноградной лозы. Пройдёт год, и летом здесь будет благодатная тень и сочные гроздья.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дворе, помимо любимых Му Сю магнолий, прижились по паре персиков, вишен, слив и клёнов. Теперь, по расчётам Сун Яня, они смогут любоваться цветением с конца зимы, когда распустится мейхуа, и до самого марта. Лето встретит их розами, осень — багрянцем клёнов. Круглый год — ни тени однообразия.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мысли о сносе района и грядущей перестройке, которые раньше так его беспокоили, отошли на второй план. Будущее — это дело будущего. Сейчас важнее всего было это чувство ожидания, делавшее жизнь по-настоящему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сентября Сун Янь вместе с Му Сю сел на утренний автобус до нового кампуса университета Цзючэн. Ради такого случая он наконец расстался со школьной формой, которую носил, не меняя фасона, шесть лет, и купил себе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джинсы, объёмный рюкзак и слегка укороченная стрижка — Сун Янь выглядел как типичный восемнадцатилетний студент. Он больше не прятал бледную кожу и удивительно красивые глаза за мешковатой одеждой, излучая свежесть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он выбрал из-за близости к дому — так было удобнее ездить. А вот над специальностью раздумывал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 пал на «Китайскую фармакологию». Отчасти потому, что бабушка Хуан была знахаркой-самоучкой и он уже немного набрался опыта, помогая ей. Отчасти — из-за собственного слабого здоровья в прошлом. Сун Янь рассудил, что, выучившись на врача, он сможет лечить себя и близких, экономя и время, и деньги. Его мотивом было не спасение человечества, а благополучие узкого круга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затормозил у остановки «Новый кампус», Сун Янь потянул Му Сю за собой. Было девять утра, регистрация первокурсников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Архитектурный факультет,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Филологический!..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толкотня у главных ворот превзошли все ожидания Сун Яня. Громкие выкрики, лес плакатов и табличек — это напоминало рынок в Сяохэ в самый разгар торгового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непроизвольно сжал руку Му Сю крепче. Он подбадривал скорее себя, чем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быстро всё оформим и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Му Сю. Будучи выше Сун Яня и обладая врождённым чутьём Короля призраков, он мгновенно выхватил взглядом нужный указатель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юношу вперёд. От толпы веяло прохладой — люди неосознанно расступались, прокладывая им удобный путь, сами не понимая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студентов, под сенью старой софоры, висела табличка факультета китайской медицины. Листва почти полностью скрывала её; полагаясь лишь на обычное зрение, её можно было искать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первокурсник?..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разбиравший бумаги за столом, поднял голову. Его взгляд скользнул мимо, но тут же вернулся к Сун Яню. В его глазах отразилось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«Фармакология», — Сун Янь открыл рюкзак и достал уведомление о зачислении, удостоверение личности и другие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Янь... Какое красивое имя, — парень принял бумаги, и улыбка на его лице стала ещё шире. — Привет. Я твой староста... Ну, или куратор от студентов. Меня зовут Тань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лишь вежливо кивнул. Его лицо осталось бесстрастным, несмотря на радушие собеседника. Чрезмерный энтузиазм Тань Чуня казался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Тань Чунь не обиделся. У красивых людей есть право на холодность. Соседи Тань Чуня по комнате лишь сокрушённо качали головами: у их приятеля снова обострилась «болезнь» — слабость к прекрасным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нашем факультете народу немного, а на фармакологии — и того меньше. Вместе с тобой в группе всего двадцать два человека. Причём две трети — это те, кого перевели с других направлений...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университет Цзючэн считался престижным, одни факультеты процветали, другие — едва держались. Баллы Сун Яня на экзаменах были одними из лучших, и Тань Чунь искренне недоумевал, почему он выбрал одно из самых непопулярных направлений. Его так и подмывало расспросить парня, но тот был крайне скуп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малом количестве людей есть свои плюсы. Вы будете жить в четырёхместных комнатах. Вот номер твоего общежития и ключи. Кстати... я живу прямо напротив. Если что-нибудь понадобится — не стесняйся, обращайся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ключи, но брать их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находится неподалёку. Как мне оформить разрешение на проживание вне кампуса?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кампуса? — Тань Чунь удивлённо вскинул брови. Он вспомнил адрес в документах — городок Сяохэ. Действительно, один из пригородных районов рядом с новым кампусом. — Видишь ли, первокурсникам обычно не разрешают жить вне стен университета. Если ты настаиваешь, придётся ждать начала занятий и подавать заявление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эту тысячу двести юаней за проживание мне всё равно придётся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нахмурился. Сумма за год была небольшой, но она не входила в его бюджет. Не дожидаясь ответа, он забрал ключи. Слова о помощи он просто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короткую фразу, Сун Янь развернулся и повёл Му Сю прочь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Перекличка в шесть вечера. Нам нужно вернуться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вполголоса переговаривался с Му Сю. С таким спутником можно было не бояться заблудиться, к тому же он уже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Сяохэ, они зашли в хозяйственную лавку. Пришлось покупать вещи, которые Сун Янь тоже не планировал приобретать: циновку, тонкое одеяло, москитную сетку, стакан для щёток. Раз уж за жильё уплачено, нельзя, чтобы комната пустовала. Эти вещи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Янь,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вышла собрать сою, которая сушилась на солнце уже несколько дней, и увидела внука с охапкой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оформить выезд не получилось. Вернулся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объяснив ситуацию, Сун Янь прошёл во двор. Они с Му Сю вымыли купленные вещи, развесили их сушиться, после чего юноша отправился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уже прикидывал, как поселить Му Сю в общежитии так, чтобы не мешать другим и чтобы другие не мешали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беспокоит? — Му Сю внимательно посмотрел на него и легонько коснулся щеки, словно пытаясь разгладить морщинку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не стал отрицать Сун Янь. Он перехватил руку Короля призраков. — Я постараюсь как можно скорее уладить дела с документами. Пока придётся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переживал за себя, но мысль о том, что Му Сю придётся ютиться в крошечной комнатке в двенадцать квадратов с тремя незнакомцами, заставляла его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Сю, который сначала решил, что его снова запрут в керамическом кувшине, на мгновение замер, а потом нежно улыбнулся. Он прижался кончиком носа к носу Сун Яня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слушаться тебя,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Яня слегка порозовели, но он не отвёл взгляда. Он приподнял руку и ласково взъерошил волосы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Му Сю мгновенно развеяла все тревоги. Они вернулись к своему привычному ритму: чтение книг, рисование талисманов, изготовление мелочей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они ровно по расписанию прибыли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поток фармакологии набрали двенадцать парней и десять девушек. Соседями Сун Яня оказались двое местных ребят и один из другой провинции: Шэнь Цинь, Чэнь Цзимин и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Цинь, парень весёлый и открытый, к приходу Сун Яня уже успел создать в комнате дружескую атмосферу. Они быстро перезнакомились и распределили очерёдность по времени прибытия — Сун Яню досталась роль «Четвёртого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Четвёртый-то у нас — писаный красавец! — воскликнул Шэнь Цинь. Его взгляд на секунду задержался на глазах Сун Яня, но в нём не было издёвки, лишь искреннее восхищение. — Я читал об этом в сети... Кажется, называется гетерохромия? Говорят, встречается крайне редко. Не думал, что увижу такое вживую!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впервые встретил такого непосредственного человека. Ведя за собой Му Сю, он вошёл в комнату, представился и принялся обустраиваться: застилать кровать, вешать сетку и занавески, раскладывать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 был занят делом, Му Сю, как и обещал, тихо сидел на его стуле. Слегка склонив голову набок, он неотрывно следил за каждым движением юноши. Болтовня остальных троих была для него лишь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Вторым баллы набрали средние, да и живём рядом, вот и выбрали этот факультет. Но ты-то, Третий, как оказался в этой глухомани на задворках медицины?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разговорить Сун Яня, Шэнь Цинь переключился на Сяо Фана — такого же молчаливого, как и «Четвёртый».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 про Тань-гуна? — Сяо Фан оторвался от телефона. — Он родом из Цзючэна. В этом году ушёл на покой из Пекинского университета и вернулся преподавать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и Чэнь Цзимин лишь переглянулись — они и знать не знали, что в их городе есть такая знаменитость. Сяо Фан перевёл взгляд на занятого Сун Яня. Он был уверен, что тот один из немногих «посвящённых», иначе с его результатами он бы не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а ты слышал? — окликнул его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Янь обернулся с недоумением. Он даже не прислушивался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Тань-гун. Слышал о таком? — повторил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Сун Янь и, встретившись взглядом с Сяо Фаном, резонно спросил: — А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притворялся, но Сяо Фана, который уже всё для себя решил, этот ответ не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Цинь, не желая, чтобы разговор зашёл в тупик, рассмеялся и начал увлечённо расхваливать Сяо Фану местные закусочные. Сун Янь к еде был равнодушен. Он прислонился к шкафу, ожидая проверяющего. А вот Му Сю, напротив, заинтересовали цветистые описания Шэнь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давай как-нибудь сходим и попробуем это, — Му Сю обернулся и осторожно взял Сун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кивнул и крепче сжал его ладонь. Жизнь в общежитии оказалась лучше, чем он ожидал. А главное — Му Сю вполне успешно адаптировался. У Короля призраков не проявилось никаких замашек свирепого призрака насчёт личного пространства; он оказался удивительно мирным и покладистым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http://bllate.org/book/17502/1660027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