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Яня, Ли Куй замер. В его умоляющем взгляде отразился почти осязаемый ужас. Он дрожал всем телом, и слова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трое... они были из Университета Цзючэн. Как только погиб мой первый друг, я сразу попытался дозвониться до тех, с кем мы обменялись контактами. Мертвы... все мертвы. Никого не осталось, кроме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медленно вытащил из кармана левую руку, которую до этого прятал. На его ладони лежал обрывок желтого талисмана с отчетливыми следами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вчера утром. В моем доме сломался лифт. Видите синяки на запястьях? Это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застряла между этажами. Ли Куй звонил в службу спасения, жал на кнопку тревоги — всё бесполезно. Шли минуты, и в памяти одно за другим всплывали жуткие лица погибших друзей, их изуродованные тела. Он чувствовал: оставаться внутри нельзя. В панике он начал ломать двери лифта. Когда ему удалось чуть раздвинуть створки и просунуть руку наружу, кабина внезапно дернулась и с грохотом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уже попрощался с жизнью, ожидая, что руку вот-вот оторвет, а его самого раздавит. Но в этот миг желтый талисман, который бабушка зашила ему в подкладку рюкзака, внезапно вспыхнул. Запахло гарью... А потом он потерял сознание. Когда он пришел в себя, на руках остались лишь жуткие сине-фиолетовые следы, а записи с камер наблюдения лифта не показали ничего странного — обычная поломка.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психика, и без того расшатанная чередой смертей, окончательно надломилась. Ли Куй больше не смел ничего скрывать от родных. Узнав от бабушки, откуда взялся оберег, он с самого рассвета ждал открытия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сделали у вас. Вы ведь сможете меня спасти? Пожалуйста, скажите, что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закрыл лицо руками и разрыдался. Последнее время он жил в аду: страх и кошмары преследовали его по пятам, не давая ни сна ночью, ни покоя днем. Весь мир вокруг него рушился. Если бы он рассказал об этом кому-то другому, его бы сочли безумцем и отправили в лечебницу. Но здесь, перед Сун Янем, он чувствовал, что его понимают, и это принесло мимолетное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спешил с ответом. Он задумчиво вертел в пальцах обрывок желтой бумаги — это действительно был один из тех артефактов, что Бабушка Хуан продавала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прежде чем Ли Куй немного успокоился. Он поднял голову, глядя на юношу с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дух, который на вас охотится, весьма силен, — наконец заговорил Сун Янь. — Я не могу дать твердых гарантий, но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легким движением — на самом деле помогая встать невидимому для Ли Куя Му Сю — подошел к деревянному сундуку. Из него Сун Янь достал шкатулку поменьше, где хранились лучшие талисманы Бабушки Хуан, созданные за последние годы. Выбрав один, он протянул его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это при себе. Как только почувствуете запах гари, немедленно возвращайтесь сюда. Если меня не будет, ищите Бабушку Хуан или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бережно принял бумагу. Ответ Сун Яня его не совсем удовлетворил, но, по крайней мере, тот не отказал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спасибо. А можно... можно мне взять еще несколько? Про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уже собиравшийся закрыть шкатулку, замер. Помедлив, он кивнул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стоит три сотни. Можете купить хоть десять, но помните: эффективность талисманов против этого духа будет падать с каждым разом. Сколько бы их у вас ни было, запах гари — это сигнал, что нужно немедленно бежать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словно прилежный ученик,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выкупил десять элитных желтых талисманов и оставил тысячу в качестве задатка. Еще столько же он обязался выплатить Сун Яню после полного решения проблемы. Если же спасти его не удастся, задаток не возвращался — таковы были условия контракта, который они тут же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Куя до дверей лавки, Сун Янь обернулся, но тут же оказался прижат к дверному косяку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уверен, что хочешь в это ввязываться?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смотрел на него глубоким черным взглядом. Он не верил, что юноша не осознает всей опасности предстоящего дела. Сун Янь, который уже почти перестал опасаться Короля призраков в такие моменты, спокойно встретил его взгляд. Он перестал тревожиться, и его лицо выразило твердую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мне придется применить знания на практике. Почему бы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телом и даром он никогда не сможет жить жизнью обычного человека. К тому же Бабушка Хуан предупреждала: после его дня рождения в середине седьмого месяца духовная сила резко возрастет. Если он не разберется с этой историей сейчас, подобные твари сами начнут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просто верь мне, — Сун Янь мягко коснулся плеча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еще некоторое время всматривался в него, в его взгляде отразилось сомнение, но в конце концов он едва заметно кивнул. Сун Янь слегка улыбнулся — это была мимолетная, но искренняя улыбка. Му Сю замер, глядя на него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когда ты улыбаешься, ты так красив, — прошептал Му Сю, протянув руку и осторожно коснувшись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горят уши. Он неловко отвел руку призрака, подавляя желание самому коснуться лица, и поспешно вернулся в лавку. Открыв свои записи, он попытался сосредоточиться и набросать план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пора обзавестись компьютером...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доступа к сети он не мог проверить информацию о несчастных случаях в Цзючэне и узнать больше о прошлом этого злого духа. К тому же ему был необходим телефон, чтобы поддерживать связь с Бабушкой Хуан, Стариком Суном 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кое-какие вещи в рюкзак, Сун Янь вместе с Му Сю отправился в местный интернет-клуб. Изучив там нужные материалы, он зашел в соседний магазинчик и купил подержанный телефон в приличном состоянии и новую сим-карту. Покупка обошлась в тысячу пятьдесят — заработанные деньги улетели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редко тратил такие суммы на что-то, кроме строительства дома, поэтому невольно вздохнул. Раскрыв черный зонт, он вместе с Му Сю сел в автобус, идущий к новому кампусу Университета Цзючэн.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на месте. В сентябре Сун Яню предстояло начать учебу именно здесь, но сейчас архитектура и удобства вуза его не заботили. Не выпуская зонта из рук, он направился прямиком к месту гибели одногруппника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Инь здесь невероятно густая. На этом участке дороги погибло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нахмурился. Из-за обилия старых следов и хаотичной энергии было трудно определить истинную силу злого духа и его повадки. Он постоял у обочины, переговорив с парой местных призраков, но те знали немного. Злой дух был своего рода Королем призраков в этой округе: когда он появлялся, обычные души в ужасе разбегались, а их чувства притуплялись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Янь поехал к заводу, где проходил практику другой погибший. Однако пробраться внутрь без повода и документов оказалось невозможно. Пока юноша молча изучал заводские ворота под бдительным взглядом охранника, Му Сю легонько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увидеть, Янь-Янь?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полуденное время взгляд Му Сю сиял под куполом зонта янтарным светом, словно два золотых солнца. Му Сю определенно был уникальным созданием даже среди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сняли номер в ближайшей гостинице на три часа. Шторы в комнате задернули плотно, погрузив помещение в абсолютную темноту. Сун Янь и Му Сю вместе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