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дома, Сун Янь вместе с Му Сю отправился в хозяйственную лавку Бабушки Хуан — исполнять обязанности временного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стоило Сун Яню навести порядок, дела сразу пошли заметно лучше. К тому же по солнечному календарю наступил август — седьмой месяц лунного, — и до праздника духов оставалось совсем немного: кое-кто из жителей городка уже начинал запасаться всем необходимым к Середине седьмого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Завсегдатаи, завидев за прилавком Сун Яня, не удивлялись. Бабушка Хуан, Старик Сун и Сун Янь — трое городских чудаков, соседи и давние приятели; каждый год, когда подходило время Цинмин или Чжунъюань, оба Суна непременно приходили старушке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деньги, — произнёс Мэн Цян, протянув купюры. Лицо — непроницаемое, а внутри всё перекручивалось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 раз проклял себя за то, что согласился сегодня сбегать в лавку для деда. Ноги, как назло, отказывались двигаться в сторону выхода. И впервые в жизни он по-настоящему разглядел Сун Яня: глаза необычные — это да, — но ничего особо жуткого, если смотреть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Минуточку. — Сун Янь взял деньги, порылся в ящике стола, отсчитал двадцать юаней сдачи. —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 сгрёб монеты, подхватил пакет с жёлтой бумагой и двинулся к выходу. Три шага — и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Янь... про то, что Да-Шу... что Чэнь Чэншу делал, — я не знал. И...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ещё висело в воздухе, а Мэн Цян уже улепётывал вприпрыжку — точно спугнутый заяц — и через мгновение скрылся в глубине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вышел следом, поправил сбитую второпях железную коробку, прищурился на слепящее полуденное солнце и вернулся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сегодня нещадная. В полдень домой не пойдём — туда-обратно да готовка, это часа два. Тут за углом тележка с суши ездит, перекусим на месте, а вечером пораньше вернёмся и сварим нормальный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сам же решил. Полуденное солнце и для Му Сю вредно, и для его собственных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Му Сю с видом примерного послушника и тут же подсунул голову ему под руку — дескать, погладь.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этой бесхитростной покорности действовало безотказно: молчаливый от природы Сун Янь сам не замечал, как начинал говорить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он опустился на маленький стул — специально принесённый из дома с утра, — Му Сю устроился рядом в плетёном кресле, и они вернулись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Мэн Цяня не оставило в душе Сун Яня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неделя: каждый день туда-обратно, дом — лавка — дом. Новых заказов не было, зато пришёл звонок от Бабушки Хуан — ещё дня четыре-пять, раньше не вернётся, просит покараулить.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Сун Янь тихо покачал головой. Бабушка Хуан и её неизменная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На каникулах книги одинаково хорошо читаются что дома,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Янь снова потянул Му Сю на работу и по дороге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Хуан каждый год в это время уезжает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знал — к кому едет, что за дела, — не спрашивал, она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не возражал. Главное — чтобы Сун Янь брал его с собой и 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 лишним минут пути — и они у лавки. У запертых дверей уже топтался молодой мужчина: лицо землисто-бледное, взгляд пустой, словно выеденный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Хуан... она здесь? — проговорил он, скользнув взглядом по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уехала. Если есть дело — можете рассказать мне. — Сун Янь подошёл, открыл замок и жестом пригласил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смотрел на него — точно что-то припоминая, — потом молча кивнул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Сун Янь незаметно придержал Му Сю левой рукой, не позволяя тому немедленно занять плетёное кресло. В обычное время — сколько угодно, но при клиенте кресло лучше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Куй, — тихо произнёс тот, глядя куда-то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Ли Куй. — Сун Янь указал на кресло, потянул Му Сю к столу сбоку и достал из ящика старую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опустился в кресло, долго смотрел в пол — потом поднял голову, и страх, который он до этого тщательно держал в узде, проступил на его лице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мне... нет, 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Здесь безопасно. Расскажите всё по порядку — тогда я пойму, чем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устроился на деревянном ящике напротив. Му Сю, вместо того чтобы занять освобождённый стул, втиснулся рядом и обхватил сзади руками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тихо выдохнул — мысленно засчитал это упражнением на выдержку. Убирать руки не стал: начни он сейчас их разнимать, Ли Куй сбежит раньше, чем успеет хоть слово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Куй, мне двадцать два года, второй курс университета Цзючэн... — Он осёкся — явно не желал лишнего раскрывать — и вместо слов молча закатал длинный рукав. По коже тянулись длинные сине-лиловые полосы, будто прочерченные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Меня скоро убьёт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внимательно осмотрел руку. Выражение его лица не изменилось ни на йоту — и Ли Куй, не дожидаясь вопросов, выплеснул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мае, вместе с двумя друзьями, он ездил в старый городок на юге. Накануне отъезда в гостинице они случайно сошлись с тремя такими же туристами. Шестеро молодых людей в поисках острых ощущений перелезли через забор заброшенного дома — того самого, о котором давно ходили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за одну ночь погибла семья из шести человек. Погибла страшно: все до единого разрублены — руки, ноги, головы отдельно. Убийцу нашли и покарали. Но дом с тех пор так и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мне сразу стало не по себе. Мы все шестеро во время игры получили царапины — у каждого в своём месте: руки, ноги, спина, шея. Именно там, где у жертв были отсечены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чуть заметно дрожал. Тогда — смутное беспокойство. Теперь, оглядываясь назад, — холодный, липкий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полезли бы — не напоролись бы. Попадись ему другой шанс, он бы не пошёл в тот дом ни за какими острыми ощущениями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прошло три месяца. Из двух моих друзей, что были со мной... оба уже мертвы. Первый попал под машину. Его перерезало пополам. — Ли Куй запнулся. — Именно в том месте, где той ночью была царапина.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оказался свидетелем аварии. Рассечённое тело, тёмная кровь на асфальте надвигались на него, как оскаленная мертвецкая 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мой старший товарищ, четвёртый курс. На практике не уследил, левую руку затянуло в станок... и его целиком. — Голос окончательно сел. — Семь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до этого они разговаривали по телефону — как раз об этом. А к вечеру Ли Куй уже слышал, что 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трое других, что участвовали в вашей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давно перестал замечать руки Му Сю у себя на талии. То, с чем столкнулись Ли Куй и его спутники, — это был не обычный свирепый призрак. Это был злой дух: чистейшее воплощение злобы, с одержимостью убийством ради самого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