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потолок, стены и пол, Сун Янь вытащил одну из старых книг, которой Бабушка Хуан обычно подпирала шатающийся угол стола. Устроившись на низком деревянном табурете рядом с Му Сю, он принялся за чтение. В тишине лавки они вместе перелистывали страницы, дожидаясь, пока из помещения выветрится запах сырости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книга... довольно занятная, — негромко заметил Му Сю, когда большая часть страниц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 кивнул. Среди множества записей Бабушки Хуан, что он успел изучить, это был единственный труд, где подробно описывались техники сокрытия и способы применения ведовства.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поднялся и еще раз обошел лавку. Оставив книгу на плетеном кресле, он принялся за тяжелую работу: заносил обратно сундуки, столы и прочую крупную утварь. Плотные холщовые полотна, служившие украшением, он одно за другим закрепил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старины в лавке никуда не делась, но теперь в ней чувствовалось больше порядка и какой-то неуловимой мистической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расставлено по местам, Сун Янь подошел к креслу, с которым Му Сю, казалось, окончательно сросся. Стоило Яню взяться за спинку, как Му Сю вновь обхватил его руку, словно боялся свалиться, если отпустит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уже настолько привык к этой навязчивой близости, что даже не стал тратить слова на поучения. Он просто потащил кресло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потерся щекой о лицо Сун Яня.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«Вскипятить воду и бросить туда рыбу — с этим-то я должен справиться», — подумал Сун Янь. К тому же ему самому не помешало бы подкрепиться чем-то более существенным, чем овощи. Мясо он ел неохотно, так что рыба могла стать неплохим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закатного солнца, окрасившего небо в багряные тона, они возвращались в свой дом в пригороде. Сун Янь нес в левой руке увесистую речную рыбину, а правой крепко сжимал ладонь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Сун Янь заглянул к Старику Суну, чтобы одолжить кулинарную книгу с оторванной обложкой. Прежде чем браться за готовку, они с Му Сю тщательно изучили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выпотрошили и очистили. Тофу в запасах не нашлось, поэтому куски просто отправили в кипяток, сдобрив имбирем и перьями зеленого лука. Десять минут на среднем огне, затем еще полчаса на медленном — и вот наваристая, ароматная уха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первым снял пробу. Вкус оказался на удивление достойным. Возиться с рыбой было хлопотно, но, как выяснилось,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чашки риса, глубокая миска супа, тарелка зелени и тонкая палочка особого благовония — к восьми часам вечера их ужин был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Сун Янь собрал остатки и отправился к реке. То, что не доел Му Сю, он вылил в воду — подкормить рыбу, а остатками ухи и мяса угостил местных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Суп, который сварил братец Сун Янь, такой вкусный... — Малышка Тин-тин в восторге закружила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больше не решалась, как раньше, обнимать его за колени. Девчушка держалась в трех шагах, опасливо поглядывая на Му Сю. Этот Король призраков был тем еще ревнивцем и собственником — одним своим видом он до смерти пугал маленькую проказницу.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ничего не ответил. Опорожнив миску, он взял за руку Му Сю, чья аура заметно помрачнела, и повел его гулять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добру пропадать, — негромко объяснил он, стараясь смягчить недовольство спутника. — К тому же... я послушался тебя и больше не притрагиваюсь к той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пищи, которую уже «отведали» мертвецы, стал одной из тех перемен, что произошли в жизни Сун Яня после появления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негромко отозвался Му Сю. Гнетущая тишина мгновенно сменилась радостью, и он не поскупился на похвалу: — Янь-Янь у меня самый послушный.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Сун Яня предательски покраснели. Он заговорил об этом вовсе не ради похвалы, а лишь для того, чтобы Му Сю перестал так остро реагировать на его заботу о других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прогулку, постепенно удаляясь вниз по течению. Остановившись у ветхого деревянного настила, Сун Янь засмотрелся на реку. Именно здесь восемь лет назад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потерял сознание, и его подобрал Старик Сун. А Му Сю исчез... нет, он погрузился в глубокий сон на долгие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отправился в город Цююнь? — негромко спросил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прошлого Му Сю, Сун Янь старался следовать правилу «не лезть в душу» к близкому другу. Но история о ранении восьмилетней давности не давала ему покоя. Он долго колебался, прежде чем решился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Янтарный блеск в его глазах на мгновение сменился бездонной чернотой. Он повернул голову, встречая серьезный взгляд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старый даос повадился к моему дому — то собачьей кровью всё зальет, то петушиной. А бегал, зараза, быстро. Вот я и решил отправиться за ним, долги стрясти... — Но до расплаты дело не дошло, Му Сю сам едва там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Меня подставили. Но ты не волнуйся, Янь-Янь. Я запомнил его дух. Если встретимся снова, я обязательно сведу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долги, новые обиды — Му Сю не из тех, кто прощает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промолчал, но в душе утвердился в одном: ему жизненно необходимо как можно скорее перенять все знания Бабушки Хуан. Раньше он думал заняться этим только после окончания университета, но теперь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Му Сю вредить невинным, но и не позволит никому обидеть самого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Му Сю перестал хмуриться. Он ласково взъерошил волосы парня, и в его голосе прозвучала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талант, Янь-Янь. Учись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пара лет, и Сун Янь сможет заткнуть за пояс большинство монахов и заклинателей. А если кто и посмеет косо взглянуть — за его спиной всегда будет стоять Король призраков. Ни человек, ни бес не рискнут тронуть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Сун Янь. Он осторожно убрал чужую ладонь со своей головы и негромко пробурчал: — И хватит уже этих нежностей...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Му Сю уже давно привык к возможности прикасаться к живому человеку, а значит, теперь он просто нагло пользуется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ты сказал? — Му Сю наклонился ближе. Его темные глаза, глубокие, как бездна, завораживали и пугали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Сун Янь и, чтобы сменить тему, сам взял Му Сю за руку. 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меня напугать... я давно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попятную лишь потому, что не хотел спорить по пустякам. В конце концов, в этих прикосновениях нет ничего страшного. Если Му Сю трогает его, он вполне может ответить тем же — так что в накладе он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протянул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Король призраков, вечно балансирующий на грани миров, сейчас светился от счастья, словно влюбленный юноша. Сун Янь не улыбался в ответ, но в глубине души он начал понимать: счастье — это, кажется,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Сун Янь сходил в душ. Перед сном они еще немного почитали у окна, а затем вместе улеглись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больше не мучила Сун Яня, но он не спешил засыпать, прокручивая в голове изученное за день. Му Сю, подперев голову рукой,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Сун Янь повернулся на бок и чуть придвинулся к нему. Закрыв глаза,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тот. Он убрал руку от своей головы и вместо этого мягко накрыл ладонями уши Яня. — Я здесь.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лежал с закрытыми глазами, чувствуя, как к щекам подступает легкий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книге, что мы смотрели днем... — выдавил он наконец. — Там сказано, что если найти определенные камни и расставить их у кровати в особом порядке, можно отсечь голоса призраков. Чтобы тебе не пришлось...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отчеканил он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долго молчал. Му Сю уже решил, что тот заснул, но в тишине снова раздался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так же тихо ответил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испарилось без следа. Он еще немного полюбовался спящим Сун Янем, а затем, прикрыв глаза, и сам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