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Хуэй сверлил Сун Яня тяжелым взглядом, едва ли не скрипя зубами от ярости. Всю дорогу он ломал голову, пытаясь понять: откуда этот парень прознал о столь постыдном секрете? О том, в каком возрасте он перестал мочиться в постель — деле глубоко личном и давно забытом.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с номером были улажены, Яо Хуэй первым зашел в комнату, Сун Янь последовал за ним. Пока дверь не захлопнулась,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бегло осмотрел номер, подошел к дивану и первым делом поставил корзину с лилиями. Рядом, прямо у ног, опустил рюкзак и только после этого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коротко бросил Сун Янь, указывая на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быстро освоился, малец... — пробормотал Яо Хуэй,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послушно опустился на диван. Ночь предстояла долгая, и Сун Янь был обязан выложить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слышал о чертовщине, что творится в доме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собирался тратить время на пустую болтовню и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Хуэй промолчал, но тут же перестал качать ногой. Упоминание семьи Ли заставило его внутренне подобраться и насторожиться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Ли бесчинствует призрак твоей младшей сестры. Именно она рассказала мне о тебе.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Ха... Ха-ха... — Яо Хуэй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до икоты, искренне полагая, что это самая нелепая шутка, которую он слышал за последние годы. Отсмеявшись, он едко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привлечь моё внимание... ты выбрал весьма оригинальный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веселье испарилось. Яо Хуэй помрачнел, став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Яо Цин — моя сестра...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просто болван!» — стоящая рядом Яо Цин в ярости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Сун Яня. Рассерженная реакцией брата, она принялась нашептывать заклинателю новые подробности, выдавая самые сокровенные тайны 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воспринял гнев собеседника спокойно — обычный человек и не мог отреагировать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Цин говорит, что тот нефритовый браслет разбил ты, а свалил всё на Микки... Вашу собаку. Она всё видела, но до этого момента не проговорилась ни единой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секунду замолчал, прислушиваясь к лепету призрака,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было двенадцать, а ей семь. Утро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Хуэй изумился. Об этом случае действительно знали только они вдвоем. Яо Цин годами шантажировала его этим браслетом, выманивая подарки на праздники, и перестала лишь когда они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Браслет... остался от твоей бабушки. Он был ценен скорее как память, чем как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Яо Хуэй застыл в шоке, хотя в его взгляде всё еще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Янь. Я — один из мастеров, которых семья Ли наняла для проведения ритуала. Но на них я больше не работаю. Теперь вопрос в том, наймёшь ли меня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 Янь по привычке хотел потереть кончики пальцев, но наткнулся на ладонь Му Сю. Он замер на мгновение, а затем легонько сжал пальцы Короля призраков — на ощупь те оказались весьма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Сю, чья ледяная аура еще секунду назад подавляла Яо Хуэя, вмиг «сдулся». Он обернулся к Сун Яню с выражением глубокой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подтвердить, спрашивай прямо. Яо Цин...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перевел взгляд в ту сторону, где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Хуэй стиснул зубы, подавляя желание броситься вон из комнаты. После мучительной внутренней борьбы он начал склоняться к мысли, что Сун Янь не лжет — иначе всё это просто невозможно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сестра... Как она могла выболтать тебе всё подчистую?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в духе Яо Цин. Если её допечь, она бы вывалила на Сун Яня всю его грязную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страх и беспомощность в голосе собеседника, Сун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 только ради себя, но и ради бабушки Хуан и старика Суна. Нельзя было допустить, чтобы они трудились впустую и остались ни с чем из-за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кивнул Яо Хуэй, но тут же предостерег: — И лучше бы тебе не водить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для него — мелочь, меньше десятой части того, что он мог спустить за вечер в клубе. Но если его выставят дураком и обманут в таком деле, он потеряет лицо. Тогда он достанет Сун Яня хоть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пропустил угрозу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Цин умерла не из-за тяжелых родов. Её убили. Именно поэтому её душа не находит покоя и не 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передал Яо Хуэю всё, что узнал от призрака. В том числе и то, что Ли Сы был влюблен в собственную невестку, и Яо Цин об этом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составит труда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искать истину вслепую, и совсем другое — знать, где копать. Теперь для Яо Хуэя это будет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Цин хочет смерти Ли Сы. И еще она просит, чтобы вы забрали ребенка в семью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точно передал обе просьбы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Хуэй стал смертельно серьезен. Семья до сих пор не оправилась от горя. Тогда, в больнице, они позволили Ли Сы одурачить себя его скорбной игрой и непонятными медицинскими терминами. Они и впрямь поверили, что их любимица умерла от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Яо Хуэй не знал, что сказать. Такое невозможно было придумать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Цветочные поля Шуйси принадлежат Яо Цин. Это её вещь, поэтому она может временно в них укрыться. Если тебе неудобно носить корзину, найди что-то из её старых вещей, это послужит заменой. Хранить вещь лучше в её прежней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дал несколько кратких наставлений по обращению с духом, и на этом его работа была практически завершена. Когда Яо Хуэй всё проверит и выплатит вознаграждение, они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во взгляде мужчины, Сун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Как только её последнее желание исполнится... она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Упокоение и исчезновение — удел любого призрака. Лишь великие Короли призраков могут задерживаться надолго, но условия для их появления почти невыполнимы. Благодаря вмешательству Сун Яня Яо Цин не превратилась в свирепого призрака, и теперь этого уже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еще не уверен, можешь отнести поминальную табличку в храм Линцзюэ и заказать несколько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Янь вместе с бабушкой Хуан тоже мог бы провести ритуал, но он больше не планировал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Хуэй смотрел на него уже совсем другими глазами. Перед ним был не просто симпатичный таинственный юноша, а настоящий мастер, человек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Яо Хуэй вскочил. Сделав пару шагов к двери, он вернулся, схватил корзину с лилиями и вылетел из номера так, будто за ним гнались все черти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медленно выдохнул и откинулся на спинку дивана, полулежа. Иметь дело с такими людьми, как Яо Хуэй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живот, почувствовав тянущую боль. Кажется, он снова забыл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повернул он голову к Му Сю, который уже совершенно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 разные глаза Сун Яня — один черный, другой синий —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скажи он «нет», и Сун Янь просто завалится спать, так и не поужинав.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Сун Янь еще какое-то время колебался, хмурясь, прежде чем решился выйти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где-то здесь была неплохая блинная. Если она еще открыта, заглянем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поднялся, накинул рюкзак со всем своим скарбом и привычно взял Му Сю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в этом районе... год, — негромко произнес он,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Сю это не было открытием. Сун Яню не нужны были карты, он безошибочно находил дорогу в этих лабиринтах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откровения Сун Яня закончились. Возможно, он слишком часто выслушивал чужие исповеди, но сам никогда не имел привычки открывать душу — ни людям, ни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еще молчаливее. Но теперь, рядом с Му Сю, слова всё чаще сами просились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