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подошел и распахнул дверь. На пороге стояли бабушка Хуан и старик Сун; он жестом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невестка Ли Юня умерла при родах. Опасаются, как бы неупокоенная душа не начала мстить, вот и созвали нас — аж три группы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официальная версия семьи Ли. Происходило ли в родовом поместье нечто более зловещее на самом деле,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по-хозяйски устроилась на диване. Она не скрывала своего восторга перед заморской мебелью, то и дело поглаживая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мягкота, — приговаривала она, — благодать,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комфортом, старуха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первыми за дело возьмутся монахи из храма Линцзюэ. Завтра — те двое даосов, а послезавтра наступит наш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Очерёдность установили по времени прибытия, но бабушка Хуан, лиса старая, не собиралась бездумно лезть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закату сходим все вместе, разведаем обстановку. Если всё тихо — вернёмся пораньше. А если почуем неладное... Пойду к старику Ли и договорюсь, чтобы нас с даосами местами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порядок казался случайным, но все три стороны прекрасно понимали: тот, кто проводит обряд последним, рискует больше всех. Случись что позже — во всём обвинят «замыкающих», мол, напортачили, не довели дело до конца. Конечно, если в поместье будет спокойно, они просто окажут услугу остальным, и это станет неплохим заделом для будущих отношений между коллегами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бабушка Хуан и старик Сун выжидающе уставились на Сун Яня. В их маленьком отряде именно он принимал окончательные решения в критические моменты. А главное — только он мог безошибочно определить, есть ли повод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всё чисто... — Сун Янь на мгновение задумался, затем кивнул. Он посмотрел на старуху и тихо добавил: — Разузнай для меня, что это за люди и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Сун Янь себя помнил, он постоянно скитался. За эти годы он повидал немало мест, но настоящие мастера попадались ему крайне редко. Большинство были обычными шарлатанами, которые промышляли мелким обманом ради куска хлеба, и лишь единицы действительно могли изгонять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сразу две группы, явно обладающие реальной силой. Он опасался упустить из виду какую-нибудь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это я беру на себя, — пообещала бабушка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оглядываться по сторонам, но её духовные силы сегодня работали из рук вон плохо, и она не смогла почуять, где именно скрывается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старики спустились перекусить. Вернувшись, они принесли еду для Сун Яня. Сам юноша и Му Сю решили пока не покидать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бабушка Хуан снова заглянула к ним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малец-даос, когда ел, всё на лестницу косился. Видать, тебя поджидал... — Она осеклась, почувствовав, как в комнате резко похолодало, и заговорила быстрее: — Старый даос из комнаты не выходил, а от монахов в столовую спустились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выглядела раздосадованной. Похоже, в этот раз им действительно попались тертые калачи: все вели себя крайне скрытно, будто оберегали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платят всего шестьсот юаней, так что лишнего на себя не бери... — наставительно произнесла бабушка Хуан и поспешила ретироваться, пока температура в помещении не упала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Сун Янь легонько коснулся ладонью пушистой макушки, пристроившейся у него на плече. Стоило ему ласково взъерошить волосы призрака, как недовольство Му Сю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легко его успокоить...» — с нежностью подумал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Му Сю подняться, достал из рюкзака особые благовония и зажёг их. Только после этого они вместе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пяти вечера Сун Янь не выходил из комнаты. За всё это время ни один призрак не попытался его побеспокоить. Это лишь укрепило его подозрения: и монахи, и даосы были непросты. Его врождённая особенность притягивать неприкаянные души здесь словно наткнулась на невидимую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они только ехали сюда, он видел в окно десятки дорожных призраков, которые так и норовили броситься наперерез их машине. Куда же они делись теперь? Сгинули, учуяв силу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снова ласково погладил Му Сю по голове, и тот, согласно их уговору, послушно скользнул в керамический кувшин. Он накинул рюкзак на плечи и вышел в коридор. Почти одновременно с ним из своих комнат показались бабушка Хуан и старик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даосы уже ждали в гостиной — видимо, тоже решили заранее осмотреть родовое поместье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Линь Жуйцзинь обернулся и весело махнул рукой Сун Яню. — А чего ты в обед не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разочарования на его лице быстро сменилась напускной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позволь представить: мой учитель, даос Дэсин. У меня пока не хватает способностей для получения духовного имени, так что зови по-мирскому — Линь Жуйцзинь.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сводил глаз с Сун Яня, совершенно игнорируя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коротко отозвался юноша, вежливо кивнул учителю с учеником и, не задерживаясь, последовал за бабушкой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Линь Жуйцзинь нахмурился. Отношение Сун Яня показалось ему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бабушка Хуан договаривалась с водителем о машине, Сун Янь, обнимая рюкзак, прислонился к оконной раме. Старик Сун, сгорбившись, замер рядом с ним. Оба хранили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Жуйцзинь поджал губы. Радушие окончательно сползло с его лица. Он сел на диван и, делая вид, что ест фрукты, принялся пристально изучать спину Сун Яня. А если точнее —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широком рукаве его даосского одеяния кто-то отчаянно возился — это была крохотная, с ладонь, крыса с горящими зелёными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они с учителем случайно поймали эту Пожирающую инь крысу. Она питалась темной энергией и призраками, а потому была невероятно чувствительна к любому проявлению потустороннего.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троице появиться в доме, как зверёк впал в неистовство. Либо кто-то из них держал при себе духа, либо они прятали артефакт, источающий мощную энергию Инь. Линь Жуйцзинь уже не сомневался, у кого именно находится эта вещь. Однозначно, у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 строил планы, старый даос Дэсин застыл подобно изваянию, никак не реагируя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 воротам виллы подкатили три машины. К монахам присоединились еще двое — старик и подросток. На вид — ничего примечательного, однако перед тем как выйти, маленький монах обернулся: сначала он посмотрел на Линь Жуйцзиня, а затем перевёл долгий взгляд на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негромко произнёс мальчик и, отвернувшись, бережно поддержал учителя под локоть, помогая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группы отправились в путь. Через двадцать минут они прибыли к родовому особняку — дому, где чаще всего жил сам 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 дворецкий Ли — тот самый человек, что забирал их с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господа, — улыбнулся он. — Поминальный зал обустроен в отдельном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Ритуалы должны были проходить не в главном здании, а в просторном строении у боковой части сада. Сун Янь и его спутники замыкали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уж простите, что пришлось побеспокоить вас снова, — вкрадчиво обратился дворецкий к старому настоятелю из храма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невестки Ли Юня монахи уже проводили обряды — они читали сутры семь дней и семь ночей напролёт, а месяц назад тело было официально предано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семья Ли снова обратилась в храм, настояв, чтобы приехал сам Гуань Юань — старый настоятель, годами не покидавший стен обители, — вместе со своим ближайшим учеником. Более того, прослышав о силе даоса Дэсина и его подмастерья, Ли Юнь пригласил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решив, что раз уж позвали буддистов и даосов, то не помешает и шаманка, семья Ли пригласила еще и бабушку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тому, как мало информации дворецкий предоставлял старухе и какой скромный задаток ей выплатили, было ясно: их позвали просто «для массовки». Основную ставку семья Ли делала на монахов и странствующих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бабушка Хуан и старик Сун, прожженные жизнью, понимали это без лишних слов. Они не задавали вопросов и не лезли с советами. Как и говорила бабушка: они отработают свои шестьсот юаней, а заодно пару дней сытно поедят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http://bllate.org/book/17502/1657391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