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опустил рюкзак на пол, уперся руками в колени и выпрямился, старательно придавая лицу невозмутимое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и так тесно. Бабушка Хуан со Стариком Суном немолоды — не заставлять же их ютиться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во всём потакать Му Сю. Придётся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продолжал смотреть на него — своими яркими, красивыми глазами, — чуть склонив голову, словно не вполне понимая, что Сун Янь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Невозмутимость, которую Сун Янь так тщательно выстраивал, рассыпалась в единый миг. Во взгляде проступила тоска. Он мысленно вздохнул: стратегия «ударить первым» с треском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Ты вёл себя хорошо, и я не должен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сама потянулась вверх, взъерошила волосы Му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 Сю почти не изменилось — лишь взгляд в мгновение затопила робкая нежность. Но на этот раз он не поплыл прочь в своей неловкости, а чуть задрожал и медленно приклонился к плечу Сун Яня, крепче стискивая руки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назвал его молодцом...»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смутился. Впрочем, у Сун Яня лицо горело не меньше: хвалить непредсказуемого Короля призраков словом «молодец» — то ещё испытание для сердца. Хотя, если честно, это слово далось ему куда легче, чем он ожидал. Му Сю в самом деле заслужил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Сун Янь слегка отстранился, наконец осознав, в какой нелепой позе они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Слезь. Мне... мне нужно разобрать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Липучий Король призраков помедлил ещё немного, прежде чем пересесть на край кровати. Взгляд, которым он проводил Сун Яня, был полон тихого сожаления: ему совсем не хотелось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так жалобно, что Сун Янь потянулся к его руке прежде, чем тот успел хоть слово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взял руку Му Сю, поднял его, потом отпустил и принялся за дело: расправил одеяло, закинул рюкзак в шкаф, поставил керамический кувшин в тенистый угол у изголовья, два тома — на письменный стол. На этом распаковка была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этим, он снова протянул руку. Му Сю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посмотрел на сплетённые пальцы и решил больше не терзаться. Хочется держаться за руки — пусть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читать. Му Сю пристроился рядом, привычным движением склонив голову к его плечу, и принялся разглядывать страницы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давно смирился с любопытством этого призрака. Он бездумно листал книгу, убивая время в ожидании Бабушки Хуан — та должна была прийти, разобравшись в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Сун Янь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Ритм и напор были не те — ни Бабушки Хуан, ни Старика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книгу обложкой вниз и вернул на стол. Потянув Му Сю за собой, пересёк комнату семью-восемью шагами и приоткрыл дверь на ширину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проёме возникло молодое лицо с налётом сдержанной гордости. Парень лет двадцати трёх-двадцати четырёх вытянул шею, явно пытаясь рассмотреть, что делается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Сун Янь прикрыл дверь до ширины двух пальцев и незаметно задвинул Му Сю за неё, полностью убрав из поля зрения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ровно и холодно. Аура, исходящая от парня, вызвала у Сун Яня странное ощущение — будто встретил своего. Но это ровным счётом ничего не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ничего, то есть... ужин... ужинать...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даосском облачении, попав под взгляд Сун Яня, парень мгновенно утратил всю свою спесь. Щёки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красивые глаза,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зрачки — один чёрный, один синий, — в глубине которых дремала чистейшая энергия Инь. Странные.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ещё не успело стихнуть, а дверь уже захлопнулась. Порыв холодного воздуха обжёг парню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переносицу, но улыбка с губ так и не сошла. Развернувшись, он направился к двери соседней комнаты — Старика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Сун Янь обернулся — и почти не думая обхватил за пояс Короля призраков, который уже явно готовился к взрыву.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Сю. Спокойно. Спокойно...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сюда приехали работать и зарабатывать, а не наживать врагов. Молодой даос повёл себя легкомысленно, но не причинил ему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вообще Му Сю ввязываться? И — что важнее — семья Ли явно серьёзные люди. В этом доме вряд ли кто-то окажется простым человеком. Последнее, что нужно Сун Яню, — чтобы Му Сю раскрылся и стал мишенью для всех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обещал мне не создавать проблем, — тихо проговорил Сун Янь, прижавшись лбом к виску Му Сю. Рука на его спине мягко поглаживала. — Спокойно. Всё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Тёмная, давящая аура, клубившаяся вокруг чернооких Му Сю, под неустанным успокоением Сун Яня начала понемногу рассеиваться. Но сердцебиение самого Сун Яня так и не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создавать тебе проблем, — тихо произнёс Му Сю. Рука поднялась, пальцы прошлись по затылку Сун Яня. — Не бойся...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медленно выдохнул. Отступил на шаг, несколько секунд молча смотрел на Му Сю, потом взял его за руку. Они сели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они тебя почуяли. Пока что сиди в кувшине — я буду носить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 Яня была привычная невозмутимость, но внутри — хаос. Впрочем, первый же инстинктивный порыв говорил яснее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 время — он поможет Му Сю упокоиться. Но не путём передачи его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 Бабушки Хуан упоминались тёмные ритуалы, в которых Короли призраков служили материалом. С одной стороны, Сун Янь опасался, что Му Сю натворит бед и ранит кого-нибудь. С другой — боялся, что пострадает сам Му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мне.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Му Сю в глаза — и впервые не пытался скрыть то, что в них было. Сомневаться больше незачем. Му Сю стал ему другом. Просто стал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не ответил сразу. Рука потянулась вверх, легла на плечо Сун Яня, медленно скользнула к шее — ощутила еле заметную скованность, которую тот не успел скрыть. Уголки губ чуть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Янь-Янь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вся тьма, клубившаяся вокруг Му Сю, растворилась без следа, и глаза его снова стали прозрачными — чистый янтарь.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приблизился и прижался щекой к щеке Сун Яня. На лице снова было то самое тихое, послушное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внутренне посочувствовал себе — однако рук Му Сю не отстранил.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http://bllate.org/book/17502/1657252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