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окончательно сгустились, Сун Янь расставил в маленьком дворике курильницы и выставил подношение — свиную грудинку, которую томил в соленой воде еще с четырех часов дня. Дождавшись, пока догорят три палочки особого благовония, он унес мясо на кухню и аккуратно нарезал его на кусочки шириной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сложил всё в железный таз и направился к реке, в более безлюдную часть пригорода.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Братец Сун Янь, Тин-тин тоже хочет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маленькой девочки кружил вокруг него, не скрывая восторга. Кроме неё, на аромат слетелось множество других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присел на большой валун у берега, подцепил пальцами ломтик и подбросил его Тин-тин. Девочка ловко поймала угощение ртом. Спустя мгновение, когда она закончила «трапезу», перед ней осыпались лишь крохотные черные хлопья пепла — но, будучи призраком, она всё же сумела насладиться вкусом желанного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кормления Сун Янь вычитал в старых книгах Бабушки Хуан. Первая же попытка увенчалась успехом, и теперь многие тени в округе заглядывались на 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баловал он их редко. Столь щедрое подношение он приготовил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три-четыре кусочка Тин-тин насытилась, а остальные призраки, знавшие правила Сун Яня, послушно выстроились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можно было подумать, что мертвецы куда дисциплинированнее городских стариков и старух.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таз опустел, Сун Янь утвердился в одном факте: кроме Короля призраков Му Сю, который смирно сидел у его ног, он по-прежнему не мог коснуться ни одного другого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принесло ему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предостережениям из заветной книги Бабушки Хуан, если его конституция изменится настолько, что он начнет физически взаимодействовать с большинством призраков, его положение станет в сотни раз опаснее. Он рисковал превратиться в желанную добычу для великих королей призраков и свирепых призраков, обрекая себя на вечное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книге говорилось, что подобное должно случиться в зрелом возрасте или после какого-то потрясения, но никак не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странной особенности, позволявшей ему касаться Му Сю, — на фоне того, что этот парень был тем самым «ужасом Особняка Му», Сун Янь не считал это главной проблемой. Хлопот в его жизни и так хватало, одной больше, одной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кто из людей или призраков живет с ясным пониманием сути вещей,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домой, — негромко бросил Сун Янь, повернувшись к Му Сю. Его лицо оставалось спокойным, в нем сквозила странная, отрешенная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подняться, как Му Сю последовал за ним и тихонько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замер. Он опустил взгляд на их сцепленные пальцы, затем посмотрел в глаза Му Сю — те светились какой-то запредельной чистотой — и решил не отнимать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янтарными глазами Му Сю выглядел слишком безобидным. Даже Сун Яню было трудно проявлять к нему суровость. Впрочем, играл свою роль и страх перед другой личностью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восемнадцать лет жизни Сун Янь никогда не был близок ни с людьми, ни с духами, так что сейчас он изо всех сил старался подавить внутреннюю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же, который весь вечер ревниво наблюдал за кормлением других призраков, наконец приободрился и легонько качнул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 через речной берег, через луг, пока не остановились у порога. Сун Янь высвободил ладонь, чтобы достать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медленно повернулся к Королю призраков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Сю, ты слышишь? Кто-то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ветре таяли едва различимые, почти радостные звуки призрачного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впервые слышал нечто подобное. Он не понимал слов, это был совершенно иной языковой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встретил его взгляд и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Сю...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оцепенел, после чего молча отступил,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будет тебе петь... И я не умею, — отрезал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лестницы на второй этаж, он обернулся и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зовут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Сю, не успев расстроиться из-за отказа, мгновенно просиял от того, что к нему снова обратились. Он подлетел к Сун Яню и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Сю... Янь-Янь...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Янь не хочет петь для него, он сам будет петь для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Сун Янь не услышал никаких призрачных голосов. Он проигнорировал попытки Короля призраков подольститься к своему «арендодателю», поднялся наверх и скрылся в ванной, чтобы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 подставил лицо и тело под струи воды. Зажмурившись, Сун Янь привычно выдавил немного шампуня и начал быстро вспенивать его на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Сю... мыться... не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донесся тоскливый голос. Сун Янь замер. Он направил душ себе в лицо, смывая пену с глаз,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забился в самый дальний угол ванной. На его лице читалась смесь обиды и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вода, он терпеть не мог мыться, но... он хотел видеть Сун Яня, поэтому обрек себя на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Янь-Янь такой красивый... и в одежде, и без неё...» — он смотрел с неестественным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же... бедняжка, как же он страдает», — с сарказмом подумал Сун Янь, поражаясь причудливой логике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отвернувшись, он закончил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Вытерся, просушил полотенцем волосы и, выйдя из ванной, потянул за собой всё еще прикидывающегося обиженным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кровать. Сун Янь решил, что пришло время установить четкие границы. Он не позволит никому, даже самому великому Королю призраков, наглеть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когда я иду в душ... или вообще в ванную, тебе заходить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Сун Яня знали почти все духи в округе. Вчера он уже говорил об этом Му Сю, но тот явно пропустил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 наступлением ночи старайся вести себя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Сун Яня становился всё острее. По ночам шепот мертвецов не умолкал ни на секунду, и он надеялся, что Король призраков сохранит свою нынешнюю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послушно закивал,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Сю... будет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вперед, явно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неловко поднял руку и взъерошил волосы призрака. Он хотел сказать «умница», но слово так и не прозвучало. Перед ним всё-таки был Король призраков, которому перевалило за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прижался щекой к его ладони, расплываясь в яркой, почти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Сун Янь, несмотря на ворох тяжелых мыслей, на мгновение замер, а затем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 призрака обманчива... это ведь всё-таки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Сун Янь задержал руку на его голове еще на секунду, после чего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некоторое время наблюдал за ним, паря над кроватью, а затем плавно опустился рядом и тоже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долго не мог уснуть. Призрачные голоса, хоть и звучали теперь приглушенно, всё равно просачивались в сознание, мешая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боли, крики ужаса, потерянные зовы...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чьи-то прохладные ладони накрыли его уши. Навязчивые звуки мгновенно отступили вдаль. Сун Янь приоткрыл один глаз и столкнулся с черными, глубокими очами Му Сю. Он тут же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появления этой ипостаси Короля призраков сердце Сун Яня пропустило удар, но черноокий Му Сю не собирался ничего говорить или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холодному ощущению чужих рук на своих ушах, Сун Янь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бесконечного шепота мертвецов, без кошмаров — он проспал до самого утра, пока его не разбудил грубый, тяжелый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Бам! Бам! Сун Янь, выходи! Сун Янь,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крепких мужчин, вооруженных палками и железными прутами, ворвались в его дворик, перемахнув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втором этаже распахнулось. Сун Янь, щурясь от яркого света, окинул незваных гостей ледяным взглядом. Он сразу выделил двоих зачинщиков: мужчину средних лет 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спускайся! У нас к тебе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Чернявый мужчина, встретившись с ним глазами, заметно сбавил тон, пытаясь сдержать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Янь... — позвал и стоявший рядом юноша. Голос его дрожал, но он выпятил грудь и, задыхаясь от страха, спросил: — С Да-Шу беда случилась... Это ведь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Цян, староста класса, с которым Сун Янь проучился шесть лет. А Да-Шу — это его лучший друг, Чэнь Чэншу.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 слишком хорошо помнил их недавнюю стычку и тот странный, пугающий взгляд, которым Сун Янь одарил тогда Чэнь Чэншу.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Сун Янь захлопнул окно — резко, коротко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входная дверь открылась. Сун Янь вышел на крыльцо, и вместе с ним из дома вырвался поток неестественного, пробирающего до костей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только что кипевшие от злости, инстинктивно отпрянули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Чэнь Чэншу, Чэнь Ху, попятился. На месте остался лишь Мэн Цян — не из храбрости, а потому что у него подкосились ноги, а лицо стало мертвенно-бледным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вынул руку из кармана и крепко сжал ладонь стоявшего рядом Му Сю. Его взгляд, спокойный и пустой, остановился на Мэн Цяне: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догадывался, что произошло. В тот день он действительно заметил нечто странное: на плече Чэнь Чэншу была метка свирепого призрака, а в тени мелькнул едва уловимый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не собирался вмешиваться. Не собирался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можешь... доказать? — пролепетал Мэн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в коме, врачи говорят, что он станет «овощем». Несчастье произошло слишком внезапно, и единственной зацепкой в памяти Мэн Цяна остался странный изгой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а у тебя-то какие доказательства, чтобы нашего Сун Яня обвинять? — раздался голос с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Бабушка Хуан, привлеченная шумом, не удержалась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троим и так жилось несладко из-за предрассудков городка, пришлось убраться в самую глушь, но, похоже, беда сама решила постучаться в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