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покосился на Короля призраков Му Сю, по-прежнему тихого и покорного, и выражение его лица сделалось строже. Повернувшись к Бабушке Хуан, он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знаешь о семье Му.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брались за простое дельце — знай себе общую картину, лишь бы задание выполнить. Но теперь, когда Король призраков из клана Му намертво к нему прицепился, прежним подходом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 это открыто Сун Янь не боялся: пусть Му Сю слышит. Более того — он втайне надеялся, что тот сам захочет что-нибудь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Король призраков не может вечно задерживаться в мире живых — это и для него самого не сулит ничего хорошего. В каком-то смысле Сун Янь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Бабушка Хуан замялась. Не то чтобы не доверяла Сун Яню — просто боялась, что чем больше он узнает, тем глубже увязнет.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снова свяжусь с людьми из семьи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ударило сразу отовсюду. Маленькую комнатушку мгновенно затопил ледяной воздух — тяжёлый, давящий, пронизывающий до костей. Бабушку Хуан обдало холодом снизу доверху, и слова намертво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вскочил. Его правая рука зависла в пальце от горла Бабушки Хуан — ещё чуть-чуть, и пальцы сомкнутся. Зато вторую руку мёртвой хваткой держал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 Сю, не горячись. Бабушка Хуан не желает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Му Сю способен причинить ей вред, Сун Янь ничуть не сомневался — а этого он допустить не мог. Сердце колотилось часто и гулко. По сравнению с теми, кто действительно силён, он был слишком слаб: кроме как вцепиться в Му Сю, остановить его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медленно повернул голову. В его глазах метался мрак — переменчивый, непредсказуемый,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мой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подсказывало: против него самого у Короля призраков злого умысла нет. Иначе прошлой ночью тот бы уже запер его в сновидении навсегда — но не запер. Значит, можно рискнуть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Тьма в глазах Му Сю медленно рассеялась, сменившись привычной чистой янтарной прозрачностью.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Бабушки Хуан, развернулся и обнял Сун Яня, уткнувшись лицом ему в шею. Голос у него был обиженный: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 Сю.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стиснул зубы. С этим непредсказуемым существом — то тихим, то грозным — какая, к чёрту, дружба.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мёртвые — разные берега. Кто знал это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отказывать было нельзя. Он глубоко вздохнул, медленно поднял руку и легонько похлопал Му Сю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наша дружба возможна лишь при одном условии — ты не трогаешь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Друзей? — Му Сю поднял голову и уставился на Сун Яня с видом глубоко уязвлённым. Соглашаться явно не хотелось, но выражение лица Сун Яня не оставляло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опустил взгляд и принялся неторопливо загибать пальцы. Согнул большой, потом поднял глаза — молча предлагая Сун Яню перечислить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 без слов. Лицо его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Хуан. Старик Сун. — Он выдержал паузу.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больше и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посмотрел на два согнутых пальца, потом на три оставшихся — прямых — и нехотя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Сю убрал руку, Бабушка Хуан перестала ощущать давление. Но смотрела она на Сун Яня с таким лицом, будто жевала горькую редьку. Самого Му Сю она по-прежнему не видела, однако по обрывкам разговора о чём-то таком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вот угораздило. Сун Янь — настоящий, образцовый неудачник, и его «везение» теперь распространяется и на неё. Подружиться с Королём призраков — это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пока не надо связываться с семьёй Му, — сказал Сун Янь, не выпуская руки Му Сю — на всякий случай, чтобы тот снова не взбрыкнул. Он коротко кивнул Бабушке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больное место Короля призраков. Связываться с этим — себе дороже. Да и судя по тому, как себя вела семья Му в прошлый раз, они сами понятия не имели, что делать с Му Сю, раз принялись разыскивать могущественных знатоков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Бабушка Хуан закивала, глядя на Сун Яня с видом человека, которого ведут на эшафот. Долго молчала, кривила лицо, и наконец заговорила — поведала тайну семьи Му, известную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рассказывала мне о клане Му со слов своей прабабки. Говорила, что в те времена это был совсем захудалый род — некогда громкое имя, а к прабабкиному поколению осталось только чуть лучше, чем у простых людей. Дети в семье ни к чему особенному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Прабабка бабушки Бабушки Хуан... это самое малое двести-триста лет назад. Откуда взялся Му Сю, оказалось куда более древней историей, чем предполагал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сделала паузу, и голос её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клан Му вдруг продал всё имущество вокруг старого поместья до последнего, а взамен купил землю в другой провинции — а там оказалась золотая жила. За одну ночь они разбогатели. И с тех пор дела шли только в гору — выросли в могущественный род, каким и по сей день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слушал и краем глаза поглядывал на Му Сю. Взгляд у того оставался всё таким же ясным — ни тени реакции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 поры клан Му покинул старое поместье в Городке Хэйша. Возвращались лишь на жертвоприношения в третий и седьмой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 по себе это ещё ничего не значит, — заметил Сун Янь, перебирая услышанное. Странности в Особняке Му он пока не видел. Даже сейчас люди богатели за одну ночь — что уж говорить о тех беспокойных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согласно кивнула Бабушка Хуан, но тут же лицо её помрачнело, и она понизила голос почти до шёпота. — Но в тот же год в клане Му один за другим умерли семеро детей. Никакой эпидемии тогда не было. Ни в одной другой семье детей не 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прабабка сама приходила обмывать их — там, в том самом поместье. После этого она ни разу не переступила границы Городка Хэйша.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Ещё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моя вина: позарилась на те три тысячи, не подумала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разыскала их с Стариком Суном и Сун Янем ради простого заработка — подкопить денег на учёбу. Их с Лао Суном сбережения ушли на строительство дома; Сун Янь наверняка едва сводит концы с концами. Хотела помочь. А вышло — впутала всех в эту историю.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— сухо бросил Сун Янь. Красиво утешать было не в его природе. Выдав эту короткую фразу, он снова погрузился в размышления о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воедино слова Бабушки Хуан было несложно. Внезапное возвышение клана Му, странности Особняка Му — между этим явно есть связь. Возможно, речь о каких-то тёмных техниках из старых книг Бабушки Хуан. И Му Сю, весьма вероятно, сам оказался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приподнял подбородок и спокойно посмотрел на Бабушку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на рынок, куплю мяса. Что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долго молчала. Долго морщилась. Наконец процедила сквозь зубы с видом человека, которому это даётся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свиное ухо.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он думает, когда всё это творится вокруг! Она мысленно ругнулась — и тут же сглотнула слюну. Мяса они давно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Янь поднялся и заодно поднял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и мрачноватым взглядом Бабушки Хуан он повёл Му Сю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чёрный зонт, раскрыл. Не ради Му Сю — Королю призраков солнце нипочём. Просто сам терпеть не мог безжалостного летнего солнца: глаза начинали болеть от этой слепящей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 сторону, потом чуть приподнял зонт вправо. Му Сю без слов шагнул в тень под ним — солнца не боялся, но и греться под ним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тот не отводил взгляда от руки Сун Яня, держащей зонт, — похоже, хотел, чтобы его снова взяли за руку. Но, видно, почувствовал, как смутно и тяжело у Сун Яня на душе,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Сун Янь у мясника купил свиную грудинку, свиное ухо, а для Старика Суна — большую мозговую кость на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Му Сю рядом с собой. Раз уж пришёл — лучше взять всё сразу, чтобы не тащиться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вёл себя так, как и должен вести призрак, оказавшийся в незнакомом месте: то с детским любопытством пялился на прилавки, то вдруг настораживался и жался поближе к Сун Яню. Расстояние между ними не превышало трёх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вопрос обращён к нему, Му Сю чуть покачал головой и выразительно покосился на чёрный пакет в руке Сун Яня. Взгляд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уставился на этого привередливого призрака, помолчал пару секунд, снова раскрыл зонт и вышел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Промолчишь — не получишь ничего,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отреагировал никак. Зато люди вокруг Сун Яня разбегались в стороны, а лицо мясника и вовсе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странностей Сун Яня заключалась в том, что он то и дело заводил разговор с воздухом — совершенно серьёзно, будто и правда говорил с кем-то. Жители Городка Сяохэ давно привыкли к его способностям: никаких сомнений — снова с призраком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Белым днём с нечистью якшается, типун ему на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с призрачным гостем ушли, по рынку тотчас поползли слухи: говорят, нечисть объявилась...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Сун Яня это мало влияло. В его мире призраки приходили и уходили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 зонтом над головой он шагал в своём привычном темпе обратно, к окраине городка. Туда-обратно — почти два часа. Этого хватило, чтобы мысли улеглись и выстроились.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способным упрямо идти в пропасть. Иначе — с его-то даром видеть и притягивать призраков с рождения — другой давно бы сошёл с ума, утонул в депрессии, а то и руки на себя наложил. Но Сун Янь не сошёл. Не утонул. Не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взял то, с чем родился, то самое проклятое «везение», и превратил его в умение, которое кормило.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переборол страх — не выдуманный, а самый настоящий, тот, что живёт в каждом человеке от природы. Шагнул в этот тёмный, непредсказуемый мир на краю живого. И постарался сделать свою жизнь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 же самое. Он сделал что мог, но изменить ничего не вышло: Король призраков Му Сю прицепился намертво. Значит — на время принять это как данность. Но говорить Му Сю вслух он об этом, конечно, не станет — ещё совсем оборзеет.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Сун Янь почувствовал, как с плеч сходит тяжесть. Он занёс мясо Бабушке Хуан и Старику Суну, потом вернулся домой, сварил риса, отварил яйцо, ошпарил листовую зелень — и разобрался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Му Сю всё это время держался рядом. Не лез, не мешал — просто смотрел. Тихо, смирно. Совсем как примерный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