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недовольно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 свинина... Редкостная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призраки так по ней тоскуют. Приготовление тушеной грудинки было для Сун Яня задачей запредельной сложности; его кулинарные таланты ограничивались умением сварить миску лапши. Максимум, на что могли рассчитывать его «клиенты», — это едва съедобная вареная свинина, сдобренная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вернулся к кровати и сел. Господин Му, которого он всё еще держал за руку, разумеется, последовал за ним. Осознав это, Сун Янь разжал пальцы, но сам остался задумчивым. Судя по тому, что призрака маленькой Тин-тин он коснуться не смог, проблема была не в нем самом, а в этом с виду безобидном призрачном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некоторое время пристально наблюдал за ним, а затем переместился к изголовью кровати. Там он уселся, обхватив колени руками и подперев подбородок, и принялся сверлить немигающим взглядом затылок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долго размышлял, но так и не пришел к однозначному выводу. Танец успокоения душ отнял у него куда больше сил, чем казалось поначалу. Усталость накатывала тяжелыми волнами, и, решив больше не изнурять себя, он лег. Он натянул край тонкого одеяла на грудь и живот и закрыл глаза, смирившись с тем фактом, что этот призрак обжился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разберемся... — прошептал он. То, что он позволил господину Му остаться еще на одну ночь, вовсе не означало, что так будет и впредь. Он по-прежнему не собирался делать исключений из своего правила: его дом не приют для вечного пристанища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смотрел на него странным взглядом: в одно мгновение его взгляд становился чистым и прозрачным, как зеркало, в другое — затягивался мраком, словно бездонная пропасть. Эти перемены становились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Янь, нахмурившись, повернулся на бок. Его рука случайно легла на босую ступню призрака. В ту же секунду взгляд Му перестал быть пугающим. Он замер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и не болтай, — пробормотал Сун Янь. Он еще не успел провалиться в глубокий сон. Сказать по правде, когда рядом лежит незнакомый дух, до которого можно дотронуться, уснуть мгновенно не под силу даже самому невозмутимому человеку. Но и поддерживать беседу с призраком, чье настроение к ночи становилось всё более нестабильным,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Сун Янь знал: с наступлением темноты силы любого призрака растут, и его странный гость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господин Му на мгновение оцепенел, но послушно кивнул. Он тоже повернулся на бок и улегся рядом. Высокий, широкоплечий, он занял добрую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недовольно приоткрыл один глаз, но тут же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Му, выглядевший теперь донельзя невинно, послушно закрыл глаза, всем видом показывая, что намерен во всем слушаться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перевалило за полночь. Усталость в конце концов взяла свое, и Сун Янь провалился в сон. Сознание его на миг помутилось, но тут же прояснилось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услышал собственные шаги. Он был не в своей постели, а на тропе из голубого булыжника, вдоль которой горели белые бумажные фонари. Их цепочка тянулась по обе стороны переулка так далеко, что не было видно конца. Небо над головой было чернильно-черным: ни луны, ни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заставили Сун Яня поежиться. Посмотрев вниз, он обнаружил, что на нем не дневной спортивный костюм, а старинный синий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Хр-р... Хр-р!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завываниях ветра послышалось тяжелое, прерывистое дыхание. Сун Янь вытер пот со лба. Он уже долго блуждал в этом безлюдном лабиринте. Опыт подсказывал: чем дольше он остается в этом переулке, напоминающем Призрачную стену, тем выше риск столкнуться с настоящей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Всхлип... Всхлип...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понемногу стих, сменившись звуками, похожими на тихий плач. Наконец Сун Янь выбрался из лабиринта переулков и замер перед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коснуться двери, она распахнулась сама собой. Одна за другой, семь или восемь дверей открылись перед ним в глубину дома. В отличие от улицы с ее белыми фонарями, внутри всё сияло тревожным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колебался лишь секунду, а затем шагнул внутрь. Сомнений не было: его затянуло в чужой сон. Чтобы выбраться, нужно найти того, кто его сюда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из зала в зал. Ветер окончательно умолк. Перед последней, плотно закрытой дверью воцарилась абсолютная тишина. Сун Янь осторожно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комнаты было изысканным и старомодным. Перед широкой кроватью Линлун горел красный фонарь. Ребенок лет четырех-пяти в красной пижаме, обнимая одеяло, заспанно смотрел на вошедшего. Он склонил голову набок, искренне удивленный появлению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замер. Он не ожидал, что дух, затянувший его в этот беспредельно одинокий сон, окажется... таким крохотным.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звал меня? — негромко спросил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ответил. Он откинул одеяло и спрыгнул с кровати. На глазах у Сун Яня его маленькое тельце начало стремительно меняться. Сначала он превратился в подростка лет двенадцати, а затем, продолжая расти, стал молодым человеком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узнал его. Это был тот самый господин Му, который со вчерашнего дня пытался навязаться ему в сожители. Это было неожиданно, но в то же время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остановился в двух шагах. Его взгляд был холодным и пугающе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упокоить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встретил этот взгляд. Сердце в груди екнуло от страха, но он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таланты ограничивались беседами с духами. Настоящий экзорцизм был ему не под силу — впрочем, как Бабушке Хуан или Старику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 от меня? — спросил Сун Янь, оставаясь бесстрастным. Сейчас он был на чужой территории, и правила диктовал не он. Ошибившись в оценке опасности Му при свете дня, он загнал себя в ловушку. Теперь все принципы отошли на второй план — важнее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издал короткий, озадаченный звук и сделал еще шаг вперед, бесцеремонно разглядывая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 таких глаз... — прошептал он. Сун Янь уже приготовился к удару, но Король призраков вдруг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кровать... — его голос звучал вкрадчиво, как шелест листвы. В этот момент он выглядел как истинное порождение тьмы, но вел себя как законченный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Сун Янь ясно дал понять, что не желает его видеть. Теперь же призрак намеренно запугивал его, вынуждая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 Сун Яня дрогнула. Он сердито уставился на Му... нет, на этого могущественного Короля призраков. Но мгновение спустя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месяцев он уедет в университет и будет жить в общежитии. Кровать в этой комнате служила ему несколько лет — если она достанется Му, это будет не самой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призраков положил ладонь на голову Сун Яня, взъерошил волосы, а затем потянулся к его щеке и слегка ущипнул — своего рода месть за то, как Сун Янь «тискал»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сердись, — прошептал он с легкой усмешкой. — И еще... Меня зовут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хотел возмутиться, но Му Сю мгновенно растаял, превратившись в дым. Вместе с ним исчезли и комната, и поместье, и древний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Ку-ка-ре-ку!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Сяо Хун со двора Бабушки Хуан возвестил о начале нового дня, приветствуя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резко сел на кровати. Несколько минут он сидел неподвижно, приходя в себя, а затем повернул голову к своему соседу, который всё так же мирно спал рядом.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знал, как теперь к нему относиться. Пнуть его? Или всё-таки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медленно открыл глаза, протер их и тоже сел. Он одарил Сун Яня самой лучезарной улыбкой, какую только мог изобразить, и мило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выдохнул он. Ему нравилось спать вместе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Сун Янь выдавил из себя сухую, натянутую улыбку, продолжая буравить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достался Король призраков с расстройством личности?.. Если так, то в нем уживаются как минимум два разных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голова идет кругом. Его опыт общения с существами такого ранга был ничтожным, а опыта противостояния им и вовсе не было. Он не представлял, что случится, если он всерьез разозлит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призрака добрых полчаса, прежде чем наконец встал и схватил одежду. Ему срочно требовался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Сун Янь обернулся и ладонью оттолкнул Му Сю, который уже пытался заглянуть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нагоняй, послушно отпрянул и уселся на корточки прямо у двери. Сун Янь подождал пару секунд и плотно закрыл дверь. Пока он мылся, Му Сю больше не пытался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А, ладно,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решил предпринять последнюю попытку избавиться от незваного гостя. Оставаясь бесстрастным, он взял Му Сю за руку и повел его к дому Бабушки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ее знания. Как-никак, она была медиумом в девятом поколении и имела за плечами сорок лет практики. В чем дело? Это Му Сю такой особенный или с силами самого Сун Яня что-то не так? Последнее пугало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Хуан не разочаровала его ожиданий. Увидев их, она выглядела еще более ошеломленной и растерянной, чем сам Сун Янь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можешь его коснуться? Так скоро? Но как, почему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засыпала его вопросами, озираясь по сторонам, но совершенно не попадая взглядом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Сю, в отличие от других духов, не любил бесцельно бродить. Он послушно стоял рядом с Сун Янем, держа его за руку. Его поведение было на редкость кротким... Настолько, что Сун Яню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Му... Силы небесные, неужели это ТЕ САМЫЕ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Сун Яня, этот дух привязался к нему именно тогда, когда они были в городке Хэйша. Это вполне мог быть тот самый «лютый дух» из Особняка Му. Знай она об этом раньше, ни за что не польстилась бы на те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пока я могу касаться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пришел к тому же выводу. Зная о дурной славе в городке Хэйша, он и шел на уступки так часто. Но Му Сю отличался от всех свирепых призраков, которых он встречал раньше. Впрочем, пока расследование в Особняке Му не завершено, делать выводы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скамье Король призраков прижался к Сун Яню. Он опустил глаза, глядя на их соединенные руки. Если бы призраки могли краснеть, он бы сейчас залился нежным, счастливым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Сун Яню так нравится держать меня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Хуан и Сун Янь изнывали от тревоги, Король призраков Му Сю предавался тихому, неуместному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