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Сун Янь сказал нечто подобное любому другому призраку, тот наверняка от радости пустился бы в пляс или принялся нарезать круги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Сун Янь слыл человеком с каменным сердцем. Несмотря на то что он видел выходцев с того света ежедневно, парень крайне редко вмешивался в их дела, если это не касалось его прямой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Сун Янь изо всех сил старался игнорировать пристальный взгляд, которым одаривал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действовать мягко, надеясь выудить хоть какую-то крупицу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призрак сначала качнул головой из стороны в сторону, а затем —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 вновь подтвердил он свою единственную на данный момент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лесть тебе не поможет, — буркнул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его не тронул, но он убедился в одном: призрак не водит его за нос. Похоже, тот действительно не помнил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такое случалось лишь со старыми духами, чей срок исчислялся веками; новопреставленные же помнили о себе всё. Однако этот господин, несмотря на вполне современный облик, вел себя так, будто скитался по земле не одну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опустил глаза. Казалось, пренебрежительный тон Сун Яня его глубоко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«изображать невинную жертву» у него был прокачан на максимум, правда, с каким-то странным уклоном. Глядя на него, Сун Янь не чувствовал жалости. Скорее... он невольно подумал, что этот дух чертовски хорош собой. «Призрачно» аппетитен, если можно так выразиться.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помог тебе вспомнить имя? — предпринял еще одну попытку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вскинул голову и одарил его долгим, тоскливым взглядом. Затем он отвернулся и снова забился в угол у изголовья кровати, продолжая наблюдать за парнем своими сияющими янтарными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чтобы я тебя приютил...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стиснул зубы. Сейчас он был совсем не рад своей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 отрезал он, скрестив руки на груди. — Я не собираюсь оставлять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призрак проигнорировал его решительный отказ. Он лишь слегка склонил голову набок, продолжая в своей манере играть в «милое создание», что совершенно не вязалось с его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Сун Янь снова почувствовал, как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дух-то знал толк в комфорте! Эта кровать была самой дорогой вещью в доме — Сун Янь специально заказал её у старого мастера в городке за двести юаней. И с какой стати этому пришельцу она так приглянулась?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Сун Янь не был бы собой, если бы так просто пошел на поводу у столь нелепой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на скорую руку лапшой с яйцом и зеленью, он вновь отправился к бабушке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Зачем пришел... неужто все книги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 сомнением воззрилась на него. Книги, которые она ему дала, были из её «золотого запаса». Каким бы гением ни был Сун Янь, он не мог осилить их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навязчивого призрака его учебный процесс сегодня изрядно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Хуан кивнула: «Так-то лучше». Она отложила свои дела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троица — Сун Янь, бабушка Хуан и старик Сун — знала друг друга как облупленных. У них не было привычки заходить в гости просто поболтать; каждый визит всегда имел четкую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свою лоскутную одежду и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не хотел использовать желтые талисманы, чтобы не навредить призраку, который, по сути, ничего дурного ему не сделал. Он решил попробовать самый мирный путь — упокоение души. Дух выглядел молодым, так что проблем возникнуть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ритуального танца, то Сун Янь верил в свои силы больше, чем в мастерство старухи. Он давно изучил «Танец успокоения душ» по книгам и не раз видел, как бабушка Хуан сбивается с ритма. Ни один призрак еще не обрел покой после её плясок.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такая бледная, что губы почти сливались с кожей, медленно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проскрипела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Она давно хотела заманить Сун Яня на это поприще. Сама-то она была уже не так крепка телом, как в молодости, а парень упирался до последнего. Но стоит ему начать, и в будущем отвертеться будет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промолчал, глядя на прищурившуюся старуху. Спустя пару минут он уже держал в руках одежду тысячи лоскутов и перьевой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двадцать минут во дворе его дома уже стоял алтарь с зажженными белыми свечами.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приготовлениям закончиться, как небо мгновенно потемнело, усыпав купол мириадами ярких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верхушках стен, по обе стороны двора, показались две головы. Старик Сун и бабушка Хуан устроились поудобнее — им было чертовски любопытно, на что способен парень. Сун Янь не объяснял причин, а они и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лоскутное платье и взяв веер, Сун Янь посмотрел на господина призрака, который замер у алтаря, с любопытством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танец — для твоего упокоения, — негромко произнес Сун Янь. — Смотри 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Издревле методы избавления от духов в Поднебесной разнились: монахи читали сутры, даосы использовали заклятия, а шаманки исполняли ритуальный танец. Последний способ считался самым милосердным — он позволял душе уйти из этого мира без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 колокольчик, подвязанный к рукаву лоскутного платья. Сун Янь взмахнул руками и начал танец. Его высокая, статная фигура двигалась совсем иначе, чем у бабушки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Динь-линь, динь-линь,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кружил вокруг алтаря и застывшего призрака. Широкие рукава взлетали в воздух, движения казались причудливыми, но в них чувствовался странный, почти гипнотический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завывал в ушах, однако пламя свечей на алтаре стояло недвижной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призрак медленно поворачивался вслед за Сун Янем. Его взгляд становился всё ярче — он смотрел,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 ветер крепчал.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Хуан внезапно вздрогнула. Она встретилась взглядом со стариком Суном и поняла: не ей одной не по себе. Даже этот угрюмый старик, которого ненавидели и люди, и призраки,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головы на стене мгновенно исчезли. Спустя десять секунд оба уже стояли во дворе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было стать мирным ритуалом упокоения, в исполнении Сун Яня превратилось в мощнейший обряд призыва. Сами они ничего не видели, но по плотной, ледяной атмосфере догадывались: крохотный дворик сейчас битком забит нечистью со всей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прекращай! — крикнула старуха, не уверенная, слышит ли её парень, полностью погруженный в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переглянулась со стариком Суном. Тот, окруженный ореолом свирепой энергии, шагнул вперед, намереваясь силой прервать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два шага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опустил руки и низко поклонился небу.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Нравится, — искренне похвалил его господин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подлетел к Сун Яню, и на его обычно бесстрастном лице промелькнуло нечто, похожее на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медленно выпрямился. Он посмотрел на своего «неупокоенного» гостя, а затем, осознав масштаб произошедшего, едва не лишился дара речи. Орава призраков, заполнившая двор, смотрела на него с не меньшим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Хуан потерла лоб и со вздохом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больше никогда не танцуй. Это...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молча кивнул. После танца Сун Яня двор выглядел так, будто наступил Фестиваль голодных духов и Врата призраков распахнулись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деревянным голосом ответил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не допустил ни одной ошибки в движениях. Танец был безупречен. Значит, проблема была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лоскутную одежду, парень вместе с веером вернул всё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пятясь, покинули двор. Их лица так странно застыли лишь потому, что они изо всех сил старались не расхохотаться — они еще никогда не видели Сун Яня таким удрученным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бабушки Хуан и старика Суна донесся уже из-за стен. Сун Янь помрачнел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ледяным взглядом толпу призраков, которые, не понимая сути дела, начали подхихикивать вслед за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разошлись! — прошипел он сквозь зубы. — И чтобы ни одна тварь за мной не последовала!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подхватил тяжелый алтарь, унес его в кладовку на первом этаже и, сердито топая, поднялся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кое-кто опередил его и уже привычно занял место в углу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повторил господин призрак. Он явно не понимал, почему Сун Янь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сидел, послушно обхватив колени руками. Его глаза сияли, а голос звучал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лишь мельком взглянул на него и скрылся в ванной. После душа гнев немного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Сун Янь был человеком сдержанным и скупым на эмоции. То, что сегодня он так легко вышел из себя, удивило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ему теперь делать с этим «новорожденным» духом, у которого явно проблемы и с памятью, и с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присел на кровать и, вытирая волосы полотенцем,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осталось лишь три-четыре тени, которые не решались уйти. В саму комнату, кроме этого бесстрашного господина призрака, больше никто не 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повернул голову. Дух стоял прямо рядом с ним и тоже склонил голову, ловя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подозрительно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из книг, обычные призраки редко способны так пугать своих собратьев, если только они не являются великими Королями призраков или свирепыми призраками. Этот же господин совсем не походил на кровожадное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не кивнул и не покачал головой. Он просто смотрел на Сун Яня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глаза парня казались подернутыми легкой дымкой, и духу они нравились даже больше,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руку, словно желая коснуться лица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смотрел на этот неуместный жест, и в нем проснулось привычное раздражение. Он на автомате вскинул руку, чтобы оттолкнуть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застыло на полпути. Сун Янь вдруг вспомнил, что он не может коснуться призрака, а призрак не может коснуться... Нет, он коснулся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костяшки указательного пальца задели запястье духа. А в следующее мгновение Сун Янь уже крепко сжимал его руку. Он невольно приоткрыл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Коснулся... Я тебя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широко раскрыл глаза. Он тоже опустил взгляд на свою руку, которую Сун Янь так тепло и осязаемо сжимал.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шок прошел, Сун Янь глубоко вдохнул и протянул вторую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дюйм за дюймом, его пальцы приблизились к голове духа и утонули в волосах — мягких, густых и совершенно реальных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ладонь Сун Яня скользнула по его лбу, коснулась надбровных дуг, уголков глаз, переносицы... Он провел по губам, по щеке и — сам того не ожидая — слегка ущипнул духа. Кожа оказалась на диво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призрак не сопротивлялся. Он замер, позволяя Сун Яню исследовать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янтарных глазах светилась чистая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прошептал он. Ему безумно нравилось, что Сун Янь его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отдернул руку и на всякий случай до боли ущипнул себя за бедро. Больно. Значит, это не сон. Но рука призрака по-прежнему оставалась в его ладони — холодная, но плотная.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феномен не поддавался никаким объяснениям, накопленным Сун Янем за восемнадцать лет общения с миром мертвых. Он был к такому совершенно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высунулся в окно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девочка-призрак тут же подлетела к подоконнику, радостно подпрыгивая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Сун Янь, Тин-тин хочет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прищурился и попытался схватить Тин-тин за руку. Его ладонь, как и всегда, прошла сквозь туманную плоть, не встретив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ничего, — глухо отозвался он. Где он найдет свинину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секунду, Сун Янь добавил уже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завтра вечером.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окно и задернул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http://bllate.org/book/17502/1648677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