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лет их необычный союз не просто прижился — слава об «охотниках за привидениями» разнеслась далеко за пределы городка Сяохэ, а заказы начали поступать из всех окрестных деревень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дельце крупное. Куш будет вот таким, — Бабушка Хуан не сумела скрыть алчного блеска в глазах. С плохо сдерживаемым возбуждением она продемонстрировала им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тысячи? — Сун Янь приподнял бровь, скорее уточняя, чем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руки упадет такая сумма, то после дележа каждому достанется по тысяче. Для них это серьезные деньги — эквивалент шести-семи обычных выездов.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голова варит, — кивнула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из-за пазухи зеркальце, придирчиво осмотрела свое отражение и принялась усердно втирать в кожу жемчужную пудру, пытаясь хоть немного сгладить морщины. Как ни странно, Сун Янь и Старик Сун, давно привыкшие к её чудачествам, находили, что под слоем белил шаманка выглядит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мерно скользила по воде под мерный плеск весел Старика Суна. Сун Янь выудил из рюкзака бенто-бокс с суши, купленными утром про запас. Съев шесть штук, оставшиеся четыре он методично, одну за другой, отправил за борт — на корм речным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 всех напасешься? — проворчала Бабушка Хуан, обмахиваясь сломанным веером из перьев. — В этой реке каждый год кто-нибудь да тонет…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июня выдался тяжелым. Даже на воде вечерний воздух не приносил спасения, а уж в рваном ватнике, который старуха носила для пущего устрашения клиентов, и вовсе можно было спечься.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в отличие от спутницы, от зноя не страдал. Температура его тела всегда была ниже нормы, а в его комнату так часто заглядывали призрачные гости, что даже в самый пик лета он не нуждался в кондиционере. Приятная экономия на электричестве — пожалуй, единственный ощутимый плюс от его сомнительного дара видеть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не накормишь, — безучастно отозвался юноша. — Я подкармливаю только самых крикливых.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неприкаянные души не изводили его своим вечным воем, он бы и пальцем не шевельнул. Страх перед покойниками Сун Янь изжил еще в раннем детстве. С тех пор как он себя помнил, мертвецы встречались ему на каждом шагу. Большинство из них не представляли угрозы ни для него, ни для обычных людей — так, проявления одержимости. Наука назвала бы это остаточным электромагнитным полем или всплеском мозговых волн, но в мире Сун Яня для науки места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раздражало лишь одно —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покосилась на него с суеверным почтением, в котором сквозила толика зависти. За сорок лет практики она видела настоящих призраков от силы раза три, в то время как Сун Янь, обладатель Инь-Ян очей, был самородком, чей талант уже начал обрастать легендами в округе. Старуха всерьез подумывала, не передать ли ему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там за ситуация, — Сун Янь посерьезнел. Раз уж им платят такие деньги, работу нужно выполнить безупречно. Профессиональная этика была для них не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кивнула и принялась излагать подробности. Говорила она в основном для Сун Яня — в делах, касающихся потустороннего, он был их главной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пришел из городка Хэйша, от старинного клана Му. Семья давно перебралась в мегаполис, и родовое поместье оживало лишь раз в несколько лет во время крупных поминальных обрядов. В остальное время за особняком приглядывала лишь пара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последние десять лет над семьей Му словно висел злой рок: прибыли росли, но беды сыпались одна за другой. Старый господин Му хоронил сыновей одного за другим — из четверых в живых остался лишь младший, которого отец в надежде обмануть судьбу отправил за границу. Умирали и члены боковых ветвей, и даже дальние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Старый господин Му встретил мастера, который прямо указал: корень зла таится в родовом гнезде в городке Хэйша. Но когда того привезли к особняку, он, едва взглянув на дом издали, побледнел, развернулся и ушел прочь, отказавшись и от денег, и от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 прошлого года там перебывала куча народу, но толку ноль, — скрипучий голос Бабушки Хуан в сумерках над рекой звучал как саундтрек к дешевому хоррору. — А на днях в поместье Му снова случилась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продолжал мерно грести, не меняясь в лице. Сун Янь же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Хуан, ты уверена, что мы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клане Му слышали все. С их капиталом они могли нанять лучших специалистов, и вряд ли все те, кто пасовал перед этим домом, были шарлатанами. У старухи магия срабатывала через раз, а сам Сун Янь умел разве что беседовать с духами. Если там затаился по-настоящему свирепый призрак, они рискуют не унести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совсем из ума выжила? — фыркнула старуха. О «нечто», обитающем в поместье, она знала куда больше, чем говорила, и соваться к нему не планировала. — Наша задача — прибрать за старым слугой, который там преставился. Заодно поспрашивай его душу, может, выведаешь что полезное. Му пообещали: заплатят три тысячи в любом случае, добьемся мы правды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молчаливого гребца, затем снова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Стариком Суном посовещались. В этот раз основная нагрузка на тебе, так что мы возьмем по пятьсот, а две тысячи —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хотел было возразить, но Бабушка Хуан властно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И не вздумай спорить, малявка.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помолчал пару секунд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старики беспокоятся о его расходах в университете. За эти годы он кое-что скопил, и на первый курс должно было хватить, но отказываться сейчас — значило обидеть единственных людей, которые не считали его монстром. В глазах обывателей эта троица была сбродом уродов, но для Сун Яня они были единственными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Кхм-хр… — издал Старик Сун гортанный звук. Это означало, что юноша поступил 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причалила к полузаброшенной пристани на окраине Хэйша. Дальше предстояло идти пешком. Городок Сяохэ из-за нового плана застройки по ночам гудел и сверкал огнями, а здесь, за рекой, время словно замерло. Семь вечера, а улицы пусты, в окнах — ни огонька.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«три урода» из соседнего города притащились! Закрывай лавочку, живо! — завидев троицу в вечернем тумане, хозяин придорожного магазинчика испуганно скомандовал жене убирать товар. Слава «Трех чудовищ из Сяохэ» бежала впереди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вы уроды, я шаманка в девятом колене… — привычно огрызнулась Бабушка Хуан на хлопающие двери и задвигаемые засовы.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людей они были не просто странными — они были изгоями, существами из другого мира. Сун Янь и Старик Сун шли следом, привычные к косым взглядам и шепоту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достигли северного района, где высилось родовое поместье семьи Му. Сун Янь внезапно замер. Спутники тут же остановились — в делах, касающихся призраков, интуиции юноши они доверяли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дальше, — вполголоса произнес Сун Янь. Он двинулся вперед, про себя ведя счет: один шаг, два, три…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вынул руку из кармана и коротким жестом провел сквозь фигуру сгорбленного мужчины, возникшего на пути. Пальцы прошли сквозь него, как сквозь клочок сизого дыма. Ясно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его глаза видели мертвых так же отчетливо, как живых. Если дух выглядел не слишком гротескно, отличить его от человека можно было только на ощупь. Впрочем, к большинству живых ему даже не нужно было прикасаться — он за версту чувствовал тепло их тел. Лишь когда температурная разница стиралась, он пускал в ход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тихо спросила Бабушка Хуан. Она знала привычки Сун Яня: если он вынимает руки из карманов — значит,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духов разум — это зацикленная пластинка их последних мгновений или нереализованных желаний. Сун Янь давно перестал испытывать трепет перед необходимостью «потрогать»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Просто старый бродяга мимо проходил, — ответил Сун Янь и снова остановился. Они стояли перед вратами особняка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Бабушку Хуан пробрал озноб. Ледяной сквозняк, пахнущий сыростью, выбил из нее остатки дневного зноя, и старуха мгновенно подобралась.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шепнула она Сун Яню. — Выяснишь ты что-то или нет — неважно. Как только мы со Стариком закончим с телом, ноги нашей здесь не будет.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серьезно кивнул юноша и первым шагнул в калитку особняка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проигнорировал вышедших встречать их людей клана Му. Кивнув своим, он направился прямиком в сад. Один из охранников попытался его перехватить, но Бабушка Хуан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пригласили нас, так не мешайте работать. Парень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мужчина, встречавший их, несколько секунд сверлил взглядом спину уходящего юноши, после чего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Вы двое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просто так ушел в сад — он искал открытое пространство, где свежепреставившемуся духу будет проще его найти. С его «призрачным магнетизмом» это был самый эффективный способ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Му оправдывал статус богатейшего рода: особняк был выстроен в безупречном южнокитайском стиле — изящный, старинный, полный антикварного очарования. Сад был разбит по всем правилам фэншуй, но в отсутствие людей это прекрасное место ночью казалось зловещим кладбищем.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опустился на каменную скамью и замер, сложив руки на груди. Минута, две… десять. Тишина. Только ветер шелестел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старик умер естественной смертью и у него не осталось никакой одержимости? Неужели не обратился?» — размышлял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целый час из чувства профессионального долга, он решил, что ловить здесь больше нечего, и собрался идти к Бабушке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второй… и вдруг замер как вкопанный.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ничего, кроме белой магнолии, чьи ветви отбрасывали причудливые тени на землю. Ветер качнул крону, и на дорожку бесшумно упало несколько белоснежных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призрака. В особняке с вековой историей царила стерильная пустота, которой просто не могло быть. И это пугало Сун Яня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http://bllate.org/book/17502/1648458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