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история берет свое начало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«Темная лошадка» появились на свет почти одновременно с Фэндун — около двух лет назад. Но уже тогда Фэндун Юйлэ значительно опережала их. По крайней мере, так считали в самих Технологиях «Темная лошадка»: сотрудники студии поголовно были заядлыми игроками в «Силу духа», находя в ней утешение и стимул двигаться дальше в самые тяжелые моменты разработки собственных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у руля Фэндун встали Е Чэнъин и Цзун Лин, ситуация только обострилась.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Ошеломительный успех «Силы духа» и «Чистого сердца средь льда и снега» заставлял команду Технологий «Темной лошадки» ликовать вместе со всеми. Во время «Ежегодной игровой премии» Лянь Фан не имел возможности присутствовать в зале, но вся студия, собравшись перед экраном, ловила каждое слово Е Чэнъина. А когда вскрылась правда о «зачистке авторских прав», устроенной Цзун Лином, суровые программисты не стесняясь проливали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Фэндун Юйлэ была для них идеалом.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таланты, были деньги, а их боссы обладали невероятной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им хотелось стать частью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ближайшее время это казалось невозможным. Лянь Фан до сих пор помнил то совещание с ведущими разработчиками: когда он предложил связаться с Фэндун и попросить их о поглощении, чтобы решить финансовые проблемы, в кабинете на добрых полчаса воцарилась гробовая тишина. На лицах сотрудников застыло странное выражение — они решили, что их босс окончательно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Фэндун инвестировала в «Темную лошадку»?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на них даже не взглянут!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это исключено. Даже если они силой всучат свои документы, их, скорее всего, выбросят в корзину как назойливую рекламу. Зачем такому гиганту возиться с ними? Уж лучше попытать счастья с Технологиями «Синхуа», там шансов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«Синхуа»? В тот момент Лянь Фан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этот вариант имел право на жизнь. Что бы там ни говорили в индустрии, сами они считали, что Технологии «Синхуа» и в подметки не годятся Фэндун. И дело было не в возрасте компании или масштабах, а в капитале, потенциале и, главное, в стиле руководства... С ними договориться было бы проще, и требования у них не такие заоблачные.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что Лянь Фан всем сердцем любил Фэндун!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Технологии «Темная лошадка» и прозябали в нищете, отчаянно нуждаясь в спасителе, они слишком обожали Фэндун Юйлэ. Даже зная, что те могут смотреть на них свысока, в душе они всегда отводили кумирам самое почетное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эти терзания мучили его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Технологии «Синхуа» решили разнести Фэндун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новости дошли до Лянь Фана и всей его команды, они поначалу не поверили своим ушам. Эти две компании раньше особо не пересекались, с чего бы вдруг такая агрессия?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сами они привыкли лично, не жалея клавиатур, отбиваться от хейтеров, в искусстве сбора сплетен им не было равных. Стоило немного покопаться в деталях и сопоставить слухи из индустрии, как суть дела прояснилась. Ярости Технологий «Темной лошадки»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уроды из Технологий «Синхуа» совсем страх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они работают в одной сфере и в будущем еще могли бы сотрудничать — так они даже не пытаются сохранить лицо! С какой стати они возомнили, что имеют право столь высокомерно насмехаться над Фэндун?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что тогда Лянь Фан так и не решился им написать. Теперь от одного упоминания этой компании всех в студии тянуло на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Разгоряченные этими мыслями, сотрудники Технологий «Темной лошадки», позабыв о всякой осторожности, ринулись на форумы. Они вычисляли самые ядовитые комментарии хейтеров и вступали в яростные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тебе дело до капитализации Фэндун, нищеброд! Пусть стоят хоть сотню миллиардов, тебя это не касается!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жизни команда Технологий «Темной лошадки» вела себя тише воды ниже травы, но в сети они развернулись вовсю, горой встав за честь своих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из-за шокирующих новостей о «десятке миллиардов» спор зашел слишком далеко. Слухи о поглощении со стороны Технологий «Синхуа» отошли на второй план, и весь интернет превратился в поле битвы. Из-за огромного количества скептиков такие защитники, как Технологии «Темная лошадка», сами стали мишенью — стоило им ввязаться в перепалку, как их аккаунты подвергались атакам.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ребята оказались на редкость упрямыми.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Терять им было нечего: они и так были на грани банкротства. Даже если дотошные пользователи находили их официальный аккаунт через личные страницы, они не собирались оправдываться. Да, они поддерживают Фэндун Юйлэ, и скрывать тут нечего! Настоящие фанаты не прячутся!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они не были официальными членами семьи Фэндун. В некоторых спорах им не хватало веса и авторитета. Но что поделать? При всем желании, у них даже не было денег, чтобы проплатить чистку комментариев под такими важными новостями. Приходилось боссу самому вступать в бой в комментариях. Просто стыд и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моментов, когда пальцы Лянь Фана бешено летали по клавишам, он на мгновение замер. Горькое чувство, словно яд, разлилось по его венам. Он был так увлечен битвой, что даже не заметил уведомление о новом письме в углу экрана. Лишь спустя несколько раундов перепалки он снова сосредоточился, перевел дыхание и внезапно застыл, не в силах шевельнуть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ему показалось, что у него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слишком долго ругался в сети за честь Фэндун, раз ему мерещится всякое. Иначе как объяснить, что в графе «Отправитель» значится: Фэндун Юйлэ?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 вдруг не галлюцинация? Лянь Фан ведь действительно набрался смелости и отправил им свои наработки. В том письме он крайне осторожно и вежливо выразил надежду на инвестиции или поглощение... Неужели в Фэндун его прочитали? И даже ответили! И каков результат? Отказ или...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Лянь Фана бешено заколотилось. Стараясь унять дрожь в руках, он некоторое время просто не решался открыть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Лянь! — как раз в этот момент в кабинет влетел генеральный менеджер команды. Видимо, копия письма пришла и ему, и он был настолько потрясен, что голос его сорвался на крик: — Фэндун Юйлэ...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вопль был громким, но в офисе Технологий «Темной лошадки» кипела такая работа, что повсюду стоял шум. Однако магическое слово Фэндун обладало невероятной силой. Как только оно прозвучало, всё пространство словно замерло на паузе. Сражения в сети прекратились, на лицах людей застыло выражение крайнего изумления и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Фэндун Юйлэ... что? Что они сделали? Что еще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еще минуту назад сыпали в интернете цитатами, афоризмами и изощренными ругательствами, теперь не могли связать и двух слов. Мысли застыли, в головах воцарилась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Лянь Фан догадывался, в чем дело. Он инстинктивно понял, что менеджер уже прочитал письмо. Пульс участился, а вместе с ним накатила волна непонятного страха. Лянь Фан резко вскочил, желая остановить коллегу — он до смерти боялся услышать ответ, который разобьет 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и рта раскрыть, как менеджер в восторге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Фэндун Юйлэ ознакомились с нашими материалами! Они хотят назначить встречу, чтобы обсудить условия поглощения!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комнате воцарилась такая тишина, что было слышно, как муха пролетит. Люди стояли с расширенными зрачками, боясь даже вздохнуть. Лянь Фан тоже онемел, раскрыв рот, но не в силах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Назначить встречу? Обсудить поглощение?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сон? Им ведь это просто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это была реальность. Люди переглядывались, и в глазах каждого читалось то же самое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мертвой тишине, длившейся, казалось, целую вечность, кто-то не выдержал и громко икнул от избытка чувств. Все мгновенно повернулись на звук и, как по команде, прижали ладони ко ртам, боясь, что их тоже накроет «икота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синхронно набрав в грудь побольше воздуха, сотрудники студии разразились таким оглушительным ликующим воплем, что в офисе началось настоящее столпотворение.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Технологии «Темная лошадка»?!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Фэндун Юйлэ хочет обсудить с ними покупку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сотрудников не забыл, с каким лицом они слушали предложение босса Лянь Фана две недели назад. И вот это случилось! Пусть это только предварительная встреча и еще ничего не решено, но для них даже сам факт такого приглашения был чем-то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всё равно что если бы твой кумир внезапно предложил тебе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Технологии «Темная лошадка» были на грани коллективного помешательства.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они были в шоке. Сотрудники самой Фэндун, услышав о решении босса, тоже пребывали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Технологии «Темная лошадка»? Босс Е, но они же никудышные!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даже до Технологий «Синхуа» не дотягивают, какая там покупка!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компромисс, это какая-то деградация!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Чэнъин озвучил своё решение, в кабинете поднялся шум. Люди наперебой давали советы, искренне переживая за будущее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скрестив руки на груди, откинулся на спинку кресла и некоторое время молча слушал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их опасения. Фэндун искала новую команду, чтобы разделить бремя амбициозных планов. Значит, новички должны быть сильными — по крайней мере, достаточно способными, чтобы удержать заданную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Справятся ли Технологии «Темная лошадка»?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 Чэнъин и сам не был уверен в этом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существования студии был почти таким же, как у Фэндун, но даже когда Фэндун Юйлэ медленно угасала, ее положение было завиднее. Они же всегда балансировали на грани: вроде и фанаты преданные есть, а вроде и нищета такая, что смотреть больно. Совсем не похоже на команду, способную вытянуть миллиардный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 утром, изучая их материалы, Е Чэнъин уловил одну редкую черту. На фоне мощи и лоска «Технологий «Синхуа» эта особенность казалась незначительной, но сейчас она внезапно стала решающим фактором.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играли в их последнюю игру? — прервал он поток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и удивленно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геймдизайнеры должны играть во всё подряд, но невозможно знать каждый продукт на рынке. Технологии «Темная лошадка» были слишком безвестными, чтобы кто-то из присутствующих обратил на них внимание. С чего вдруг Босс Е о них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прошлые наработки... — Е Чэнъин тщательно подбирал слова. — По духу они очень близки к нашей «Силе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так и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Близки к «Силе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не о геймплее, а о стиле, об искре божьей. Ведь «Сила духа» прославилась именно своим качеством, а провалилась изначально лишь из-за бездарного оперирования. А «Темная лошадка»? Неужели у этой крошечной мастерской за душой есть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ушам, люди тут же схватились за смартфоны. Та игра вышла давно, в сети было полно роликов с игровым процессом. Спустя пару минут беглого изучения механик и структуры проекта, скепсис в глазах геймдизайнеров начал сменяться задумчивостью.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«Темная лошадка» могли быть бедными и жалкими, но в создании игр они проявляли поразительную смелость. Даже в самых стесненных обстоятельствах они сохраняли верность своим принципам, до последнего отшлифовывая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местами проект выглядел незрелым, но потенциал команды был очевиден. Даже если по общей мощи они не шли ни в какое сравнение с Технологиями «Синхуа», их творческое видение удивительным образом совпадало с философией Фэндун. Одной этой схожести было достаточно, чтобы рискнуть и дать им шанс. А вдруг выстрелит?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Фэндун когда-то тоже называли «маленькой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самое главное, — Е Чэнъин уперся руками в стол и обвел всех пристальным взглядом, — разве у нас сейчас есть выбор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кого еще выбирать, если не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общественное мнение становилось всё более враждебным, Е Чэнъин на этот раз не стал торопиться, как в случае с Технологиями «Синхуа». Прежде всего потому, что близился релиз обновлений для «Силы духа» и «Чистого сердца средь льда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планам Фэндун, запуск новых проектов не должен был идти в ущерб старым — напротив, те должны были стать еще лучше, чтобы заставить замолчать всех недоброжелателей. Поэтому Е Чэнъин работал не покладая рук, и встречу с Технологиями «Темной лошадки» пришлось немного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спустя новые версии обеих игр увидели свет. Эффект был подобен взрыву: форумы и соцсети, которые и так не затихали, захлестнула новая волна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Обновления для «Силы духа» и «Чистого сердца» вышли одновременно? Я как фанат обеих игр просто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собираются достичь цели только за счет этих двух проектов? Да ну,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на двух старых играх десять миллиардов капитализации не вывезешь, как ни крути!»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будет новая игра, они же обещали выполнить план к концу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выручка у этих обновлений должна быть бешеной, иначе всё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какие будут цифры? Аж предвкушаю...»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комментариев по-прежнему сочились ядом и сарказмом, но благодаря выходу обновлений голоса игроков и преданных фанатов стали звучать громче. На этот раз хейтерам не удалось полностью захватить повестку: во всех уголках сети кипели жаркие споры, а охваты тем взлетели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Предвкушают они? — босс «Технологий «Синхуа», следивший за ситуацией, лишь презрительно усмехнулся. — Просто патчи, а не новые игры. В лучшем случае выручка поднимется до шестидесяти миллионов. И это они называют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ехал в машине в элитную чайную на очень важную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дни, пока Фэндун корпела над обновлениями, Технологии «Синхуа» тоже нашли себе партнера. Сегодняшняя встреча была посвящена подписанию контракта с крупным издателем, что гарантировало им новые каналы дистрибуции и мощное продвижение будущих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повод для радости, и босс «Синхуа» должен быть в отличном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его голос звучал мрачно, а лицо было перекошено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сегодня с ним поехали главный дизайнер или менеджер по оперированию, они бы сразу поняли причину. По изначальному плану Технологии «Синхуа» должны были заполучить в качестве инвестора одного из гигантов индустрии, а не просто договориться о партнерстве.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уже вышли на финишную прямую, когда потенциальный инвестор прознал, что именно Технологии «Синхуа» стоит за сливом информации о планах Фэндун. Гигант тут же передумал вкладывать деньги. Технологии «Синхуа» оказались в тупике — достойных вариантов не осталось, и пришлось идти на поклон к издателям.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Технологий «Синхуа» чуть не лопнул от ярости, когда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Фэндун Юйлэ мастерски подставила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них пришлось опуститься на несколько уровней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они не достигнут цели. Мой слив лишь подставил их под удар насмешек, не более. Сами-то они обожают хайп и горячие тренды, разве нет? Я им только охватов добавил! Без этого скандала их патчи и половины внимания не получили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факт, что ему сорвали сделку, бесил его неимоверно.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босс Технологий «Синхуа», который раньше и смотреть-то не хотел в сторону Фэндун, буквально кипел от злости. Ненависть не угасла и спустя две недели. Сегодня, видя в ленте новости о конкурентах, он чувствовал, как гнев внутри разгорается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раздражение сменилось крайним удивлением, когда он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издатель был лишь запасным вариантом, но это был крупный игрок, контролирующий трафик. Поэтому встречу назначили в очень дорогом месте. Один интерьер чайной кричал о роскоши: пара часов здесь стоила как неплохой смартфон, и это не считая цены самого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здесь «Темная лошадка»?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Технологии «Темная лошадка» тоже пришли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Технологий «Синхуа», у Лянь Фана и его команды не было дурной привычки трепать языком на каждом углу. Поэтому, хотя Фэндун связалась с ними еще две недели назад, они держали рот на замке. До сих пор никто в индустрии не знал об их грядущем альянсе.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никто не знал, что Е Чэнъин, разобравшись с делами, наконец нашел время и пригласил их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ребята из Технологий «Темной лошадки» так разволновались, что приехали задолго до назначенного часа. Они совсем не ожидали, что местом встречи окажется такое элитное заведение. Увидев роскошный вход, Лянь Фан не удержался от краткого, но емкого «твою мать», и у него буквально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была та самая чайная, о баснословных ценах которой ходили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местах ценили изысканность, а у этой сети уровень пафоса зашкаливал так же, как и ценник. Лянь Фан даже думал в качестве жеста доброй воли оплатить счет, несмотря на то что приглашали их,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какой там счет! У нас всей Технологии «Темная лошадка» на такой чай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нам конец, — генеральный менеджер, окончательно потеряв самообладание, судорожно вцепился в рукав Лянь Фана. — Босс, сколько мы там планировали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Фэндун Юйлэ была для них шансом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потеряли покой еще в день получения письма, а уж перед самой встречей и вовсе лишились сна. После первого приступа паники они собрали всех ключевых сотрудников и со всей серьезностью обсуждали, как убедить Фэндун купить их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Показать свои сильные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какие у Технологий «Темной лошадки» сильные стороны по сравнению с Фэндун! Не смешите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только один козырь — дешевизна.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«Фэндун», конечно, богата, но никто не откажется от выгодной сделки. Если они покажут, насколько они «выгодны» в условиях кадрового голода у гиганта, это станет их уникальным преимуществом! В итоге долгих споров они решили просить восемьдесят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«Чистого сердца» один рекламный бюджет был больше. А у Технологий «Темной лошадки» игра уже почти готова к выходу. Восемьдесят миллионов за всю студию и готовый проект — вроде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стоя перед входом в роскошную чайную, Лянь Фан вдруг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загнули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Фэндун такие деньги — пустяк, если проект свой. Но для них? Для нищих оборванцев, у которых нет денег даже на чай в этом заведении? Как у них совести хватит открыть рот и потребовать восемьдесят миллионов! Откуда такая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Лянь Фан лихорадочно затряс головой, на ходу снижая планку. — Шестьдесят. Мы договаривались на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менеджер, похоже, испугался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шестьдесят миллионов? Не слишком ли много? Мы разрабатываем игру два года, осталось еще полгодика полировки — и в релиз. Не думаю, что затраты были такими огромными. В «Фэндун» решат, что мы пытаемся их обобрать!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шестьдесят миллионов для такого проекта — это копейки, но сейчас Технологии «Темная лошадка» чувствовали себя настолько жалко, что Лянь Фан, скрепя сердце,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меньше, давай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Тридцать миллионов — если затянуть пояса потуже, проживем.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пусть будет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лихорадочно перешептывались, пока не сошлись на самой унизительной сумме, которую только могли себе представить. Только после этого их сердца, готовые выпрыгнуть из груди перед встречей с кумирами,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спины раздался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вздрогнули, решив, что это представители Фэндун, но, обернувшись, Лянь Фан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босс «Технологий «Синхуа».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Фан до сих пор помнил, как они с фанатами Технологий «Синхуа» поливали друг друга грязью в сети. Эти люди только с виду казались приличными, а на деле так и брызгали неоправданным высокомерием. Их фанаты переняли ту же манеру — смотрели на всех как на мусор. Команду Технологий «Темной лошадки» это бесило до икоты, и если бы не бедность, они бы в порыве гнева точно разбили пару клавиатур.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он нас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Фан в замешательстве замер, ожидая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Технологий «Синхуа», глядя на них, чувствовал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его характер: в игровой индустрии — да и в любой другой — если кто-то слабее тебя, он достоин лишь презрения. Закон джунглей в действии: твоя игра — мусор, значит, ты никто. А Технологии «Темная лошадка» еще и смели огрызаться!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думают, что мы не читаем комментарии?» Когда скандал с Фэндун был в самом разгаре, эта кучка неудачников вякала громче всех. Проверка быстро показала, что это были люди из этой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«Синхуа» тогда едва не лопнул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им за отцов родных?! Так рьяно в бой кинулись!»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ненавидел Фэндун за сорванную сделку с инвестором, а теперь эта ненависть перекинулась и на их «цепных псов». Ему казалось смехотворным, что эти нищеброды из Технологий «Темной лошадки» пускают пыль в глаза, заявляясь в такое дорогое место. Наверное, босс прикарманил последние деньги на разработку, раз решил шикануть?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«Синхуа», переполненный желчью, не смог сдержать едкой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Фан, какая встреча! Решили приобщиться к прекрасному и выпить чаю в таком месте? — в его голосе сквозило неприкрытое издевательство. — Неужели дела в Технологиях «Темной лошадки» внезапно пошли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любого другого это прозвучало бы как обычная вежливая шутка, но босс «Синхуа» явно издевался, прямым текстом называя их голодранцами.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Фан, застигнутый врасплох этим ударом по самому больному, лишь потрясенно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http://bllate.org/book/17501/1659712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