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история берет свое начало довольно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Технологии «Темная лошадка» появились на свет почти одновременно с Фэндун — около двух лет назад. Но уже тогда Фэндун Юйлэ значительно опережала их. По крайней мере, так считали в самих Технологиях «Темная лошадка»: сотрудники студии поголовно были заядлыми игроками в «Силу духа», находя в ней утешение и стимул двигаться дальше в самые тяжелые моменты разработки собственных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у руля Фэндун встали Е Чэнъин и Цзун Лин, ситуация только обострилась.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Ошеломительный успех «Силы духа» и «Чистого сердца средь льда и снега» заставлял команду Технологий «Темной лошадки» ликовать вместе со всеми. Во время «Ежегодной игровой премии» Лянь Фан не имел возможности присутствовать в зале, но вся студия, собравшись перед экраном, ловила каждое слово Е Чэнъина. А когда вскрылась правда о «зачистке авторских прав», устроенной Цзун Лином, суровые программисты не стесняясь проливали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Фэндун Юйлэ была для них идеалом.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были таланты, были деньги, а их боссы обладали невероятной харизмой!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им хотелось стать частью этой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ближайшее время это казалось невозможным. Лянь Фан до сих пор помнил то совещание с ведущими разработчиками: когда он предложил связаться с Фэндун и попросить их о поглощении, чтобы решить финансовые проблемы, в кабинете на добрых полчаса воцарилась гробовая тишина. На лицах сотрудников застыло странное выражение — они решили, что их босс окончательно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Фэндун инвестировала в «Темную лошадку»?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на них даже не взглянут!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это исключено. Даже если они силой всучат свои документы, их, скорее всего, выбросят в корзину как назойливую рекламу. Зачем такому гиганту возиться с ними? Уж лучше попытать счастья с Технологиями «Синхуа», там шансов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Технологии «Синхуа»? В тот момент Лянь Фан на мгновение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этот вариант имел право на жизнь. Что бы там ни говорили в индустрии, сами они считали, что Технологии «Синхуа» и в подметки не годятся Фэндун. И дело было не в возрасте компании или масштабах, а в капитале, потенциале и, главное, в стиле руководства... С ними договориться было бы проще, и требования у них не такие заоблачные.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заключалась в том, что Лянь Фан всем сердцем любил Фэндун!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Технологии «Темная лошадка» и прозябали в нищете, отчаянно нуждаясь в спасителе, они слишком обожали Фэндун Юйлэ. Даже зная, что те могут смотреть на них свысока, в душе они всегда отводили кумирам самое почетное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эти терзания мучили его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Технологии «Синхуа» решили разнести Фэндун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новости дошли до Лянь Фана и всей его команды, они поначалу не поверили своим ушам. Эти две компании раньше особо не пересекались, с чего бы вдруг такая агрессия?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сами они привыкли лично, не жалея клавиатур, отбиваться от хейтеров, в искусстве сбора сплетен им не было равных. Стоило немного покопаться в деталях и сопоставить слухи из индустрии, как суть дела прояснилась. Ярости Технологий «Темной лошадки» не было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уроды из Технологий «Синхуа» совсем страх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они работают в одной сфере и в будущем еще могли бы сотрудничать — так они даже не пытаются сохранить лицо! С какой стати они возомнили, что имеют право столь высокомерно насмехаться над Фэндун?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что тогда Лянь Фан так и не решился им написать. Теперь от одного упоминания этой компании всех в студии тянуло на рвоту!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Разгоряченные этими мыслями, сотрудники Технологий «Темной лошадки», позабыв о всякой осторожности, ринулись на форумы. Они вычисляли самые ядовитые комментарии хейтеров и вступали в яростные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тебе дело до капитализации Фэндун, нищеброд! Пусть стоят хоть сотню миллиардов, тебя это не касается!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реальной жизни команда Технологий «Темной лошадки» вела себя тише воды ниже травы, но в сети они развернулись вовсю, горой встав за честь своих кумиров!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из-за шокирующих новостей о «десятке миллиардов» спор зашел слишком далеко. Слухи о поглощении со стороны Технологий «Синхуа» отошли на второй план, и весь интернет превратился в поле битвы. Из-за огромного количества скептиков такие защитники, как Технологии «Темная лошадка», сами стали мишенью — стоило им ввязаться в перепалку, как их аккаунты подвергались атакам.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ребята оказались на редкость упрямыми.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Терять им было нечего: они и так были на грани банкротства. Даже если дотошные пользователи находили их официальный аккаунт через личные страницы, они не собирались оправдываться. Да, они поддерживают Фэндун Юйлэ, и скрывать тут нечего! Настоящие фанаты не прячутся!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они не были официальными членами семьи Фэндун. В некоторых спорах им не хватало веса и авторитета. Но что поделать? При всем желании, у них даже не было денег, чтобы проплатить чистку комментариев под такими важными новостями. Приходилось боссу самому вступать в бой в комментариях. Просто стыд и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таких моментов, когда пальцы Лянь Фана бешено летали по клавишам, он на мгновение замер. Горькое чувство, словно яд, разлилось по его венам. Он был так увлечен битвой, что даже не заметил уведомление о новом письме в углу экрана. Лишь спустя несколько раундов перепалки он снова сосредоточился, перевел дыхание и внезапно застыл, не в силах шевельнуть мышкой.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ему показалось, что у него начались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слишком долго ругался в сети за честь Фэндун, раз ему мерещится всякое. Иначе как объяснить, что в графе «Отправитель» значится: Фэндун Юйлэ?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 вдруг не галлюцинация? Лянь Фан ведь действительно набрался смелости и отправил им свои наработки. В том письме он крайне осторожно и вежливо выразил надежду на инвестиции или поглощение... Неужели в Фэндун его прочитали? И даже ответили! И каков результат? Отказ или...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Лянь Фана бешено заколотилось. Стараясь унять дрожь в руках, он некоторое время просто не решался открыть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Лянь! — как раз в этот момент в кабинет влетел генеральный менеджер команды. Видимо, копия письма пришла и ему, и он был настолько потрясен, что голос его сорвался на крик: — Фэндун Юйлэ...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вопль был громким, но в офисе Технологий «Темной лошадки» кипела такая работа, что повсюду стоял шум. Однако магическое слово Фэндун обладало невероятной силой. Как только оно прозвучало, всё пространство словно замерло на паузе. Сражения в сети прекратились, на лицах людей застыло выражение крайнего изумления и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Фэндун Юйлэ... что? Что они сделали? Что еще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еще минуту назад сыпали в интернете цитатами, афоризмами и изощренными ругательствами, теперь не могли связать и двух слов. Мысли застыли, в головах воцарилась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Лянь Фан догадывался, в чем дело. Он инстинктивно понял, что менеджер уже прочитал письмо. Пульс участился, а вместе с ним накатила волна непонятного страха. Лянь Фан резко вскочил, желая остановить коллегу — он до смерти боялся услышать ответ, который разобьет ему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и рта раскрыть, как менеджер в восторге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Фэндун Юйлэ ознакомились с нашими материалами! Они хотят назначить встречу, чтобы обсудить условия поглощения!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комнате воцарилась такая тишина, что было слышно, как муха пролетит. Люди стояли с расширенными зрачками, боясь даже вздохнуть. Лянь Фан тоже онемел, раскрыв рот, но не в силах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Назначить встречу? Обсудить поглощение?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сон? Им ведь это просто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это была реальность. Люди переглядывались, и в глазах каждого читалось то же самое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мертвой тишине, длившейся, казалось, целую вечность, кто-то не выдержал и громко икнул от избытка чувств. Все мгновенно повернулись на звук и, как по команде, прижали ладони ко ртам, боясь, что их тоже накроет «икота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синхронно набрав в грудь побольше воздуха, сотрудники студии разразились таким оглушительным ликующим воплем, что в офисе началось настоящее столпотворение.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Технологии «Темная лошадка»?!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Фэндун Юйлэ хочет обсудить с ними покупку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сотрудников не забыл, с каким лицом они слушали предложение босса Лянь Фана две недели назад. И вот это случилось! Пусть это только предварительная встреча и еще ничего не решено, но для них даже сам факт такого приглашения был чем-то запредельным.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 всё равно что если бы твой кумир внезапно предложил тебе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Технологии «Темная лошадка» были на грани коллективного помешательства.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только они были в шоке. Сотрудники самой Фэндун, услышав о решении босса, тоже пребывали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Технологии «Темная лошадка»? Босс Е, но они же никудышные!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даже до Технологий «Синхуа» не дотягивают, какая там покупка!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просто компромисс, это какая-то деградация!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 Чэнъин озвучил своё решение, в кабинете поднялся шум. Люди наперебой давали советы, искренне переживая за будущее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скрестив руки на груди, откинулся на спинку кресла и некоторое время молча слушал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их опасения. Фэндун искала новую команду, чтобы разделить бремя амбициозных планов. Значит, новички должны быть сильными — по крайней мере, достаточно способными, чтобы удержать заданную планку.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Справятся ли Технологии «Темная лошадка»?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 Чэнъин и сам не был уверен в этом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существования студии был почти таким же, как у Фэндун, но даже когда Фэндун Юйлэ медленно угасала, ее положение было завиднее. Они же всегда балансировали на грани: вроде и фанаты преданные есть, а вроде и нищета такая, что смотреть больно. Совсем не похоже на команду, способную вытянуть миллиардный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тем утром, изучая их материалы, Е Чэнъин уловил одну редкую черту. На фоне мощи и лоска «Технологий «Синхуа» эта особенность казалась незначительной, но сейчас она внезапно стала решающим фактором.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играли в их последнюю игру? — прервал он поток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и удивленно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геймдизайнеры должны играть во всё подряд, но невозможно знать каждый продукт на рынке. Технологии «Темная лошадка» были слишком безвестными, чтобы кто-то из присутствующих обратил на них внимание. С чего вдруг Босс Е о них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прошлые наработки... — Е Чэнъин тщательно подбирал слова. — По духу они очень близки к нашей «Силе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так и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Близки к «Силе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не о геймплее, а о стиле, об искре божьей. Ведь «Сила духа» прославилась именно своим качеством, а провалилась изначально лишь из-за бездарного оперирования. А «Темная лошадка»? Неужели у этой крошечной мастерской за душой есть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своим ушам, люди тут же схватились за смартфоны. Та игра вышла давно, в сети было полно роликов с игровым процессом. Спустя пару минут беглого изучения механик и структуры проекта, скепсис в глазах геймдизайнеров начал сменяться задумчивостью.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Технологии «Темная лошадка» могли быть бедными и жалкими, но в создании игр они проявляли поразительную смелость. Даже в самых стесненных обстоятельствах они сохраняли верность своим принципам, до последнего отшлифовывая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местами проект выглядел незрелым, но потенциал команды был очевиден. Даже если по общей мощи они не шли ни в какое сравнение с Технологиями «Синхуа», их творческое видение удивительным образом совпадало с философией Фэндун. Одной этой схожести было достаточно, чтобы рискнуть и дать им шанс. А вдруг выстрелит?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Фэндун когда-то тоже называли «маленькой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самое главное, — Е Чэнъин уперся руками в стол и обвел всех пристальным взглядом, — разве у нас сейчас есть выбор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кого еще выбирать, если не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и порешили.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общественное мнение становилось всё более враждебным, Е Чэнъин на этот раз не стал торопиться, как в случае с Технологиями «Синхуа». Прежде всего потому, что близился релиз обновлений для «Силы духа» и «Чистого сердца средь льда и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планам Фэндун, запуск новых проектов не должен был идти в ущерб старым — напротив, те должны были стать еще лучше, чтобы заставить замолчать всех недоброжелателей. Поэтому Е Чэнъин работал не покладая рук, и встречу с Технологиями «Темной лошадки» пришлось немного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спустя новые версии обеих игр увидели свет. Эффект был подобен взрыву: форумы и соцсети, которые и так не затихали, захлестнула новая волна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Обновления для «Силы духа» и «Чистого сердца» вышли одновременно? Я как фанат обеих игр просто в 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собираются достичь цели только за счет этих двух проектов? Да ну,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на двух старых играх десять миллиардов капитализации не вывезешь, как ни крути!»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будет новая игра, они же обещали выполнить план к концу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выручка у этих обновлений должна быть бешеной, иначе всё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какие будут цифры? Аж предвкушаю...»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комментариев по-прежнему сочились ядом и сарказмом, но благодаря выходу обновлений голоса игроков и преданных фанатов стали звучать громче. На этот раз хейтерам не удалось полностью захватить повестку: во всех уголках сети кипели жаркие споры, а охваты тем взлетели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Предвкушают они? — босс «Технологий «Синхуа», следивший за ситуацией, лишь презрительно усмехнулся. — Просто патчи, а не новые игры. В лучшем случае выручка поднимется до шестидесяти миллионов. И это они называют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ехал в машине в элитную чайную на очень важную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дни, пока Фэндун корпела над обновлениями, Технологии «Синхуа» тоже нашли себе партнера. Сегодняшняя встреча была посвящена подписанию контракта с крупным издателем, что гарантировало им новые каналы дистрибуции и мощное продвижение будущих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повод для радости, и босс «Синхуа» должен быть в отличном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его голос звучал мрачно, а лицо было перекошено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сегодня с ним поехали главный дизайнер или менеджер по оперированию, они бы сразу поняли причину. По изначальному плану Технологии «Синхуа» должны были заполучить в качестве инвестора одного из гигантов индустрии, а не просто договориться о партнерстве.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Переговоры уже вышли на финишную прямую, когда потенциальный инвестор прознал, что именно Технологии «Синхуа» стоит за сливом информации о планах Фэндун. Гигант тут же передумал вкладывать деньги. Технологии «Синхуа» оказались в тупике — достойных вариантов не осталось, и пришлось идти на поклон к издателям.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Технологий «Синхуа» чуть не лопнул от ярости, когда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Фэндун Юйлэ мастерски подставила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них пришлось опуститься на несколько уровней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они не достигнут цели. Мой слив лишь подставил их под удар насмешек, не более. Сами-то они обожают хайп и горячие тренды, разве нет? Я им только охватов добавил! Без этого скандала их патчи и половины внимания не получили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факт, что ему сорвали сделку, бесил его неимоверно.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босс Технологий «Синхуа», который раньше и смотреть-то не хотел в сторону Фэндун, буквально кипел от злости. Ненависть не угасла и спустя две недели. Сегодня, видя в ленте новости о конкурентах, он чувствовал, как гнев внутри разгорается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раздражение сменилось крайним удивлением, когда он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издатель был лишь запасным вариантом, но это был крупный игрок, контролирующий трафик. Поэтому встречу назначили в очень дорогом месте. Один интерьер чайной кричал о роскоши: пара часов здесь стоила как неплохой смартфон, и это не считая цены самого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здесь «Темная лошадка»?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Технологии «Темная лошадка» тоже пришли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Технологий «Синхуа», у Лянь Фана и его команды не было дурной привычки трепать языком на каждом углу. Поэтому, хотя Фэндун связалась с ними еще две недели назад, они держали рот на замке. До сих пор никто в индустрии не знал об их грядущем альянсе.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тем более никто не знал, что Е Чэнъин, разобравшись с делами, наконец нашел время и пригласил их именно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ребята из Технологий «Темной лошадки» так разволновались, что приехали задолго до назначенного часа. Они совсем не ожидали, что местом встречи окажется такое элитное заведение. Увидев роскошный вход, Лянь Фан не удержался от краткого, но емкого «твою мать», и у него буквально подкосились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была та самая чайная, о баснословных ценах которой ходили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местах ценили изысканность, а у этой сети уровень пафоса зашкаливал так же, как и ценник. Лянь Фан даже думал в качестве жеста доброй воли оплатить счет, несмотря на то что приглашали их,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какой там счет! У нас всей Технологии «Темная лошадка» на такой чай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нам конец, — генеральный менеджер, окончательно потеряв самообладание, судорожно вцепился в рукав Лянь Фана. — Босс, сколько мы там планировали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Фэндун Юйлэ была для них шансом всей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потеряли покой еще в день получения письма, а уж перед самой встречей и вовсе лишились сна. После первого приступа паники они собрали всех ключевых сотрудников и со всей серьезностью обсуждали, как убедить Фэндун купить их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Показать свои сильные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какие у Технологий «Темной лошадки» сильные стороны по сравнению с Фэндун! Не смешите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только один козырь — дешевизна.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«Фэндун», конечно, богата, но никто не откажется от выгодной сделки. Если они покажут, насколько они «выгодны» в условиях кадрового голода у гиганта, это станет их уникальным преимуществом! В итоге долгих споров они решили просить восемьдесят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«Чистого сердца» один рекламный бюджет был больше. А у Технологий «Темной лошадки» игра уже почти готова к выходу. Восемьдесят миллионов за всю студию и готовый проект — вроде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стоя перед входом в роскошную чайную, Лянь Фан вдруг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они загнули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Фэндун такие деньги — пустяк, если проект свой. Но для них? Для нищих оборванцев, у которых нет денег даже на чай в этом заведении? Как у них совести хватит открыть рот и потребовать восемьдесят миллионов! Откуда такая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Лянь Фан лихорадочно затряс головой, на ходу снижая планку. — Шестьдесят. Мы договаривались на 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менеджер, похоже, испугался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шестьдесят миллионов? Не слишком ли много? Мы разрабатываем игру два года, осталось еще полгодика полировки — и в релиз. Не думаю, что затраты были такими огромными. В «Фэндун» решат, что мы пытаемся их обобрать!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шестьдесят миллионов для такого проекта — это копейки, но сейчас Технологии «Темная лошадка» чувствовали себя настолько жалко, что Лянь Фан, скрепя сердце,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меньше, давай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Тридцать миллионов — если затянуть пояса потуже, проживем.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пусть будет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лихорадочно перешептывались, пока не сошлись на самой унизительной сумме, которую только могли себе представить. Только после этого их сердца, готовые выпрыгнуть из груди перед встречей с кумирами, немного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со спины раздался незнакомый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вздрогнули, решив, что это представители Фэндун, но, обернувшись, Лянь Фан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 босс «Технологий «Синхуа».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Фан до сих пор помнил, как они с фанатами Технологий «Синхуа» поливали друг друга грязью в сети. Эти люди только с виду казались приличными, а на деле так и брызгали неоправданным высокомерием. Их фанаты переняли ту же манеру — смотрели на всех как на мусор. Команду Технологий «Темной лошадки» это бесило до икоты, и если бы не бедность, они бы в порыве гнева точно разбили пару клавиатур.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он нас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Фан в замешательстве замер, ожидая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Технологий «Синхуа», глядя на них, чувствовал лишь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его характер: в игровой индустрии — да и в любой другой — если кто-то слабее тебя, он достоин лишь презрения. Закон джунглей в действии: твоя игра — мусор, значит, ты никто. А Технологии «Темная лошадка» еще и смели огрызаться!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думают, что мы не читаем комментарии?» Когда скандал с Фэндун был в самом разгаре, эта кучка неудачников вякала громче всех. Проверка быстро показала, что это были люди из этой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«Синхуа» тогда едва не лопнул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им за отцов родных?! Так рьяно в бой кинулись!»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ненавидел Фэндун за сорванную сделку с инвестором, а теперь эта ненависть перекинулась и на их «цепных псов». Ему казалось смехотворным, что эти нищеброды из Технологий «Темной лошадки» пускают пыль в глаза, заявляясь в такое дорогое место. Наверное, босс прикарманил последние деньги на разработку, раз решил шикануть?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«Синхуа», переполненный желчью, не смог сдержать едкой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Фан, какая встреча! Решили приобщиться к прекрасному и выпить чаю в таком месте? — в его голосе сквозило неприкрытое издевательство. — Неужели дела в Технологиях «Темной лошадки» внезапно пошли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ударили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любого другого это прозвучало бы как обычная вежливая шутка, но босс «Синхуа» явно издевался, прямым текстом называя их голодранцами.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Фан, застигнутый врасплох этим ударом по самому больному, лишь потрясенно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http://bllate.org/book/17501/1659712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