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Нереально — для любого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сегодня считается живой легендой индустрии? Разумеется, Цзун Лин. То, что он за десять лет превратил «Рагнарёк» в колоссальную транснациональную корпорацию, само по себе граничило с чудом. Но даже ему потребовалось два года, чтобы довести рыночную стоимость компании до десяти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«Фэндун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компания существует уже два года, но до недавнего времени она была безвестной конторкой, балансирующей на грани банкротства. Настоящий взлет начался лишь с приходом Е Чэнъина. С того момента прошло от силы пару месяцев. И теперь Е Чэнъин всерьез вознамерился за оставшиеся неполные десять месяцев достичь капитализации в десять миллиардов? Да он просто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рассуждал и владелец «Синхуа». Когда ему впервые передали это предложение, он решил,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ничем не отличались от мнения большинства: «Фэндун» и «Синхуа» — величины разного порядка. Никто лучше него не знал, сколько пота и крови было вложено в развитие Технологий «Синхуа». И теперь эти выскочки, которым разок подфартило, смеют ровнять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колоссальной разнице в статусе им бы стоило знать свое место и тихо ковыряться со своими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они делают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Пытаются выкупить проект, который им явно не по зубам, да еще и ставят перед собой безумные цели в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босс «Синхуа» и раньше недолюбливал «Фэндун». Ему претило всё: и вызывающая речь на Ежегодной игровой премии, и бесконечные скандалы в топах поисковых запросов. Всё это казалось ему дешевым балаганом. Солидная игровая компания должна делом заниматься, а не устраивать ежедневное шоу с мишурой. Это просто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раздражение сменилось гомерическим хохотом. Он едва не задыхался от смеха, отмахиваясь от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эти кислые мины! Идите, поспрашивайте в других компаниях — видел ли кто-нибудь нечто подобное. А если коллеги не в курсе, загляните в соцсети. Посмотрим, как народ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не имеет права хранить такую ценную шутку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Радостью нужно делиться. «Фэндун Юйлэ» — такая забавная компания, грех смеяться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поползли медленно, 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интернет-технологий информация распространяется с пугающей скоростью. То, что начиналось как кулуарный анекдот в стенах «Синхуа», очень скоро превратилось в бурлящий поток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 Чэнъин пока об этом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решительный отказ, он искренне изумился. Он дотошно расспрашивал помощника Фана о причинах, явно пребывая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такая уверенность? Почему они так категорично заявляют, что сотрудничество с нами в будущем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и сам не понимал. Раньше «Фэндун» никак не пересекался с этой компанией. В трубке он слышал лишь холодный, отстраненный тон, но за этой холодностью могло стоять что угодно: от личной неприязни до природной флегматичности собеседника. По телефону много не выяснишь, крупицы информации были слишком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Технологий «Синхуа» уже есть на примете другой партнер? — предположил Фан после недолгого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версия казалась вполне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«Синхуа» выставила ценник на проект, значит, она выбирает покупателя. А пока капитализация «Фэндуна» не перевалила за пять миллиардов, их репутация в глазах старожилов рынка могла казаться сомнительной. Отказ выглядел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 Чэнъин не привык так легко сдаваться. Он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смотреть выше нас — там только «Большая тройка». А гигантам этот проект вряд ли интересен. Если же смотреть ниже... Неужели найдется компания богаче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в разнице корпоративных стилей, — осторожно добавил помощник спустя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«Фэндуна» разительно отличался от большинства игроков рынка. Обоими владельцами двигала страсть к рискованным, нестандартным ходам. Это требовало от сотрудников железной выдержки, но взамен дарило невероятную свободу. Здесь работали люди, которые действительно любили игры, а не просто отрабатывали зарплату. Именно эта синергия и позволила компании совершить столь мощный рывок за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чья-то корпоративная культура в это не вписывалась — тут уж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компаний равного уровня желающих продаться было крайне мало. Другие либо не дотягивали по качеству, либо не подходили по духу. Е Чэнъин снова и снова перелистывал документы, предоставленные Фаном. Лишь Технологии «Темная лошадка» с натяжкой соответствовали критериям, но по всем параметрам они и в подметки не годились Технологиям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попробовать договориться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решил, что помощник просто не сумел копнуть достаточно глубоко. При личной встрече можно было бы прощупать почву, понять их истинные боли и потребности. Глядишь, и появился бы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лично назначить встречу на завтра, как обстоятельства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до утра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когда Е Чэнъин собирал команду на совещание, в кабинет вихрем влетел помощник Фан. Он выглядел так, будто пробежал марафон: лоб в испарине, глаза испуганные.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уже подготовившие документы для доклада, замерли и разом обернулись на него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дрожащей рукой протянул Е Чэнъину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На форумах началось черт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форумы? — сотрудники едва не повскакивали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было понять. В последнее время «Фэндун» так часто полоскали в сети, что слово «форум» вызывало у всех нервный тик. Каждый боялся, что очередная безобидная мелочь снова раздуется до масштабов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опасения подтвердились. Катастрофа была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хочет поглотить Технологии «Синхуа»? Они там что, совсем берега попутали?»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утром в сети наблюдалось лишь легкое волнение, то к вечеру разразился настоящий шторм. Новость о том, что «Фэндун» интересовался проектом «Синхуа», слили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версия, гуляющая по сети, была в корне искажена. Изначально «Фэндун» считал «Синхуа» равным партнером и с максимальной искренностью предлагал сотрудничество в оперировании проектом. Но в сети всё подали так, будто выскочки замахнулись на покупку всей компании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«поглощение» вызвало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пользователи впали в ступор, но вскоре разразились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Автор, ты где этот бред откопал? Ржунимагу, фейк стопудовый!»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«Фейк, однозначно фейк! Сколько лет на рынке Синхуа, и сколько — этот Фэндун? Скорее уж Синхуа их купит на сдачу. В Синхуа, небось, уже пуканы повзрывались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их месте, я бы тоже взбесился. Синхуа — это мощь, какой еще выкуп? Ха-ха, откуда вообще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было тотальное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сотрудники Технологий «Синхуа», большинство комментаторов восприняли это как нелепый анекдот. Форум буквально захлебнулся в волнах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конференц-зале «Фэндун» весельем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ошеломленно переглядывались, не в силах вымолвить ни слова. Наконец кто-то обрел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 гранью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«Фэндун» вовсе не собирался никого «поглощать». Речь шла о партнерстве! Обычный запрос на права издателя и оператора. При чем тут, черт возьми, покупка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даже если бы речь шла о покупке — с каких это пор статус определяется возрастом компании? Таланты и «темные лошадки» появляются постоянно. Разве результаты босса Е недостаточно убедительны? Разве присутствие в компании Цзун Лина ничего не значит? Что за секта свидетелей «Синхуа» тут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оцепенение сменилось взрывом негодования. Люди в зале буквально кипели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тема не затухла. Если бы всё ограничилось насмешками, интерес быстро бы иссяк. Но по мере роста количества комментариев вектор обсуждения начал смещаться.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ветке появился некто, утверждающий, что работает в игровой индустрии и слышал всё своими ушами. «Это чистая правда», — гласил комментарий. Сначала над «инсайдером» посмеивались, но постепенно пользователи начали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впрямь — какова главная черта «Фэндун Юйлэ»? Упрямство. Желание переть напролом, даже если перед ними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Вспомните всё, что они творили до сих пор. Каждое их действие было из ряда вон выходящим. С такой репутацией попытка купить компанию, которая им явно не по зубам, уже не казалась такой уж невозможной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укорениться в умах... и интернет взорвался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реально возомнили, что могут купить Синхуа? Да это же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 я думал, это шутка, а у них и вправду эго до небес не помещается?»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 шоке. Кто им вообще корону на голову нацепил? Как можно было принять такое решение? Где Синхуа и где этот Фэндун? Получили премию за "лучшее оперирование" и решили, что теперь им море по колено? Совсем берега попутали от самомнения!»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гораздо токсичнее насмешек. В сети, где любая искра раздувается до пожара, атмосфера накалилась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критический момент обсуждение достигло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хейтеры соревновались в остроумии, кто-то вбросил новый комментарий, полный ядовитого сарказма: «Это вы еще не всё знаете про их самомнение. Как вам "скромная" цель в десять миллиардов капитализации? Слабо такое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замерли не только пользователи форума. В конференц-зале «Фэндун» повисла гробовая тишина, прерываемая лишь стуком чьего-то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Капитализация в десять миллиардов?.. Откуда они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амбициозные планы компании не являются страшной тайной. Ну, поставили планку повыше, ну, стремятся к вершинам — что в этом такого? Плох тот солдат, что не мечтает стать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для нынешнего «Фэндун» эта цель выглядела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форумах и так было неспокойно: сначала история с Цзун Лином, потом травля всей компании, а теперь еще и эти слухи. Новая информация стала тем самым бензином, который превратил пожар в огненный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То есть новая цель Фэндун — десять миллиардов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в десять миллиардов? Ну, это реально, у них сейчас две игры гребут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именно рыночная стоимость —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миллиардов капитализации?! В долларах, что ли? Они там что, все разом с дуба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психи. Даже после того, как обвинения с Цзун Лина сняли и акции поползли вверх, пять миллиардов — это потолок. У них просто нет продуктов, которые вытянут такую сумму. О чем они вообще думают? Хотят прыгнуть выше головы и еще сальто в воздухе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напоминал поле битвы после взрыва. Хейтеры, на мгновение опешив от масштаба наглости «Фэндун», застрочили с удвоенной силой, изливая желчь в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«Пфу-ха-ха, я просто промолчу. Про авторские права проехали, но вы серьезно верите, что Цзун Лин — всё еще тот самый гений, у которого всё превращается в золото? Вы не заметили, что он два года ничего не выпускал? Сгораю от любопытства — что же за фокус он выкинет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просто бесит, что вы зациклились на Цзун Лине! Кроме него есть еще Е Чэнъин. С чего вы взяли, что он не справится? Или, по-вашему, только Цзун Лин умеет игры делать? Напомнить, кому сейчас принадлежит Фэндун? Первые два хита выстрелили без участия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засланный тролль, брысь под лавку! Думаешь, никто не видит, как ты пытаешься нас убедить, что Цзун Лин сдулся? Теперь еще и владельцев лбами столкнуть хочешь? Фэндун — это единая команда, не надо тут делить боссов на хороших и плохих!»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переросла в тотальную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раззадоренные масштабом амбиций компании, перешли на личности. Пользователи, которых раздражал бесконечный шум, пытались их утихомирить, но в ответ получали лишь новые порции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дочитавший ветку до конца,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ситуация застала его врасплох. Его разбирало любопытство: это была сугубо внутренняя стратегия, как она умудрилась выплеснуться в сеть всего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бог с ними, с искаженными слухами про покупку. Но как они узнали про «маленькую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экран еще несколько секунд,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слива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пока неясно, — помощник Фан замялся, но всё же решился добавить: — Босс Е, мне кажется, это не наши ребята слили. Я озвучил им эту цифру только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выразился деликатно, но смысл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цель звучала безумно, в «Фэндуне» ее хранили как зеницу ока. О ней знали только свои. Чтобы кто-то из сотрудников пошел и разболтал об этом? Исключено. Кому охота позориться? О таком можно заявить, когда цель достигнута, а пока это звучит как бред сумасшедшего. Ни один здравомыслящий сотрудник не станет выставлять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У кого нет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«Синхуа»? Помощник Фан действительно упоминал об этом в утреннем разговоре, пытаясь подчеркнуть серьезность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 не было, но интуиция подсказывала —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пришел к тому же выводу. Бросив короткое «минутку», он вышел из зала с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проводил его взглядом. Остальные сотрудники тоже невольно подались вперед, затаив дыхание. В воздухе повисло тяжелое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волновали не только злые языки. План по капитализации был краеугольным камнем всей дальнейшей стратегии. Если не удастся переманить сильную команду, вся нагрузка ляжет на плечи существующих отделов. А достичь десяти миллиардов силами двух групп? Да они скорее заживо сгорят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«Фэндуна»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сделал всего пару звонков, и пазл сложился. Когда он вернулся, в его голосе звенел металл. Он произнес имя, которое и так вертелось у всех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пришло горькое осознание — «мы так и знали». Ведь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 ним — неистовая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совсем двинулись?! Язык за зубами держать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«Фэндуна» были вне себя. Все знали, как босс вел переговоры: предельно вежливо, не упоминая о поглощении, чтобы не задеть их гордость. Е Чэнъин раскрыл им планы на будущее только для того, чтобы показать искренность и масштаб. И как они ответили? Сделали его искренность поводом для сплетен 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люди еще смеют называть себя «сильнее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едва не дымились от гнева. Руки так и чесались схватиться за клавиатуры и высказать этим «воротилам» всё, что о них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он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изучая досье на Технологии «Синхуа», он смотрел на две вещи: профессионализм команды и совместимость их стиля с духом «Фэндун». О том, примут ли они его планы, он даже не задумывался. Он полагал, что владельцы такого уровня должны обладать мало-мальской широтой взглядов и не пугаться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переоценил коллег. Не только «Синхуа», но и вся индустрия оказалась не готова к таким масштабам. Его посчитали заносчивым выскочкой и принялись травить, прикрываясь анонимностью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покачал головой. «Невероятно. Если бы я сказал это Цзун Лину, он бы не стал ерничать, а тут же набросал бы гениальный план по реализации! Почему же с остальными всё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Цзун Лином и остальным миром казалась ему теперь бездонной.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нужно было думать не о Цзун Лине, а о репутации. Е Чэнъин был человеком гордым. Куда бы он ни шел, он всегда держал спину прямо, и не позволял никому бросать на себя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рассерженных сотрудников. Дождавшись, пока они немного успокоятся,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стих. Все уставились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теперь мы точно знаем: Технологии «Синхуа» нам не подходят. Более того, большинство "солидных" компаний на рынке нам тоже не подходят. Мы вовремя выявили эти риски. Лучше узнать об этом сейчас, чем в разгар совместной работы обнаружить, что мы говорим на разных языках, верно? — Е Чэнъин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логика. Раньше они знали «Синхуа» только по их играм, которые были вполне достойными. Кто же знал, что руководство там настолько мелочное? Пожалуй, стоит порадоваться — приди они в «Фэндуне», проблем бы не обобрались.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начали медленно кивать,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пришли к взаимопониманию, — в глазах Е Чэнъина вспыхнул опасный огонек. Он легонько постучал костяшками пальцев по столу. — Про «Синхуа» забыли. С этого момента мы концентрируем все силы. «Фэндун Юйлэ» не умеет проигрывать. Чем больше на нас давят в сети, тем сильнее мы должны стать. Наша "маленькая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и посмотрел с холодным пламенем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достигнута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ответил дружным выдохом. Атмосфера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Чужое мнение — это всего лишь шум. Главное — это результат. Раньше цель была внутренним делом компании, и за провал грозил лишь нагоняй от босса. Но теперь всё иначе. Теперь это вопрос чести. Либо они победят, либо станут посмешищем для всего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им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цель, их компания, и никто не имеет права указывать им, как мечтать. Неужели эти диванные критики всерьез думают, что «Фэндун» взлетел только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людях проснулся спортивный азарт. Азарт, смешанный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что нам делать? С чего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просто «справиться». Все хотели победить красиво, с триумфом! Но под прицелом хейтеров давление возросло многократно. Старые схемы больше не работали, нужно было что-то принципиально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делом, продолжаем работу над обновлениями для наших текущих хитов. Сейчас тысячи глаз следят за каждым нашим шагом, ожидая ошибки. Мы не дадим им этого удовольствия. Релиз обновлений должен быть безупречным, — отрезал Е Чэнъин. — Я буду курировать процесс лично. Проверяйте каждую строчку кода, каждый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сосредоточенно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 новый проект... — Е Чэнъин на секунду задумался. — Найти партнера сейчас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горькая правда. После скандала индустрия предпочтет держаться от «зазнаек» подальше. Выбор сузился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вообще команды, которые впишутся в их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воцарилось молчание. Люди судорожно перебирали в памяти названия студий, но ничего подходящего не находили.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получается найти среди гигантов, пойдем к тем, кто поменьше, — Е Чэнъин прищурился. — Пожалуй... стоит присмотреться к Технологии «Темная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«Темной лошадке»? — люди изумленно вскинули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большинства коллег Технологии «Темная лошадка» были обычным кустарным производством. А то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большому счету, это было правдой. Если «Синхуа» еще тянула на звание компании, то Технологии «Темная лошадка» были в лучшем случае тесной мастерской. Но сейчас они, как и «Синхуа», искали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причины у них были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 процветала и просто хотела масштабироваться, выйти на новые рынки через чужие каналы. А «Темная лошадка»... Они были просто нищими.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беспросветно нищими.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взглянуть на их офис. В нормальных IT-компаниях у каждого сотрудника есть личное пространство, которое они превращают во второй дом: с чайниками, фигурками персонажей из игр, дорогими девайсами и горами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«Темной лошадке»? Теснота неимоверная. Столы натыканы плотными рядами, как в старом компьютерном клубе. Потянулся — локтем задел соседа. На рабочих станциях не экономили, железо стояло мощное, но ради этого пришлось выжать досуха все остальные статьи расходов. В уголке для перекусов не было даже нормального печенья — только самые дешевые кукурузные палочки за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обычный день, глядя на это, можно было бы прослезиться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сотрудникам было не до жалости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студии, Лянь Фан, был на пределе. Он метался по тесному офису, где и стульев-то на всех не хватало, готовый рвать на себе волосы от отчаяния. Сделав еще круг, он резко остановился и со всей силы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Технологии «Синхуа»... Да они просто издеваются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У «Темной лошадки» помимо нищеты была еще одна особенность — все они были преданными фанатами «Фэндун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