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Десять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Рыночная стоимость — десять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эту цель Е Чэнъин наметил вовсе не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раз за разом перечитывая биографию Цзун Лина, он ощутил, как в груди заклокотало неуемное возбуждение. Тело едва ли не била дрожь. Когда все обстоятельства прояснились, Е Чэнъин, помимо безоговорочного признания талантов Цзун Лина, почувствовал азарт игрока, встретившего достойного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самонадеянности. Е Чэнъин всегда считал, что по силе они с Цзун Лином равны. В конце концов, их идеи и методы мышления совпадали до странности, а взгляды на будущее индустрии были едины как никогда. Если в чем-то он и уступал, так это в широте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много ли опыта было у самого Цзун Лина, когда тот только начинал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Чэнъин тогда с легкостью достиг планки в пять миллиардов, то теперь, имея на руках те же — а то и лучшие — ресурсы, чем плохи десять? Разве не с этой же точки стартовал Цзун Лин, когда основывал «Рагнарёк»?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совершив ошибку, нужно искупить её добрым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ослепленный жаждой мести, лез из кожи вон, чтобы развалить компанию Цзун Лина. Но раз теперь доказано, что он кругом виноват, Е Чэнъин обязан поднять это предприятие на небывалую высоту и вернуть его владельцу в идеальном состоянии. В этом был его способ признать вину и облегчить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он, глядя с горящими глазами. — Возражений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 просто возражения, тут дар речи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тяжелая, почти осязаемая тишина. От шока люди словно впали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когда рыночная стоимость «Фэндун» стремительно рванула вверх, сотрудники уже обсуждали, как чертовски сложно будет удержать даже пять миллиардов. Эта сумма казалась им раздутой на волне временного хайпа. Все боялись, что завтра шумиха утихнет и они снова превратятся в нищую конторку, перебивающуюся с хлеба на воду. А тут — в два раза больше?! Еще и за такой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казалось, даже дышать перестали.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между тем, вполне довольный собой,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Буду считать, что ваше молчание —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всех в голове словно что-то взорвалось. Последняя ниточка здравого смысла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нельзя так! — Внезапно очнувшись, сотрудники разразились истошными воплями. Они едва не кидались ему в ноги, захлебываясь слезами. — Босс Е, эта планка слишком высока! Нам никогда её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и сам понимал, что задача за гранью возможного — по их лицам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за человек? К рискованным авантюрам и хождению по краю ему не привыкать. Раз он решил, что получится — значит, так тому и быть. Мысль об этом приносила ему странное облегчение. Он вальяжно устроился в кресле,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вещайте. Послушаю, почему же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«Фэндун Юйлэ» это уже превратилось в традицию под названием «Убитый горем персонал умоляет начальника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амбразуру бросился новый менеджер по оперированию. Он не застал того пыла, с которым Е Чэнъин выпускал предыдущие две игры, и теперь, застигнутый врасплох, едва ли не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Наши продукты и так выжаты до предела в последних обновлениях,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полчаса каждый из присутствующих по очереди пытался доказать, что цель в десять миллиардов — чистой воды безумие. Однако Е Чэнъин пришел не с пустой затеей; логика его была безупречна. Короткими, четкими фразами он разбивал их доводы один за другим, пока у людей не кончились аргументы. В конце концов они просто окружили его плотным кольцом, стеная на разные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 пришел Цзун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голосили так громко, что Цзун Лин замер на пороге. Он обвел взглядом толпу, которая только что собиралась выть в унисон, но при его появлении внезапно подавилась звуком. Картина была эпичная: хаос, отчаяние и восседающий посреди всего этого с невозмутимым видом Е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Цзун Лин осознать масштаб катастрофы, как все взгляды — полные мольбы, надежды на спасение и невыразимой горечи — скрестились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вопросительно взглянул на Е Чэнъина. Тот, утратив былую невозмутимость, поспешно опустил руки 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 Я как раз говорил ребятам, что к концу этого года наша рыночная стоимость должна достичь десяти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года? Десять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казалась знакомой. И хотя нынешний «Рагнарёк» оценивался в четыреста миллиардов, Цзун Лин отлично помнил: когда он только основал компанию, её капитализация была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совпадение заставило его внимательнее посмотреть на Е Чэнъина. Тот не отводил глаз; он смотрел с азартным огнем, словно звезды в ночной степи. Е Чэнъин едва заметно улыбался — он явно хотел, чтобы Цзун Лин понял: этот ориентир выбран в честь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Цзун Лин вдруг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сотрудников сердца ушли в пятки. Они буквально заклинали Босса Цзуна сказать хоть что-то вразумительное, чтобы остановить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лениво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впали в прострацию. Кто-то хватался за голову, кто-то судорожно щипал себя за руку, проверяя, не сон ли это. Наконец, собрав остатки самообладания, один из менеджеров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толпа организованно развернулась и высыпала на задний двор. Оказавшись на газоне, они разразились коллективным воплем, подражая перепуганным суркам: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«Фэндун Юйлэ» окончательно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их можно было понять. Любой бы на их месте тронулся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уверенным ни казался Босс Е, его план звучал как сказка. Поднять полуживую «Фэндун» до десяти миллиардов за год — это вам не «Силу духа» из канавы вытаскивать, тут масштаб другой. Цзун Лину в свое время потребовалось два года, чтобы выйти на эту цифру. На что надеется «Фэндун»? На их вечно невыспавшихся геймдизайнеров?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совещание закончилось, несколько ведущих специалистов, не выдержав пресса, тут же накатали заявления об увольнении и с воем вылетели из офиса. Коллеги бросились за ними, пытаясь на бегу привести в чувство обезумевших от стресса товарищей. В компании воцарился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потрясения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рядовым сотрудникам с каменными лицами объявили о новых задачах, офис содрогнулся от криков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миллиардов?! К концу года?! Да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Чэнъин оставался кремнем. Его слово — закон, обсуждению не подлежит. После двух предыдущих игр все уже знали эту его черту. Вдоволь нарыдавшись и накричавшись, люди всё же взяли себя в руки. Начались бесконечные совещания, мозговые штурмы и яростные споры, от которых волосы на головах редели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сохранял спокойствие, был сам Е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руководителем, он мыслил шире и масштабнее обычных геймдизайнеров. План казался амбициозным, но Е Чэнъин четко видел каждый шаг. Он даже перепроверил все расчеты на бумаге — цифры сходились. Успокоившись, он отложил ручку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уже никого не было, кроме Цзун Лина. Тот, небрежно привалившись к столу, листал что-то в телефоне, явно дожидаясь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Цзун? — невольно вырвалось у Е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Зашел предупредить, — негромко произнес он. — На днях мне нужно уехать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замер. Он совсем забыл спросить, почему Цзун Лин сегодня вообще заглянул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когда Е Чэнъин в запале пригрозил ему в кабинете, Цзун Лин не появлялся без прямого приглашения. Ему тогда казалось, что так даже лучше — меньше поводов для ссор. Но сейчас, услышав об отъезде, он ощутил странную пустоту. Чувство вины, и так терзавшее его, накрыло с новой силой.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Е Чэнъина прозвучал глухо. — И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резко подался вперед и накрыл ладонью руку Цзун Лина. Посмотрев ему прямо в глаза, Е Чэнъин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Цзун, то, что я раньше просил тебя не приходить — это была моя ошибка. Ты знаешь, я тогда заблуждался на твой счет и наговорил лишнего. Но теперь всё иначе. Компания по-прежнему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коротко, но с небывалым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Ради чего Е Чэнъин так цеплялся за «Фэндун»? Лишь для того, чтобы утереть нос Цзун Лину. Теперь же вражда исчерпана. Если Цзун Лину нужна эта компания, Е Чэнъин готов отдать все акции и работать на него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опустил взгляд на его руку. Он понимал, к чему клонит Е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действительно отдал бразды правления «Маленькому принцу», чтобы тот спокойно работал на него. Но после всего случившегося Цзун Лин передумал. Этот парень чертовски талантлив. Пусть забирает компанию себе, какая разница? Между ними всё прояснилось, и натянутые жесты благородства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Цзун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догадываешься, зачем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кивнул. У Босса Цзуна огромные активы за рубежом, и прежде чем окончательно осесть в стране, ему нужно разобраться со всеми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можешь оставить компанию себе, — Цзун Лин выпрямился. В дверном проеме его высокая, статная фигура казалась воплощением непоколебимой силы. — Не стоит так сильно оглядываться на меня.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 Е Чэнъин сжал его руку сильнее и вскинул голову. — Ты мне сейчас очень нужен, Босс Цзун. Ты же знаешь, я — оперирование и маркетинг. Разработка, идеи, видение — это твоё. У нас четкое разделение труда, мы не будем мешать друг другу. Я хочу, чтобы ты лично вел наш следующий проект.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звучала искренняя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знал, чего хочет Цзун Лин. Накануне он окончательно убедился: Цзун Лин нацелился на «Фэндун» именно из-за её ресурсов. Ему нужна была небольшая компания без давления со стороны акционеров и биржевых сводок, где он мог бы творить в свое удовольствие. «Фэндун Юйлэ»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Лину же этот напор показался очаровательным. Он внимательно смотрел на парня и невольно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такие искренние и одержимые дети. Что прошлым вечером, когда тот ворвался к нему домой как вихрь, что сейчас, когда он сверлит его взглядом, готовый прожечь насквозь — этот «Маленький принц» умел приковывать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кивнул Цзун Лин. —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из окружения Цзун Лина услышал эту фразу, он бы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Лин говорит «пусть будет по-твоему»? Человек, чей деспотизм и жажда контроля стали легендой? Тот, кто никогда не принимал решений, не вникнув в мельчайшие детали лично? Оказывается, и он способен на такое безграничное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Чжоу, стоявший поодаль, пребывал именно в таком состоянии. Пока он следовал за боссом к выходу, в его душе бушевал шторм. Его не было при том ночном разговоре, но по обрывкам фраз он понял: топор войны зарыт. Но даже так — не слишком ли много вольностей Босс Цзун позволяет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Чжоу чувствовал подвох, но, глядя на невозмутимое лицо шефа, не мог понять, в чем именно он заключается. За годы службы он впервые столкнулся с чем-то настолько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 Чэнъина же это согласие стало огромным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Цзун Лина взглядом, он бессильно опустился в кресло и шумно выдохнул. Некоторое время он сидел неподвижно, прижав ладонь к груди, где сердце всё еще выбивало бешеную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Всё еще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сразу, как только осознал правду. Он предложил вернуть компанию. Он пообещал поднять «Фэндун» до тех высот, с которых когда-то начинал Цзун Лин. Но чувство вины не отпускало.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 собственноручно нанес рану: края стянулись, но шрам остался. Что с этим делать? Е Чэнъин решил, что будет искупать вину снова и снова, пока горечь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подошел к черной доске, сорвал приколотую фотографию Цзун Лина и переклеил её на свой рабочий стол. Посмотрев на портрет еще мгновение, он окончательно утвердился в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недели, пока Цзун Лин был в отъезде, «Фэндун» работала на износ под личным контролем Е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выхода не было. Чтобы достичь цели, люди вкалывали до седьмого пота. В итоге, когда головы сотрудников почти лишились растительности, на свет родились два плана: масштабное обновление старых игр и подготовка к запуску третьего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план Е Чэнъин утвердил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 группа ведущих разработчиков, менеджеров и издателей окружила его, едва он вошел в офис. Вид у них был изможденный, но в глазах горело лихорадочное беспокойство. — У вас найдется минутка взглянуть на нашу новую стратегию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удивился такой оперативности.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Креативность сотрудников «Фэндун» всегда была обратно пропорциональна их смелости: чем громче они ныли вначале, тем безумнее и эффективнее оказывались их идеи в итоге. Е Чэнъин пробежал глазами по документам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были превзойдены.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встрясок команда наконец поняла, чего хотят игроки. Обновления для обеих игр били точно в цель. Если не считать спешки в планировании и пары деталей, требующих шлифовки, план был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начал вчитываться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тратил столько времени на одобрение, и сотрудники, затаив дыхание, начали паниковать. Им казалось, что раз он молчит, значит, всё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 Чэнъин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чувством была не радость, а настоящий ужас. Вспоминая работу над «Силой духа» и «Чистым сердцем средь льда и снега», они помнили, что их видение всегда шло вразрез с планами Босса Е. Тот вечно ходил по краю, а они не успевали за его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 робко позвал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хорошо, — Е Чэнъин усмехнулся. — Работайте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слов произвели эффект разорвавшейся бомбы. Несколько секунд тишины — и офис взорвался ликующими воплями. Люди были готовы прыгать на столах и обнимать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работу признали! Наконец-то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лишь диву давался, глядя на это безумие. «Подумаешь, — мелькнуло у него в голове, — это же не похвала от Босса Цзуна, чего так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пока восторги утихнут, и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меня есть пара предложений. Учитывая нашу экономическую систему и психологию игроков, мы можем позволить себе быть... чуть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короткая летучка переросла в полноценное совещание по планированию.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развил идеи команды, добавив свои фирменные штрихи — как всегда, рискованные и неожиданные. Но на этот раз, поскольку база была их собственной, разработчики не так сильно боялись авантюр и охотно приняли поправки. Или просто еще не отошли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совещание закончилось и эмоции улеглись, люди принялись за правки и внезапно осознали масштаб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 что он только что с нами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пришло с запозданием. Е Чэнъин уже давно ушел к себе, жребий был брошен. Им оставалось лишь тихо рыдать над своими планами под тенью гения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обновлением старых игр пришло время и для новых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Фан положил на стол стопку собранных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я подготовил список команд и проектов, подходящих для поглощения. Прошу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рывка к десяти миллиардам одной поддержки старых проектов было мало. Третья игра была необходима. Но на совете директоров решили, что создавать новый проект с нуля в стенах «Фэндун» сейчас невыгодно: не хватит ни времени, ни людей, занятых на старых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выходом было купить готовый проект или целую студию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Фан не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«Синхуа»? — Е Чэнъин просматривал бумаги и вдруг замер. — Ого, у них отличные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искал таланты для «своего маленького подвига», поэтому был придирчив как никогда. Но Технологии «Синхуа» подходили под все критерии: успешные релизы в прошлом, здоровая корпоративная культура и мощный штат геймдизайнеров. Поистине перспективная контора!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Ассистент Фан сразу понял, что босс выберет их. — Но именно поэтому они, скорее всего, откажут. Мы с ними в одной весовой категории. Даже несмотря на недавние успехи «Фэндун», они вряд ли признают нас достойными покупателями. Переговоры будут крайне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У таких компаний обычно хватает гонора. Предложение о покупке они могут счесть личным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деньгах они, пожалуй, не нуждаются... — задумчиво протянул Е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«нужда» — понятие относительное. Прежний Е Чэнъин, мечтавший о банкротстве, просто завалил бы их деньгами. У любого есть цена, а за кучу золота и черти в аду запляшут.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Е Чэнъин действовал из чувства раскаяния. Теперь эта компания была для него драгоценностью, и каждый шаг он взвешивал на аптекарских весах.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 наконец произнес он. — Про поглощение пока ни слова. Предложи им партнерство. Спроси, не хотят ли они продать нам права на разработку своего нового проекта, а мы возьмем на себя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Фан замер, он азартно прищурился. Это предложение было куда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студий самое ценное — это люди. Предложить выкуп проекта — значит признать их талант разработчиков и предложить ресурсы «Фэндун» для издания. Это выглядит как уважительное сотрудничество, а не попытка «сожрать»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добавил Е Чэнъин. — Если спросят о планах на будущее, можешь вкратце обрисовать нашу... маленькую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Ассистента Фана, строчившая заметки, дрогнула. Он ошеломленно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Раскрыть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просто «план продаж», это замах на уровень самого Цзун Лина. Такое заявление кого угодно вгонит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и был расчет: показать, что «Фэндун Юйлэ» полна амбиций, у неё колоссальный потенциал, и она готова делиться успехом. Это должно было внушить доверие и расположить к ним руководство Технологий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 проявлял к ним небывалое уважение и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серьезно кивнул Ассистент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общих данных, помощник подготовил отчет о новом проекте «Синхуа». Е Чэнъин изучил его и убедился — лучше варианта не найти. Он откинулся в кресле, ожидая вестей от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дело выгорит. Пусть они раньше не пересекались, но раз «Синхуа» и так подумывала о продаже бизнеса, морально они готовы расстаться с проектами. Переговоры должны были пройти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пребывал в благодушном настроении, лениво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Ассистент Фан вернется с дурными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 помощник вошел в кабинет с потемневшим лицом. — Технологии «Синхуа» ответили резким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вот так — сразу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в деловом мире компании не рубят сплеча. Все работают в одной индустрии, завтра пути могут пересечься снова. Даже при нежелании сотрудничать обычно выбирают обтекаемые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ответили так категорично?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был в недоумении. Он не понимал, чем они могли их так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Е Чэнъин мог сейчас увидеть лицо босса Технологий «Синхуа», вопросы отпали бы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«Фэндун Юйлэ»... — пробормотал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Технологий «Синхуа» стояла тишина. Директор медленно положил трубку, переваривая услышанное. Через мгновение он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Главный дизайнер и операционный менеджер нового проекта тут же подорвались с дивана. — Ну что? Что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звонок из «Фэндун» стал для них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«Синхуа Кэцзи» действительно искала покупателя. Их новый проект находился в критической фазе разработки: из-за слишком смелой концепции на старте процесс буксовал. Крупный инвестор помог бы и с бюджетом, и с каналами дистрибуции.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чем тут «Фэндун»?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«Синхуа» понятие «крупный инвестор» имело вполне конкретные рамки. И «Фэндун Юйлэ» в них никак не вписывалась. С какой стати эта выскочка лезет со своими предложениями о покупке? У них что, совсем чувства реальности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все присутствующие посмотрели на директора с нескрываемым скепсисом.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поглощение, но близко к тому, — Директор не скрывал насмешки. — Хотят выкупить наш последний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не ошибся: босс «Синхуа» не дорожил этим детищем. Раз он собрался продавать всё дело, ему было плевать, в чьи руки попадет игра, лишь бы цена была 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переглянулись. Ситуация становилась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 Они что, всерьез думают, что могут тягаться с нами? Технологии «Синхуа» на рынке сто лет, мы всегда были на голову выше «Фэндун». То, что им пару раз повезло — еще не повод задирать нос! Даже если мы решим продать проект, мы пойдем к титанам индустрии, а не к тем, кто слабее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 себе слишком высокого мнения, — процедил геймдизайнер.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Высокого? — Директор едва не расхохотался. В его голосе зазвучал неприкрытый сарказм. — Это еще мягко сказано. Они всерьез заявляют, что к концу года их рыночная стоимость доползет до десяти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клоуны из «Фэндун»? — Люди в кабинете оцепенели. — Да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http://bllate.org/book/17501/1659461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