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 изданием «Черная грязь и три воды» Е Чэнъин часто сталкивался еще до своего перемещения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масштабы его компании были куда внушительнее, чем у нынешней «Фэндун». Он строил свой бизнес, ориентируясь на те же высоты, которых достиг Цзун Лин при основании «Рагнарёка». Журналисты «Черной грязи и трех вод» регулярно напрашивались к нему на эксклюзивные интервью и обсуждали номинантов на ежегодные премии. Сегодняшняя ситуация вызвала у него до боли знакомое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месяцев назад о «Фэндун» никто и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времени прошло с тех пор, как он здесь? И как, черт возьми, ему удалось сделать компанию настолько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кто-нибудь еще помнит, что его первоначальной целью было просто транжирить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 трудом обретенное душевное равновесие вновь дало трещину. Чэнъин не понимал, как у него хватило терпения выслушать отчет менеджера. Стоило нажать кнопку отбоя, как он отшвырнул телефон и в приступе бессильной ярости взлохматил волосы. Встав, он рухнул на диван и принялся судорожно применять проверенную методику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суточная выручка в тридцать миллионов... Вполне ожидаемо, что за такое дадут «Лучшее оперирование». Логично же... Логично,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резко вскочил, едва не задохнувшись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вообще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больше не может пускать всё на самотек. Если так пойдет и дальше, «Фэндун» окончательно от рук отбьется!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хваленая выдержка оказалась пугающе хрупкой. Очередная волна успеха разметала её в щепки. Чэнъин тут же набрал номер помощника Фана и, не колеблясь, выразил решительный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участвовать в церемонии. Наша «Фэндун» недостойна звания «Лучшего оперирования».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на том конце провода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у нас самый быстрый рост выручки в этом году! Если сравнивать показатели за день — мы на первом месте. Нас называют эталоном маркетинговой стратегии, кейс «Фэндун» уже включили в университетские учебники по геймдизайну как классический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игровая премия» вручается на основе строгих критериев и сухих цифр, авторитет экспертов не подлежит сомнению. Но даже без графиков любому было ясно: именно смена стратегии оперирования в этом году преобразила «Фэндун»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близко не соответствует моим стандартам, — холодно отрезал Е Чэнъин. — Ты всерьез полагаешь, что пределом моих мечтаний были несчастные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как раз зашел в офис. Линь Лювэнь, Чан Пэй и вся вторая группа, затаив дыхание, ловили каждое слово. Услышав последнюю фразу, они буквально вскрикнули от восторга, едва не плача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босс Е настолько строг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в первый день — и он считает, что недостоин награды?! Какой же невероятный гений оперирования наш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Менеджер Линь, сгорая от рвения и смахивая набежавшую слезу, торжественно поклялась: — Мы будем пахать не покладая рук! В следующем году мы добудем для вас награду, где цифры будут вдвое больше! Мы не подведем вас и оправдаем все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охваченные тем же порывом, разразились восторженными криками. Этот многоголосый гул, донесшийся из динамика телефона, едва не оглушил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имел в виду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только притащить мне еще одну награду в следующем году — и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разговор с этими людьми не клеился. Бросив трубку, он снова выскочил на балкон, чтобы дать волю беззвучному крику. Когда гнев немного поутих, он в изнеможении сполз по дивану. Силы покинули его, в теле поселилась вялость, а лицо стало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Быть боссом — это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пытаться обанкротиться — труд вдесятеро более изнурительный.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пару дней, что он прогуливал работу, катаясь по полу в приступах отчаяния, Чэнъин прошел все стадии: от ярости до глубокой депрессии и ледяного равнодушия. Он уже был готов сдаться, но, вновь и вновь прокручивая в голове каждое свое решение с момента прихода в «Фэндун», он понимал — расчеты-то были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понимание игровых механик и оперирования было безупречным — это не обсуждалось. Так где 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 Чэнъину катастрофически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сорить деньгами в «Силе духа», вмешался Цзун Лин. В «Чистом сердце средь льда и снега» всё шло по плану, пока Менеджер Линь внезапно не «прозрела», а компания не отхватила премию. Но нельзя было винить во всём только их — на их месте мог оказаться кто угодно другой. И всё же гордость Чэнъина не позволяла ему признать поражение перед каким-то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руках человека, а любые неудачи — лишь камни на пути к успеху.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Если он опустит руки, эти фанатики и впрямь притащат ему премию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Чэнъина встали дыбом, он вскочил как ошпаренный. Ярость мгновенно переплавилась в пылающую решимость. Он понимал, что церемонию не отменить — даже если не придет, награду всё равно присудят. Но когда фанфары смолкнут, настанет его время. Он не позволит обстоятельствам сломить себя. Он найдет новый, еще более изощренный способ спустить всё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устроит им такой аттракцион невиданной щедрости, что у всех в глазах потемнеет!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неужели он, Е Чэнъин, не сможет развалить какую-то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подстегиваемый бесконечными ударами судьбы, Е Чэнъин отринул апатию и вновь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церемонию награждения было нельзя. Помощник Фан, после долгих колебаний, явился к нему домой с приглашением. Целых полчаса он в поте лица убеждал босса, пока тот с ледяным видом наконец не соизволил принять конверт. По крайней мере, Чэнъин его не порвал,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Менеджер Линь и остальные сотрудники второй группы были вне себя от радости. Подготовка к торжеству закипела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незаметно, и день «Ежегодной игровой премии»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царило форменное безумие: легионы игроков прилипли к мониторам в ожидании прямой трансляции. Счастливчики, раздобывшие билеты, с волнением занимали места в зале. Повсюду сновали репортеры с камерами, штативами и микрофонами. Гул голосов сливался в непрерывный шум, атмосфера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Чэнъину было тошно от одной мысли, что эта награда — результат его собственного «неустанного труда». Сотрудники «Фэндун», напротив, сияли от гордости. Окружив босса плотным кольцом, они вели его к местам, то и дело поглядывая на экраны, где крутили нарезки из лучших игр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мы так ждем вашего выхода! — шептали они в экстазе. — Мы будем орать так громко, как только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выходе на сцену он невольно вспомнил ту безумную речь, которую подсунула ему Менеджер Линь — сплошное восхваление собственной гениальности. У него перехватило дыхание от возмущения, и, не проронив ни слова, он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ряды были зарезервированы для почетных гостей. Многие уже были на местах: солидные мужчины в дорогих костюмах обменивались вежливыми улыбками и светскими сплетнями. Когда появился Е Чэнъин, разговоры стихли, а все невольно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Чэнъин, сохраняя невозмутимость, прошел к своему креслу и принялся листать программку.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приглушенный шепот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Маленький принц? Выглядит совсем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молод. Ему едва за двадцать, другие в этом возрасте еще диплом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Только в такие годы и можно создать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словах не было ни похвалы, ни порицания, но он пропустил их мимо ушей, продолжая сидеть с самым элегантным и неприступным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загремела музыка, освещение сменилось, заставив всех поднять головы. Церемония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проводилось уже не первый год, так что сценарий был привычным. Ведущие разогрели публику, после чего на огромном экране замелькали кадры из игр-победителей, а представители компаний один за другим поднимались на сцену для благодарственных речей. Каждое награждение сопровождалось шквалом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дошла очередь до «Фэндун», ажиотаж достиг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«Фэндун»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взглянуть, кто вышел... Ох ты ж ни фига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компании был неоспорим, но Е Чэнъин был знаменит сам по себе. Еще когда стратегия «Силы духа» резко изменилась, игроки бросились выяснять, кто за этим стоит. Узнав, что в кресло руководителя «приземлился» некий Маленький принц, которому едва исполнилось двадцать, фанаты пришли в неописуемый восторг. Они ждали этого выхода в свет, дежуря у экранов за несколько часов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профиль Е Чэнъина четко отобразился на гигантских мониторах, в зале и чатах трансляции наступила секундная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предупреждал их, что геймдизайнеры могут быть настолько чертовски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и интернет-чат взорвались. Когда Чэнъин поднимался по ступеням, люди выкрикивали его имя в каком-то исступлении, а поток сообщений в чате стал настолько плотным, что читать его было невозможно. Гости в первых рядах, ошеломленные этим звуковым ударом, невольно оборачивались, бросая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 это же идеальный магнит для фанатов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невольно пригладили свои редеющие волосы, едва сдерживая слезы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Е Чэнъин казался образцом спокойствия, но внутри него царил ледяной холод. Всё, чего он хотел — это забрать железку и смыться. Взяв микрофон у ведущего, он поприветствовал зал, принял кубок и произнес слова благодарности на одном дыхании. Пришло время делиться опытом и секретами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произнести и пары вводных фраз, как в зале взметнулась рука. Кто-то с двусмысленной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скажите, во время работы над «Силой духа» ваши сотрудники хоть раз пытались выразить вам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недоуменно переводя взгляды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http://bllate.org/book/17501/1658350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