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выручки в первый же день. На первый взгляд — не так уж и много, ведь «Сила духа» на своём пике приносила все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шестьдесят миллионов действительно были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«Сила духа» только выпустила масштабное обновление: месячные карты, камни удачи, горы расходников для выкачивания денег — всё это позволило задрать планку в первый же день. Однако азарт игроков быстро угас, импульсивные траты сошли на нет, а до следующего крупного патча было ещё далеко. В итоге ежедневный доход постепенно просел и сейчас едва доползал до двадцати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смотреть правде в глаза, на самом старте «Сила духа» приносила всего-то восемьсот-девятьсот тысяч в день. А количество активных пользователей едва достигало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творилось с «Чистым сердцем средь льда и снега»? Благодаря мощной маркетинговой волне число игроков в сутки перевалило за пять миллионов, а выручка с ходу пробила отметку в тридцать миллионов. С ростом популярности эти показатели неизбежно поползут вверх, тем более что в коммерческой системе игры ещё оставался огромный потенциал для развития. Страшно даже представить, какие цифры повалят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рост прекратится и доход замрёт на тридцати миллионах, это всё равно девятьсот миллионов в месяц. Почти десять миллиардов годовой выручки. За вычетом доли платформ и расходов на персонал — окупаемость мгновенная. На этом фоне несчастные восемьдесят миллионов, потраченные на прогрев, казались сущими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его хватило — это в порыве ярости смять жестяную банку газировки. Больше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его голове уже роились сотни планов. Он понимал игры лучше любого сотрудника в этой компании, и если бы он проявил жестокость, то мог бы всё исправить. Но сейчас, после череды досадных поражений, он чувствовал, как у него связаны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сами: он вмешивается — всё идёт прахом, он не вмешивается — результат тот же. Какой бы путь он ни выбрал, итог оказывался наихудшим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Е, это же успех, верно? — Менеджер Линь, всё ещё не подозревая, что её начальник находится на грани нервного срыва, продолжала в экстазе испытывать судьбу. — Настоящий успех! А-а-а-а, мы заработаем кучу денег! Эта игра принесёт нам золотые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решительно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отшвырнул телефон и глубоко вздохнул — в последнее время это стало его привычным ритуалом, помогающим сдерживать бушующую ярость. Но, очевидно, эффект самовнушения с каждым разом становился всё слабее. Сколько бы он ни вдыхал, это не помогало. В конце концов он сорвал с себя свободную футболку и широким шагом направился к бассейну на территории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деньги. С этим он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жизненно необходимо было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всплеск: Е Чэнъин рыбкой ушёл под воду, камнем опускаясь на самое дно. Но чем больше он пытался успокоиться, тем сильнее крепла уверенность — он где-то свернул не туда. Всякий раз ситуация казалась беспроигрышной, но в последний момент всё летело кувырком. Словно само небо решило над ним поиздеваться, водя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дело было в нём самом. Гордый маленький павлин впервые в жизни почувствовал, как в душе шевелится червь сомнения: «А действительно ли я разбираюсь в играх? Почему же тогда я так фатально ошибаюсь в оценке ситуации?» При этой мысли у Е Чэнъина волоски на затылке встали дыбом. Он резко вынырнул, вода крупными каплями стекала с ресниц и щёк, а во взгляде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неужели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может ничего не смыслить в играх?»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Да быть такого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него вспенилась от беспорядочных ударов — Е Чэнъин не выдержал и сорвался на бессильную ярость, вымещая злобу на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у меня вообще могут быть проблемы с пониманием игр!»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 воде добрых полчаса, он, тяжело дыша, выбрался наружу и рухнул в шезлонг. Он бессильно закрыл глаза рукой, чувствуя, как его захлёстывает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же дело? Почему… почему прогореть так трудно?!»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сети менялись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Фэндун Юйлэ ликовала, а их «маленький принц» рвал и метал, игроки уже переключили внимание на другое. Наконец оторвавшись от напряжённых виртуальных баталий, они толпой повалили в официальный аккаунт «Чистого сердца средь льда и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постами всё ещё висели самые залайканные сообщения — сплошная ругань и хейт.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игры все считали этот гнев оправданным и старались уколоть компанию побольнее. Но теперь, лично опробовав проект, каждый второй мечтал вернуться на пару недель назад и хорошенько вмазать себе по голове: «Ты что, дебил? Совсем мозги отшибло за компанию со всеми орать? Даже не поиграл, а уже гадостей понаписал.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Стыдно. Было чертовски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жалеть, что в соцсетях нельзя удалять собственные комментарии за прошлые дни. Впрочем, трусливо тереть следы — ещё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уже задоначены, так что отрицать качество игры было бессмысленно. Игроки мучились в сомнениях: как бы так извиниться перед Фэндун Юйлэ, чтобы не потерять лицо? «Папаша, вы действительно не халтурили, вы подошли к делу со всей душой. Это мы вас неправильно поняли, батя, простите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застревали в горле. Признавать свои ошибки — дело, требующее немалого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окончательно запутаться в своих чувствах, как кто-то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Топ-блогер «Буяо цзоудун» публично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«Ни цзай цыди буяо цзоудун»?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кинулись проверять ленту. Знаменитый блогер, едва вырвавшись из плена игры, даже не прилёг поспать. С осунувшимся, мертвенно-бледным лицом он сидел перед монитором и медленно набирал текст покаянного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у всех. После двенадцати часов непрерывного погружения в „Чистое сердце средь льда и снега“, я обязан принести глубочайшие извинения компании Фэндун Юйлэ и команде разработчиков. Это ни в коем случае не „дойная корова“ для выкачивания денег. Дизайн уровней и баланс колод выполнены на высочайшем уровне. Та самая система прокачки, объединяющая PVP и PVE, которую мы так нещадно критиковали, на деле раскрыла невероятную тактическую глубину. Именно благодаря этой интеграции открылось множество комбинаций карт и путей развития…»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«Буяо цзоудун» взвешивал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лишь горькое раскаяние. Очень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на эмоциях поливал всех грязью в сети или язвил в обзорах, он не видел в этом ничего зазорного. Он считал, что главное — писать объективно и профессионально, а остальное — мелочи. Ну, разве что иногда зарекался писать слишком часто, чтобы не донимали хейтеры в 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захлестнуло небывалое чувство вины. Пальцы, заносимые над клавиатурой, слегка подрагивали — сказывались часы игры, от которой невозможно было оторваться. Он искренне полюбил этот проект. Даже если не получалось пройти уровень, он не мог бросить — возвращался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каким чёртом я тогда так взъелся?»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умудрился выпустить несколько разгромных постов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же моя любимая игра, что я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прошедшего дня, «Буяо цзоудун» едва не задохнулся от злости на самого себя. Но постепенно он пришёл в чувство, дыхание выровнялось, руки перестали дрожать, а тон сообщения становился всё более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настоящего момента я перепробовал около сотни комбинаций навыков, чтобы пройти „Адский“ уровень на двадцатом этаже Башни Пагоды. Мой блокнот исписан формулами расчёта и связками эффектов. И мне всё ещё безумно интересно копаться в этой мете. Только тот, кто реально играл, поймёт: все разговоры про „быстрый рескин“ и „слабый геймплей“ — полная чушь! Такую вещь невозможно сделать без двух-трёх лет кропотливой шлифовки. Степень свободы здесь просто невообразимая…»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это не просто игра про гринд подземелий. PVP-арена здесь не менее захватывающая. Проект трёхлетней давности с похожей концепцией и рядом не стоял — дистанция между ними колоссальная…»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заключение хочу сказать: Папаша, я преклоняюсь перед вами! Впредь, какой бы „твердолобостью“ вы ни славились, я буду верить вам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не слишком длинным, но даже в такой ситуации блогер сохранил профессионализм, чётко разложив игровые механики по полочкам. Однако в концовке сквозило нечто странное: чувствовалось, что автор безумно хочет петь дифирамбы, но пытается сдерживаться, и в итоге восторг прорывается сквозь строки фанатичным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человек, который ещё вчера поливал Фэндун помоями, сегодня превратился в их самого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 в изумлении, а затем взорвались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Как ты смеешь называть Папашу твердолобым!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Я тебя презираю! Где тот герой, что вчера так смачно ругался? Оказывается, даже топовые блогеры — те ещё флюгеры! [dog]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Хотя… Фэндун и впрямь непрошибаемые. Кто ещё рискнул бы взяться за концепт, который на бумаге выглядел мертворождённым?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там сверху, а то останешься без „Кармического огня ада“!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письмо с извинениями развеяло гнетущую атмосферу. Если даже блогер-миллионник так решительно признал неправоту, то чего им-то ломаться? Хватит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прорвало плотину: тысячи игроков, когда-то ругавших Фэндун, побежали в официальный аккаунт отвечать на свои же старые комментарии: «Прости, Батя, я был неправ. Больше не буду орать, не разобравшись! Вы хоть и упёртые, но упёртые по делу, за это вас и любим. Теперь вы наш родной Папаша. Слышишь, Пап, дай нам карточку „Кармического огня ада“!»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«Кармический огонь ада»!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важно для нас,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[Просим] [Просим] [Просим]!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вспыхнул с новой силой. Количество обсуждений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«Фэндун — кремень» и «Извинения игроков» мгновенно вылетели в топ, разлетаясь по всем уголкам сети. «Чистое сердце средь льда и снега» наконец преодолела кризис, пустила корни и начала стремительно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многочисленные СМИ, почуяв небывалый хайп, начали проявлять нездоровый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в офисе Фэндун Юйлэ гремел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бы вы, в каком восторге они были от текущих цифр! С самого открытия серверов менеджер Линь и Чан Пэй не уходили домой. Вздремнув часок в креслах, они вскакивали и снова пускались в пляс вместе с остальными, как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миллионов! Кто останется равнодушным при виде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даже можем претендовать на премию за «Лучшее оперирование»! — Менеджер Линь уже вовсю предавалась грёзам.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 — почему бы и нет? Раз уж их «Сила духа» стала лучшим маркетинговым кейсом года и собрала толпы журналистов для интервью, то «Чистое сердце» заслуживает этого вдвойне. Это же триумфальное возвращение с самого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Фэндун на это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менеджер Линь почувствовала себя на седьмом небе. Она едва сдерживала торжествующий смех, который так и рвался наружу. Стараясь не выглядеть слишком заносчивой, она, хихикая и пряча лицо за плечом, вышла на балкон,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полминуты оттуда донёсся её потрясённый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за «Лучшее оперирование»?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сорвался на крик, и в офисе мгновенно воцарилась тишина. В наступившем молчании звучало лишь её безграничное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Фэндун?!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