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четырем утра — моменту долгожданного запуска серверов.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проснувшиеся игроки пребывали в крайне скверном расположении духа. Они раздраженно и нетерпеливо щелкали мышками, искренне недоумевая, какая муха их укусила поставить будильник на полчетвертого утра ради открытия серверов. Неужели ради этой «помойки»?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и не такой уж помойки. Несмотря на ругань и волну хейта в сети, в потаенных уголках души геймеры все же питали надежду. Им нужно было увидеть все своими глазами: раз уж визуальная часть столь великолепна, вдруг — ну мало ли! — и геймплей окажется стоящим? В конце концов, посмотреть — дело непыльное.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же были преданными фанатами компании «Фэндун Юйлэ» и проекта «Сила духа» или просто фанатичными игроками. Мнение общественности на них не влияло — они привыкли доверять только личному опыту. Сидя перед мониторами, они нервно трясли ногами и вели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Популярный игровой блогер под ником «Ты здесь не ходи» не относился ни к тем, ни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страстью были профессиональные обзоры. Несмотря на скверный характер, его статьи всегда отличались объективностью и смелостью суждений, что принесло ему немалую армию поклонников. Мотивы, по которым он ждал релиза «Чистого сердца средь льда и снега», были весьма противоречивы: с одной стороны, из личной неприязни к «Фэндун» он уже успел распечь их в Weibo последними словами, с другой — профессиональный долг обязывал скачать игру и, подавив эмоции, досконально изучить ее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«Ты здесь не ходи» чувствовал нарастающее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самое скверное ждало его впереди. Ровно в четыре утра, когда серверы открылись, блогер мгновенно подключился. Он, привыкший к сотням протестированных игр, уже выстроил маршрут прохождения, чтобы детально разобрать каждую механику для будущей качественной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игра намертво зависла. На экране полыхнули спецэффекты адского пламени, и выскочило уведомление о разрыве 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здесь не ходи» замер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что за новости? Рухнуть в первую же секунду?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видел настолько паршивых серверов. Сколько там сейчас человек зашло? Неужели железо не выдержало такого копеечного наплыва?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точно, донатная помойка!»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 разъярился. Он отшвырнул мышку и принялся мерить комнату шагами. Но кошмар на этом не закончился: в течение следующих нескольких часов сервера падали еще несколько раз. И никакие обещанные компенсации не могли унять его гнев. Ему просто хотелось войти в игру! Понимаете, просто войти! Неужели это так сложно наладить?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лишила его остатков благоразумия. «Ты здесь не ходи» напомнил себе, что как топовый игровой критик он должен поменьше постить негатива в Weibo, чтобы не провоцировать хейтеров в личке, но сейчас он просто не мог проглотить эту обиду. Наступило время обеда — он прождал целых восемь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телефон, он зашел в Weibo, готовый разразиться гневной тирадой, но внезапно наткнулся в ленте на уведомление. В официальном аккаунте «Чистого сердца средь льда и снега» красовалась закрепленная запись со следующими строками: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«Кармический огонь ада пробудился. Мы бились с ним несколько дней, но шаг за шагом отступали под его натиском. Положение критическое! Просим всех героев оказать посильную помощь!»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здесь не ходи» снова замер, на мгновение выпав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Кармический огонь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лоре «Силы духа» это был последний след, оставленный давно сгинувшим Культом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легенды, что во времена великой войны добра и зла Культ с помощью Кармического огня ада сжег столицу, едва не уничтожив всех праведников. Лишь ценой неисчислимых жертв и бесконечных сражений демонов удалось отбросить. Но, признав поражение, те оставили послание: пока не погаснет Кармический огонь ада, они обязательно вернутся, чтобы вновь предать мир пламени. С теми словами Культ исчез, и больше о нем никто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«Силе духа» никто и никогда не видел настоящего Кармического огня ада, однако это понятие красной нитью проходило через огромное количество заданий. Благодаря своей таинственности и значимости оно стало одной из самых ожидаемых загадок, которую игроки мечтали раскрыть. Кто бы мог подумать, что ее решат явить именно здесь, в «Чистом сердце средь льда и снега»?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решили вплести сюжет о Кармическом огне ада в новую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Они что, и впрямь решили связать игровые миры?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мгновенно оживились. Щедрые награды и так слегка притушили их гнев, а при виде такого поворота в сети начались бурные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официалы запостили? Я чет не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типа говорят, что серваки легли, потому что Кармический огонь ада вырвался?»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 Когда игра вылетала, на экране реально было это пламя!»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вспомнил! Боже, это и вправду был адский огонь!»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такой маркетинговый ход от „Фэндун“?»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 попытка спасти ситуацию, но черт возьми, как же это умно!»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«Кармический огонь ада? Я в деле! В „Силе духа“ я больше всего хотел увидеть именно эту сюжетку! «Фэндун Юйлэ», вы исполняете мои мечты!»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хочу! Будет ли карта Кармического огня ада? У меня уже готовы восемьдесят билетов компенсации! Она точно будет моей!»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бурлили восторгом. О недавних падениях серверов, казалось, все разом позабыли.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здесь не ходи», который сам не раз сталкивался с нападками и знал все приемы пиара, сразу раскусил этот маневр, что разозлило его еще сильнее. У «Фэндун» есть время на подобные маркетинговые игры, но нет времени нормально починить сервера? Вы раздали уже восемьдесят билетов компенсации — неужели у вас самих совесть не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закрыл официальную страницу и уже собирался переключиться на свой профиль, чтобы начать разнос, как вдруг выскочило еще одно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«Чистого сердца средь льда и снега» официально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 этот раз нам удастся победить Кармический огонь ада, он пополнит пул редких карт как SSR-персонаж. Каждый герой сможет покорить его своей силой, и тогда пламя окажется в ваших руках. Если пожелаете, вы сможете сжечь весь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пафосно и по-детски наивно, но почему-то обладали невероятной силой убеждения. Игроки буквально взревели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Кармический огонь ада станет новой SSR-картой!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восемьдесят билетов уже жгли карманы!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пусть хоть до вечера сервера лежат, теперь это вообще не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эта новость штормом пронеслась по всем игровым платформам. Даже те, кто не был фанатом «Силы духа» и только краем уха слышал о проекте, почувствовали азарт. Шутка ли — восемьдесят бесплатных попыток! Даже если сама игра не интересна, кто откажется от удовольствия покрутить гачу? А крутить гачу — это же чистый дофамин!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раньше проклинал «Фэндун» за халтуру и попытку нажиться на фанатах, теперь рассуждали иначе: «Раз дают — надо брать, обанкротим их к чертям!» Ожидание открытия серверов стало нестерпимым.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около половины первого дня администрация объявила о возобновлении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даже испытали легкое разочарование. Нажимая кнопку входа, многие втайне надеялись, что сервер упадет еще разок — глядишь, еще пару билетов накинут.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все мысли разом вылетели у них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медленно развернулась игровая панорама. Никакой ожидаемой халтуры или дешевизны — напротив, каждая деталь была проработана с невероятным изяществом: от моделей персонажей до постановки света в сценах. Сюжетные вставки и переходы выглядели как высокобюджетное кино, мгновенно захватывая все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замерли в оцепенении. Словно во сне, они непроизвольно двинулись по пути обучения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полчаса первые игроки, закончившие обучение, стояли в центре столицы. По идее, им следовало бы бежать к почтовому ящику за билетами, но они застыли как вкопанные. Увиденное все еще стояло перед глазами, не давая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«Почему... почему это так круто?»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Weibo и на форумах поднялся истошный вой любителей красивой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же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экран оближу! Это реально «Фэндун Юйлэ»? Люблю их! Просто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наперекосяк. Совсем не так, как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игры в чем-то напоминала концепты трехлетней давности, даже по первым шагам было видно: разработчикам удалось создать совершенно иной геймплей. Оставалось только гадать, как дизайнеры этого добились. Все возможные огрехи, которые рисовало воображение игроков, были решены самым неожиданным и изящным образом. Это выглядело и странно, и восхитительно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это не просто быстрый рескин ради легких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полное ощущение, что проект полировали как минимум пару-тройку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«Мамочки...» Ветераны «Силы духа» дрожали от возбуждения. Им внезапно расхотелось крутить гачу — возникло непреодолимое желание поскорее поднять уровень и открыть новые системы. Забыв обо всем, они с головой ушли в цепочки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тех, кто по-настоящему разбирался в игровом дизайне, было меньшинство. Большая часть аудитории пришла ради Кармического огня и возможности бесплатно испытать удачу. Пройдя обучение, они признали, что игра интересная и в нее стоит вернуться позже, но первоочередной задачей оставалась гача. С нетерпением проверив почту, люди начали крутить.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игроки не испытывали подобного экстаза.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ты честно проходишь квесты, участвуешь в ивентах, до изнеможения гриндишь дейлики ради валюты, чтобы обменять ее на билеты — и этого все равно, мать его, не хватает! Твоим заветным желанием становится не победа над боссом, а чтобы разрабы почаще уходили на техработы, ведь из писем с компенсацией можно выудить хоть крохи, чтобы наскрести на одну десятку — и та, блин, оказывается пустой!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— сразу восемь десяток!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Невероятная щедрость!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наконец-то могли почувствовать себя китами, пускающимися в безудержный кутеж. Некоторые, дойдя до середины, даже специально останавливались, чтобы оставить в официальном аккаунте ледяной комментарий: «Алло? У вас анимация призывов слишком долгая, исправьте. Я что, трачу столько сил, чтобы смотреть мультики? Мне нужны непрерывные прокрутки! Надеюсь на скорое решение вопроса,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кайф?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«Кармический огонь ада, папочка идет за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пребывали в состоянии ментального оргазма. Они истошно орали, звали друзей и взахлеб делились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игра реально затягивает.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про игру, я про гачу! Выбил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не спрашивать. По моему молчанию все ясно. Мог бы и проявить сочувствие!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ржешь? Неужели выбил?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конечно... нет! Ы-ы-ы, черт возьми, почему его так сложно достать?!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«Чистого сердца средь льда и снега» с четырех утра не утихали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тональность резко сменилась. Весь раздел словно накрыло тепловой волной, выжегшей всю грязь и злобу. Остались только бесконечные темы с результатами призывов. Игроки, словно под кайфом, строчили посты о каждом выпавшем герое: кто-то хвастался невероятным везением, кто-то рыдал над своей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крутишь ты, не кручу я — Огонь не поймаешь никогда!»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«Крутишь ты, кручу я — за SSR не беспокойся зря!»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даже появились свои лозунги!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плевать на все, они просто хотели Его. Игроки уже увидели карту Кармического огня ада во всей красе. По сути, он олицетворял Главу культа демонов: на обычной карте был изображен статный мужчина с бездонным взглядом, окутанный ночной мглой, от которого исходила аура абсолютной власти и ледяного спокойствия. Продвинутая же версия карты сверкала динамическими эффектами — золотые всполохи в ночи казались мимолетными, но пугающе прекрасными отражениями.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просто обязаны заполучить этого мужчину (эту карту)!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затуманила разум, а грамотный пиар сбил с толку — игроки крутили гачу до посинения. Даже «Ты здесь не ходи» как-то внезапно забыл о своем намерении разнести игру в пух и прах. Он снова сидел за компьютером, полностью погрузившись в процесс, предельно сосредоточенный и 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всех хэштеги «Кармический огонь SSR», «80 бесплатных круток», «Новая игра Фэндун — пушка» и «Эффект неожиданности от Фэндун» с неудержимой силой ворвались в горячие тренды и заняли первые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часов вечера. В офисе «Фэндун» по-прежнему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Программисты из бэкенда напряженно следили за серверами, боясь любого сбоя.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 изданию и Чан Пэй не сводили глаз с мониторов, отслеживая общественное мнение и статистику, чтобы понять, какой эффект в итоге даст их рискованный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менеджер по изданию подскочила на месте и пулей бросилась к Е Чэнъину. От волнения ее голос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Е! Пять миллионов! Пять миллионов! Количество новых пользователей перевалило за пять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http://bllate.org/book/17501/1657757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