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официальным данным, «Чистое сердце средь льда и снега» представляло собой игру с механикой карточного коллекционирования и сражениями в реальном времени. В основе геймплея лежали прохождение PVE-башни, сражения на PVP-арене и социальное взаимодействие. И хотя режимов боя было несколько, система развития персонажей оставалась единой и неделимой.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дизайн — редкий зверь в индустрии, ставящий перед геймдизайнерами невероятно сложную задачу. Еще три года назад, когда эта концепция только зародилась, она вызвала бурные дискуссии. На волне ажиотажа даже некоторые зарубежные издатели попытались реализовать нечто подобное, но, увы, суровая реальность разбила смелые фантазии в прах. Идея была признана мертворожденной и окончательно похоронена.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не мог, что спустя три года она воскреснет.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пока публике представили лишь трейлеры и рекламные материалы, игроки не могли оценить геймплей во всей полноте. На первый взгляд проект казался точной копией той самой провальной игры трехлетней давности: ту же систему механик просто выудили из небытия и слегка сменили обертку. Причем «обертку» — графические ассеты — позаимствовали прямиком из «Силы духа». За исключением неплохого промо-ролика, во всём остальном проект разил дешевым рескином, состряпанным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пребывали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многие отказывались верить своим глазам. Они рассуждали так: раз «Сила духа» получилась столь качественной, «Чистое сердце» не может быть совсем уж плохим. Но, во-первых, об этой игре раньше никто и слыхом не слыхивал, что наводило на мысли о спешной попытке срубить бабла на успехе предыдущего хита. Во-вторых, официальной информации было крайне мало, и чем больше люди вглядывались в детали, тем сильнее укреплялись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гнев обманутых в лучших чувствах пользователей захлестнул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Я-то ждал чего-то стоящего, а выкатили...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PVE-башня и PVP-арена в одном флаконе, да еще с общей системой прокачки и экономики? Вы серьезно? Это значит, что для рейдов и для дуэлей мне нужна одна и та же колода... Да это же бред сивой кобылы! Всем известно, что для PVE и PVP нужны диаметрально противоположные характеристики. В это просто невозможно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 за идиотов держат? Гача-прокачка и так бездонная яма, а тут еще две боевые системы на одну экономику повесили. Без топовых статов играть будет тошно, а раз будет тошно — какого черта я вообще должен на это тратить время? Бесконечный гринд ради пшика? Да пошли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меня побрал, я же друзьям вовсю нахваливал этот ваш «Фэндун». И что в итоге? «Фэндун», вы ни хрена не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месяцы массированная рекламная кампания вскружила людям головы, и они искренне ждали релиза. Но чем выше были ожидания, тем болезненнее оказалось разочарование. Теперь же ярость фанатов не знала границ — «Фэндун» были готовы смешать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Громче всех негодовал популярный игровой блогер Ни цзай цыди буяо цзоудун.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Буяо цзоудун не впервые следил за новостями «Фэндун Юйлэ». Еще когда «Сила духа» продавалась с огромными скидками, он высмеивал компанию в своем блоге. Конечно, позже цифры продаж заставили его замолчать, и он сам потихоньку начал играть в «Силу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едва он изменит свое мнение о «Фэндуне», как они выкинут такой фокус. Разъяренный блогер разразился гневной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«Заработали на „Силе духа“ и решили, что вам теперь всё можно? Кого вы пытаетесь накормить этим дерьмом? Не умеете делать хорошие игры — не выпускайте новые продукты. Или вы думаете, что игроки — это стадо безмозглых баранов с лишними деньгами, которые только и ждут, как бы набить ваши карманы? Умоляю вас: либо делайте с душой и не предавайте наше доверие, либо, если уж решили стричь нас как купоны, то быстро, решительно — свалите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резкие и беспощадные, вызвали у публики восторг. Геймеры аплодировали блогеру, вовсю репостили его запись и изливали свой яд в комментариях. Раньше «Фэндун» два месяца подогревал интерес к новинке, но теперь, всего за одну ночь, хэштеги вроде «Новая игра Фэндуна — мусор» и «Жадный Фэндун» охватили весь интернет, прочно обосновавшись в топах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волна негатива докатилась до офиса «Фэндун Юйлэ», в компании воцарился хаос. Сотрудники пребывали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Пэй и менеджер по изданию, в последнее время работавшие на износ, и представить не могли, что общественное мнение окажется настолько беспощадным. Перепуганные едва ли не до смерти, они ворвались в кабинет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босс Е?! — запричитала менеджер, чей голос едва не сорвался на визг. — Хана нашим восьмидесяти миллионам!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месяца Чан Пэй и Линь Лювэнь несли на своих плечах непосильное бремя. Им приходилось выверять стоимость каждого шага и ломать голову над тем, как окупить вложения за счет коммерциализации. Цифра в восемьдесят миллионов жгла им душу, и к моменту запуска предрелизного продвижения их уже буквально тошнило от нервного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настоящий кошмар начнется именно после публикации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затеяли этот прогрев именно ради привлечения аудитории и создания инфоповода... Так почему же их теперь так поливают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у Линь Лювэнь не осталось сил даже на плач. Она со слезами на глазах смотрела на свою единственную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едва сдержался, чтобы не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 потому что игроки ни черта не смыслят в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Концептуальная база «Чистого сердца средь льда и снега» действительно опиралась на ту самую скандальную идею трехлетней давности, но в самом геймплее были принципиальные отличия. Вторая команда разработчиков оказалась не лыком шита: они разглядели изъяны концепции и создали игровой опыт, дающий прямо противоположные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даже в рамках одной системы и структуры результат может разительно отличаться. Всё зависит от длительности боя, настройки навыков и комбинаций карт — эти детали способны перевернуть восприятие игры с ног на голову. Но до официального релиза никто не может внятно описать, каково это — играть на самом деле. Игроки судят по обертке, а воображение дорисовывает им самые мрачные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 Е Чэнъин мгновенно стер улыбку со своего лица, поймав на себе два полных отчаяния взгляда. — Игра ведь еще не вышла. Вот увидят релиз — и всё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моменту релиза у нас будет такая репутация, что к нам никто и заглядывать не захочет! — Линь Лювэнь от волнения принялась топать ногами. — Мы же вообще без игроков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вы взяли? — картинно удивился Е Чэнъин. — Как правило, настоящие игроки просто играют в свое удовольствие и не лезут в комментарии. А шумят сейчас в основном диванные эксперты и те, кто просто подхватил волну. Могут ли эти люди принести нам доход? Конечно, нет. Всё, что они могут — это создавать хайп. А нам сейчас именно это и нужно. Так что стратегию можно считать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Лювэнь только и смогла, что рот приоткрыть. Вроде бы всё звучало неправильно, но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терпеливо продолжил Е Чэнъин, — в шоу-бизнесе есть такое понятие: «черный пиар — тоже пиар». Деньги на продвижение уже потрачены, их не вернуть. Всё, что мы можем сейчас сделать — это довести игру до ума. Когда люди лично ее опробуют, их мнение обязательно изменится.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сотрудника слушали его в некотором оцепенении, всё еще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неправдой, иного выхода всё равно не оставалось. Прогрев запущен, а новая версия «Чистого сердца» должна выйти уже на следующей неделе. Как бы они ни паниковали, оставалось только стиснуть зубы и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Е Чэнъин являл собой образ идеального руководителя. Он ласково утешил подчиненных, протянул им салфетки, чтобы те вытерли слезы и привели себя в порядок, и с вежливой, элегантной улыбкой проводил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двери кабинета захлопнуться, как его лицо преобразилось. Он с наслаждением откинулся на спинку кресла, чувствуя, как по телу разливается азартный трепет. Его внутренний «павлин» буквально распушил хвост, самодовольно покачивая ярким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кто теперь скажет, что план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сотрудникам, не были ложью до последнего слова: сейчас в сети действительно бушевали в основном те, кто в игру и не заглянет. Однако это не значило, что целевая аудитория останется в стороне. Их главной целью были фанаты «Силы духа» и лояльные пользователи «Фэндуна», а если настроить этих людей против себя, то показатели привлечения новых пользователей на старте будут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насколько важен приток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проста: количество активных игроков в день (DAU) — это сумма постоянных игроков, новых пользователей и вернувшихся игроков за вычетом тех, кто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самом безупречном проекте часть аудитории ежедневно отсеивается, поэтому удержание DAU напрямую зависит от притока свежей крови. Но «Чистое сердце» еще не вышло — а значит, кроме новичков, у них никого нет. И если общественное мнение заставит людей бойкотировать проект, то в первый день количество активных пользователей может не дотянуть и до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игроков — мало донатеров, а значит, выручка пробьет дно. И тогда, чтобы спасти положение после провального старта, Е Чэнъин начнет вливать в игру еще больше ресурсов. Чем больше ресурсов, тем выше убытки — возникнет порочный круг. В итоге не только рекламный бюджет в восемьдесят миллионов не окупится, но и сама компания окажется в такой глубокой яме, что костей не соберут!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Е Чэнъину стало так хорошо, что он беззвучно рассмеялся, запрокинув голову. Вся былая тревога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из-за двери донесся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Ой, а вы какими судьбами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вздрогнул и мгновенно выпрямился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после их последней стычки в кабинете Е Чэнъин его больше не видел и втайне надеялся, что тот признал поражение и убрался восвояси. Его отсутствие было боссу только на руку, так что он не слишком интересовался делами партнера. Но нынешний визит показался ему подозрительным, и Е Чэнъин поднялся, чтобы выйти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был компанией небольшой, но офис был просторным. Рабочие места располагались свободно, а у самого входа в кабинет босса находилась отдельная зона с небольшим закутком, которая раньше пустовала. Но сейчас помощник Чжоу вовсю суетился там, наводя порядок. Похоже, он готовил рабочее место для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Цзун Лин столкнулся с выходящими из кабинета Чан Пэем и Линь Лювэнь. Он небрежно прислонился к рабочему столу и молча слушал их сбивчивый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открывающейся двери, он медленно повернул голову. Его лицо всегда казалось Е Чэнъину резким, а взгляд — пугающе агрессивным. Но почему-то каждый раз, когда они встречались взглядами, Е Чэнъину чудилось, что Цзун Лин смотрит на него слишком пристально. Если подойти ближе, в этих темных зрачках наверняка можно было бы разглядеть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несколько секунд. Е Чэнъин первым пришел в себя, ощутив легкое покалывание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С какого это перепугу Цзун Лин внезапно притащился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опять собирается давать свои «ценные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http://bllate.org/book/17501/1657523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