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оглушительный и яростный, заставил весь офис «Фэндун Юйлэ» замереть. На несколько мгновений воцарилась мертвая тишина, а затем, словно в ответ на призыв, здание содрогнулось от неистового рева. Ликование, способное сорвать крышу, накрыло коридоры взрывной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миллионов… Шестьдесят, мать вашу, миллионов!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пустились в пляс, ведя себя как безумцы. Никто и представить не мог, что они сотворят такое чудо. Продюсер и главный дизайнер, ставшие свидетелями этого триумфа, не могли унять дрожь. Сжимая руками ноющее от восторга сердце, они без конца шептали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Цзун был прав… Он чертовски верно все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прошлом собрании они не просто выслушали наставления Цзун Лина по операционному плану, но и выцепили из его лаконичных фраз самое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«Стратегия вашего босса Е крайне эффективна. Это то, что называют — разрушить до основания, чтобы возвести шедевр».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вариант был бы похожим. Потоки прибыли стабилизировались».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Стабилизировались… Стабильно 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за небесная музыка для их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всего было другое. Босс Цзун своим авторитетным мнением подтвердил: то, что казалось им безумной авантюрой и танцем на лезвии ножа, на самом деле было гениальным расчетом! Босс Е просто обладал невероятной волей и беспрецедентной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бы, возможно, сочли это абсурдом. Но теперь, когда результаты были налицо, когда сам Цзун Лин — человек, чья гордыня и деловое чутье стали легендой, — признал, что их стратегии схожи, какие могли быть сомнения?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всех охватил небывалый душевный подъем. Пока рядовые сотрудники тонули в эйфории от цифр, костяк команды, подгоняемый совсем иными чувствами, ввалился в кабинет к Е Чэнъину. Глаза их горели, в уголках проступали слезы раскаяния. Переполненные жгучим стыдом и благодарностью, они смотрели на начальника,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странная, почти мистическая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приложило лицом об отчет с данными о прибыли, и он еще не успел прийти в себя. А тут еще эти «герои труда» с трясущимися руками. Они смотрели друг на друга — он с тихим ужасом, они с восторженным трепетом, — и казалось, что кто-то вот-вот сорвется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 — первым, как всегда, не выдержал продюсер. Голос его сорвался: — Мы ошибались!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все, до единого, были идиотами!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«Силы духа» и так было шатким, их операционный отдел явно не блистал опытом, впустую растрачивая такой шикарный потенциал игры. И в этой ситуации они, как слепые котята, тыкались по углам, не замечая собственных промахов и — что самое постыдное — сомневаясь в способностях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 Чэнъин зрел в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он с самого начала демонстрировал высочайший класс. Вспомнить хотя бы то первое совещание: его феноменальную память, умение мгновенно выстроить структуру из их хаотичных обсуждений, железную логику в спорах и, наконец, решимость покончить с политикой «вареной лягушки». Все это были признаки великого ума и исключительной прозорливости.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 вправду думали, что снижение цен — это просто швыряние денег на ветер? Нет, все было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Е, мы все эти дни тщательно анализировали вашу стратегию. Мы буквально по крупицам разбирали ход ваших мыслей, — вступила менеджер по изданию. Она пострадала от потрясения больше всех, но и вынесла из него максимум пользы. Ей было до боли стыдно за былую предвзятость, и теперь она жаждала выплеснуть все осознанное на босса. — Мы наконец-то поняли! Когда нам казалось, что вы действуете наобум, у вас уже всё было просчитано на десять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перечислять, и голос её креп с каждым пунктом: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вы глубоко проанализировали рынок. Вы знали, что качество нашей игры — топовое, и что мы удачно попали в пустующую нишу восточных RPG. Потенциал аудитории был колоссальным, поэтому вы решились на ва-банк. Даже в полной темноте вы не опустили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ваша тактика была дерзкой. Вы сделали то, о чем обычные люди не смеют и помыслить, и сделали это блестяще. Это плод вашего понимания игры и тонкого анализа рынка. Вот она — истинная мощь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вы безупречно считали психологию игроков. Сначала обрушили цены, чтобы захватить рынок, а затем закрепили у пользователей привычку тратить. Стратегия «малой прибыли при огромном обороте» принесла нам эти баснословные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В-четвертых, вы открыли для нас совершенно новый горизонт мышления. Оказывается, зарабатывать можно не только на повышении среднего чека, но и на тотальном охвате. Вы научили нас работать с целевой аудиторией, находить новые точки монетизации и внедрять такие системы, чтобы каждый игрок мог позволить себе красивый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В-пятых…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пламенная речь гулким эхом отдавалась в стенах кабинета. Слушатели едва не заходились в экстазе. Как же они могли быть такими слепыми?!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всего этого наша игра никогда бы не взлетела так высоко за столь короткий срок, — подвел итог обычно немногословный главный дизайнер. Он смотрел на Е Чэнъина с нескрываемым благоговением. — Босс Е, вы проявили истинную твердость духа. Ваши решения были хирургически точными!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 сквозь стены, босс! Вы гений! — подхватил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побоялись осуждения и смотрели далеко в будущее! — добавила менеджер, едва не плача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лучший, босс Е! — хором выдохнули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«лучший» было столько искреннего раскаяния и фанатичной преданности, что в воздухе буквально искрило.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 это с таким пафосом, что Е Чэнъин едва сам себе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полчаса, что его поливали патокой лести, он прошел все стадии: от дурного предчувствия и шока до нынешнего состояния — жуткого, потустороннего спокойствия перед лицом надвигающейся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почувствовал, как кровь прилила к лицу. Он вскочил и буквально вышвырнул всех за дверь. Но эти безумцы не просто высказались — они вручили ему подробный письменный отчет. Итоги работы над версией были расписаны так изящно и витиевато, словно это была не бизнес-аналитика, а ода его величию. Вместо того чтобы порадовать босса, этот поток «розовых соплей» едва не заставил его волосы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Хвалят его,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хвалят прилюдно, перед всей командой?!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сеанса «душевного обнажения» Е Чэнъин наконец понял, откуда растут ноги у этого массового помешательства. Все из-за того проклятого совещания! Цзун Лин со своими лаконичными комментариями нанес ему удар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страховался как мог, но в итоге получил нож в спину оттуда, откуда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миллионов прибыли в день… Как, к черту, при таких раскладах вообще можно обанкротиться?!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пик в начале события. Потом, когда игроки закупятся, цифры поползут вниз. Но даже тогда они вряд ли опустятся ниже двадцати-тридцати миллионов в сутки. А ведь в разработке уже новая версия! Когда на прилавки выкатят свежий товар, кто знает, какие рекорды они еще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сжал кулаки так, что костяшки побелели. Ярость застилала взор. Он не мог больше этого терпеть. Схватив обрывки отчетов, он в клочья разорвал их, бросился к панорамному окну и издал беззвучный, полный отчаяния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Урыть тебя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махал кулаками, нанося удары по пустому воздуху, выплескивая накопившийся гнев. Когда силы иссякли, он, тяжело дыша, рухнул в кресло. Голова поникла и с глухим стуком ткнулась в столешницу. Е Чэнъин замер, затем медленно поднял лицо, прижал тыльную сторону ладони к бровям и тяжело, надрывно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не успокоится. Эта обида жгла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гадом они теперь враги до гробовой доски!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«Силой духа» все уже было ясно — там деньги разбазаривать больше не получится. Скрипнув зубами, Е Чэнъин достал телефон, нашел номер Цзун Лина и нажал вызов. Ему нужно было пространство. Он вышел из кабинета и направился к балкону в конце коридора — палящее солнце и порывистый ветер были ему сейчас необходимы, чтобы хоть немного остудить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продумывал в голове, как изящно и холодно смешает Цзун Лина с грязью, но стоило ему толкнуть балконную дверь, как до слуха донеслись сдавленные всхлипы. Кто-то плакал в самом углу, и звуки эти смешивались с завыванием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замер, оглянулся,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Сейчас весь «Фэндун» праздновал успех, так что плакать могли разве что от счастья. Ослепленный яростью к Цзун Лину, он не стал вникать, а просто встал у перил, небрежно откинув со лба растрепанные ветром волосы,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Цзун, — произнес он, когда соединение установилось.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подчеркнуто спокойно, хотя каждое слово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http://bllate.org/book/17501/1654559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