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игроки буквально купались в счастье — затяжной сезон скидок превратил их жизнь в сплошной праздник, о котором раньше можно было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мог позволить себе вещь, о которой прежде боялся и грезить: роскошные наряды, редкие спецэффекты, эксклюзивные аксессуары. Заходя в сеть, люди теперь не спешили на охоту за монстрами или на выполнение квестов. Весь сервер превратился в один огромный подиум: игроки гуляли, фотографировались и выкладывали скриншоты своих «дочерей» на форумы, делясь вариантами сочетания одежды и упиваясь собственной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донатеры тоже не остались в стороне. Мало того, что они анонимно вливали средства, стремясь получить статус «Радужного ранга», так еще и устроили негласное соревнование по сбору полных коллекций «Крыльев» и «Цветочного дождя». Постоянно меняя облики и перемещаясь между локациями под восторженные вздохи толпы, они наслаждались своим превосходством. Очевидно, такой способ демонстрации статуса пришелся им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глубочайшему сожалению игроков, лимитированная акция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товары исчезли с прилавков, форумы утонули в слезах. Но оплакивали игроки вовсе не опустевшие кошельки, а упущенную выгоду. В гильдейских чатах вовсю шло обсуждение будущего: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графику обновлений скоро должен выйти малый патч,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Мой кошелек уже изнывает от нетерпения! Интересно, какие скидки завезут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помолчи... На прошлой распродаже я спустил целое состояние. Руки сами тянулись к кнопке оплаты. Но есть и плюс: я успел скупить всё до того, как вещи стали раритетными. Теперь буду щеголять перед новичками, пусть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добавили новых питомцев, я их так долго жду, — ныл кто-то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предвкушения, многих грызло и позднее раскаяние за импульсивные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я не могу держать себя в руках! С такими темпами я скоро в топ донатеров попаду!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 С твоими копейками в этом рейтинге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всё! С меня хватит, денег больше нет. С этого дня я официально перехожу в разряд халявщиков!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подожду обновления,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спорили, сомневались и давали зароки, но стоило сегодня выйти малому патчу, как все они мгновенно «восстали из гробов».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в „Силе духа“ появились карты лояльности!» — первый же проснувшийся игрок выложил новость на форум, не скрывая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Месячные, квартальные, годовые карты. В любой другой игре это была бы самая заурядная вещь, но в «Силе духа» на данном этапе они стали живительной влагой. Карты идеально заполнили пустоту в ассортименте, попав прямо в сердца игроков, которые еще не отошли от шопинга, но уже начали скучать без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давала такая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титул, возврат части средств при пополнении, набор ценных расходников — стандартный набор,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Важным было другое: карта давала дополнительные проходки в двенадцать подземелий «Четырех морей и восьми пустошей»!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подземелья? Единственное место, где можно раздобыть «Костюм Иллюзии Светлячков». Раньше эти вещи выпадали только во время редкого события «Мираж светлячков», который появлялся случайно — чистое везение. К тому же количество входов в день было строго ограничено. В итоге этот сет стал самым редким и желанным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появляется легальный способ получить лишние билеты. Разве можно такое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Месячная карта — тридцать юаней, квартальная — восемьдесят пять. Годовая и вовсе стоила двести шестьдесят — меньше одного юаня в день! А ведь полный Костюм Иллюзии Светлячков на черном рынке уже торговали по цене свыше ста тысяч. Если удастся выбить хоть одну часть, покупка окупится в тысячи раз. Кто не купит — тот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игроки, что еще утром ныли об окончании распродаж, в едином порыве «воскресли». Оплата проходила в один клик, плавно и уверенно. Даже те, кто клялся, что их счета опустошены, а руки «отрублены», начали колебаться. Осознавая свою неудачливость, они робко вопрошали в чатах: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ничего не выбью...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выбьешь? Это же чистая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потребление бывает либо нулевым, либо бесконечным. После безумных скидок микро-донатеров было легко убедить. Тридцать юаней — разве это деньги? Всего-то пара чашек чая с молоком. Мы что, на чай не заработали?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нынешней популярности «Силы духа» количество активных игроков было колоссальным. И пусть товар стоил дешево, массовость решала всё. Свежее обновление мгновенно вызвало резкий скачок выручки.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самым главным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малый патч задумывался лишь для того, чтобы игрокам было на что тратить деньги в перерыве между крупными апдейтами. Карты лояльности казались новой системой, но на деле использовали старые ресурсы — никакой сложной разработки, сплошная перепаковка. При этом они подогревали интерес к подземельям и увеличивали время пребывания в игре. Настоящее «извлечение золота из воздуха».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закрепить успех и не дать доходам рухнуть до выхода следующего крупного обновления, команда разработчиков под чутким руководством Цзун Лина добавила еще одну деталь. Владельцы карт лояльности получали право на покупку неограниченного количества «Камней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удачи существовали в игре давно, но всегда считались дефицитным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расходный материал, который на короткое время повышал шанс выпадения редких вещей. Казалось бы, прибавка всего в пять процентов, но статистика игроков доказывала: в долгосрочной перспективе выгода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RPG-играх удача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убить босса? Нужна удача. Роллишь шмот? Удача. Выбиваешь внешку или маунта? Удача. Хочешь заточить оружие или вставить камень? Без удачи никуда. Даже когда ты просто сажаешь дерево в своем поместье, есть шанс неудачи. Как тут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открыли двенадцать данжей, не купить Камень удачи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пять юаней за два часа баффа? Не дороговато? Месячная карта ведь стоит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нужны только эти два часа на проход данжа! К тому же, что сейчас можно купить на пять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замирал: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правда... Пять юаней — сущая ерунда, а камня хватит на весь поход. Надо брать!»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сотни тысяч людей открывали кошельки, кирпичик за кирпичиком возводя стену ежедневной выручки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первый же день миллионы игроков пришли к одному мнению. Каждый купил по камню, а то и по десять. Учитывая, сколько в «Силе духа» систем, завязанных на шансе, расход камней был чудовищным. Некоторые ветераны, помня, каким дефицитом были эти камни раньше, начали закупаться впрок, боясь, что лавочку прикроют.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Брать! Забивать склады до отказа!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везде: в данжах, при крафте, даже при посадке деревьев!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чате промелькнуло сообщение от счастливчика, который выбил часть «Иллюзии Светлячков» сразу после покупки камня. Увидев системное оповещение о выпавшем раритете, игрок не поверил, протер глаза и издал такой истошный крик, что позавидовал бы любой степной сурок: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Я выбил! Реально выбил! Шлем из сета Иллюзии Светлячков! Пятьсот лет невезения закончились, я наконец-то сорвал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присмотрелся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сете двенадцать частей, но раз уж выпал шлем, значит, и остальное — лишь вопрос времени и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вот это подфартило! Я тоже купил камень, почему мне ничего не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его неправильно активировал. Нужно было с молитвой!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С этого дня я буду под баффом удачи двадцать четыре часа в сутки!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 Светлячков, я иду за тобой! Камни,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форумы, соцсети — всё буквально полыхало от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простых решения, не стоивших компании ни гроша в разработке: VIP-карты и безлимитные Камни удачи. Они не просто закрыли дыру в доходах между обновлениями — благодаря стратегии «низкая цена — огромный оборот» объем заказов стал невероятным. В первый же день суточная выручка «Фэндун» достигла двадцати миллионов юаней, сравнявшись с вчерашними показателями распродаж.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поток и не думал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запуска прошло всего десять часов, а цифры на графиках продолжали ползти вверх. Двадцать миллионов... тридцать... сорок...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изданию Линь Лювэнь, не отрывавшая взгляда от экрана, вдруг вытаращилась на него. С коротким вскриком она сорвалась с места, ворвалась в кабинет и с размаху оперлась о стол. Она сияла от восторга, а в её глазах отражались бегущие по монитору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с самого утра находился в офисе. Терзаемый тяжелым предчувствием, он изо всех сил старался не заглядывать в отчеты. Услышав этот вопль, он вскочил, чувствуя, как волосы на затылке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зря. Менеджер, захлебываясь от радости, выкрикнула то, во что сама с трудом 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суточная выручка... сегодня она перевалила за шестьдесят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http://bllate.org/book/17501/1653757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