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запуска обновления «Силы духа» интернет взорвался шквалом яростных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донатеры, едва прознав о грядущих скидках, принялись требовать от администрации разумных объяснений. Однако разработчикам было нечего им сказать. К моменту открытия серверов стало ясно: решение окончательное. Один из разгневанных игроков в сердцах бросил: «Ладно, раз у вас такое отношение, делайте что хотите. С меня хватит, я ухожу из этой помойки!»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сделано: он тут же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ярости он даже выложил на форуме скриншот своего серого, неактивного персонажа, приложив к нему пост на десять тысяч знаков. В этом тексте, пропитанном горечью и разочарованием, он вспоминал, как два года назад впервые вошёл в игру, сколько чувств вложил в неё и как разработчики шаг за шагом вынудили его 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ещё хоть раз в жизни притронусь к играм Фэндун, я съем свою клавиатуру!» — гласила финальная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всколыхнул всё игровое сообщество. В комментариях было не протолкнуться: кто-то сочувствовал, кто-то злорадствовал, а кто-то просто пришёл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настолько решительных людей оказалось немного. Чем больше денег и времени вложено в игру, тем сложнее её покинуть. Гнев — это тоже проявление надежды. Поэтому в день релиза большинство «китов», хоть и продолжали сыпать проклятиями, всё же зашли на свои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настрой мелких донатеров и обычных игроков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из них дрожали руки, сжимающие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То, что раньше стоило девяносто девять тысяч, теперь отдавали за девятьсот девяносто девять. А вещи ценой в десять тысяч упали до десяти юаней! Как тут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демарши богатеев! Разве «Грациозный как парящий дракон» за сущие копейки не прекрасен? То, о чём раньше нельзя было и мечтать, теперь можно забрать всё и сразу! В придачу дарят божественное оружие, заманивают бонусами за первый платёж... Не купить это сейчас — значит быть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наготове. Едва открылись серверы, игроки, подбивая друзей, ринулись в виртуальный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к NPC в столице, там раздают артефакты и питомцев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купоны на скидку у входа в гильдию, это для покраски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настройках снова заработало колесо удачи, теперь крутка стоит всего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они что, зря ждали эти четырнадцать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составленные «олдами» планы по закупкам, игроки действовали по самым экономным схемам. Сначала — наборы и бонусы первого пополнения. С одеждой в магазине спешить не стоило: выгоднее было потратить баллы на сокровища, сокровища обменять на нефрит, нефрит — на материалы, и только потом брать наряды. Такая многоходовочка позволяла сэкономить ещё тридцать юаней —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«Шелк призрачных волн белого снега» со спецэффектами?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«Бирюзовый веер из павлиньего хвоста» с мерцанием светлячков?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«Лотосы под каждым шагом» для красоты полета?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«Семейное древо желаний»... погодите, это что, стоит триста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Дороговато. Брать или нет? Вроде вещь бесполезная, дома-то нет, а на удобрения ещё тратиться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вдруг выдохнул один из игроков, заметив в углу экрана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грандиозная распродажа — это временная акция. Через три дня всё закончится, товары исчезнут, и такой лафы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не до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желаний — в корзину! Заодно пятьсот мешков удобрений — всё равно пригодятся. Пятьсот юаней за такое — это же почти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Фэндун в глубоком минусе, игроки в небывалом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разорят эту компанию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неистово скупали всё подряд, в офисе «Фэндун Юйлэ» цифры на мониторе менеджера по изданию бешено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ночью геймдизайнеры, программисты, продюсер и сам Е Чэнъин собрались за её спиной. Люди едва дышали, глядя на экран, у многих от волнения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открытия серверов накопительная выручка составила девять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 в этом интерфейсе таких сумм. Глаза у всех округлились. Продюсер навис над столом, не веря увиденному: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выручка за день? Ты уверена, что страница не заглючила? Это реально дневной оборот?!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духа» на рынке уже два года, и никто не знал её финансовое состояние лучше продюсера. Обычно в день выходило около восьмисот-девятисот тысяч. В праздники удавалось дотянуть до двух миллионов, а в пиковые моменты на Новый год, когда выкатывали ресурсы, накопленные за месяцы, прибыль достигала трёх миллионов. Но это был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миллионов — цифра из самых смелых грёз. Это было больше их обычной месячной выручки!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 день, — с трудом выдавила Линь Лювэнь, сглотнув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она увидела эти цифры, её шок был не меньше, чем у продюсера. Она даже усомнилась, проснулась ли она, — но нет, всё было по-настоящему. Обновление выстрелило! Но как?! Ведь сейчас в игре в основном мелкие донатеры, откуда у них такая чудовищная покупательская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из всех присутствующих Е Чэнъин выглядел самым невозмутимым. Он слегка приподнял бровь и улыбнулся: — В целом соответствует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«Неплохо»? «Соответствует ожиданиям»?!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же у него тогда были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ужасе воззрились на своего босса, внезапно осознав, что совершенно 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доходы взлетят до небес. Даже суточный онлайн подскочил — прослышав о неслыханной распродаже, в игру вернулись даже те, кто давно её забросил. Количество активных пользователей перевалило за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миллиона! Столько народу было разве что на самом старте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 — менеджер Линь Лювэнь на мгновение растерялась. — «Босс Е действительно вёл нас в атаку? Решил сломать старые устои?»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Е Чэнъин, о чём они думают, он бы лишь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«Соответствует ожиданиям» означало лишь одно: на фоне тотального демпинга игроки не смогут устоять перед соблазном ограниченных по времени скидок. Краткосрочный взлёт выручки был неизбежен — постарались и новички, и «возвращенцы». Но на этом всё. Репутация уничтожена, экономическая система превратилась в руины, а после этой вспышки потребления игрокам попросту нечего будет покупать. Это лишь иллюзия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«Силы духа» вложила все силы в геймплей, но в коммерциализации они были полными профанами. Для Е Чэнъина не составило труда провернуть эту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волновался. Всё шло строго по его плану. Сохраняя невозмутимый вид, босс Е опустился в своё кресло, а его воображаемый лисий хвост довольно завилял, выписывая в воздухе кренделя.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сегодня менеджер Линь Лювэнь, оправившись от потрясения, вдруг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 восторгом пялились на цифры, радуясь неожиданному успеху обновления, она внезапно осознала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выручка — девять миллионов. 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людям есть что покупать. 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становилось по-настоящему страшно. Раньше стратегия игры строилась на удержании крупных донатеров. При невысоком онлайне их вливания компенсировали нехватку платящих пользователей. Теперь же «киты» ушли. Когда у мелких игроков закончится запал и деньги, кто восполнит эту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крупных игроков остались баллы по системе возврата средств за пополнение!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Е предложил ввести «Систему возврата средств за пополнение», она не почуяла подвоха. Теперь же это выглядело как бездонная яма. Игрокам вернули всё, что они когда-то потратили. Даже если они захотят что-то купить снова, им не нужно будет вносить реальные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коротким триумфом последуют убытки, которые приведут к закрытию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гениального стратега в её глазах мгновенно рассыпался. Смертельно бледная Линь Лювэнь, едва не плача от злости, бросилась в кабинет Е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сделано, и Е Чэнъина в компании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пустой кабинет, менеджер Линь едва не лишилась чувств. В гневе притопнув ногой, она помчалась обратно к главному дизайнеру.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нас есть ещё какой-нибудь контент в запасе? — выпалила она. — Что-то, что можно пустить в продажу? Нужно продержаться хотя бы месяц-другой, мне нужно стабилизировать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дизайнер непонимающе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стабилизировать? Ты хочешь сказать, продержаться ещё пару месяцев с такой выручкой? Если мы будем получать по девять миллионов в день на протяжении шестидесяти дней, мы же сказочно разбогатеем!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Линь Лювэнь не могла объяснить ему все тонкости стратегии. — Ты просто скажи: контент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ему взяться? — главный дизайнер даже не стал заглядывать в планшет. — Мы всё выкатили в этом обновлении. Ваши запросы и так превзошли все ожидания, у меня просто не было времени делать что-то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Лювэнь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приплыли. Теперь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Лювэнь посерела. Она бессильно опустилась на стул и закрыла лицо руками. После таких эмоциональных качелей сил плакать уже не осталось. Она выглядела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она ввязалась?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раю не будет никаких «Боссов Е». Теперь ей точно пора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прошел день в «Фэндун Юйлэ»: кто-то ликовал, а кто-то в отчаянии рвал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Ослеплённые внешним блеском сотрудники праздновали успех. Издательский отдел, понимая истинное положение дел, в бессилии рыдал над столом. И лишь один человек — Е Чэнъин — пребывал в полнейшем восторге, наслаждаясь тем, как безупречно сработал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тоже не отставали: прошопившись весь день, к вечеру они понемногу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шум вокруг ограниченных скидок должен был постепенно сойти на нет. Люди привыкли бы к новым ценам, а когда новинки закончились бы — былой азарт сменился бы скукой. Но внезапно, когда никто этого не ждал, в топ поисковых запросов начала стремительно подниматься одна любопытная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http://bllate.org/book/17501/1648676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