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босс совсем спятил!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конференц-зале, погружённом после ухода Е Чэнъина в гробовое молчание, наконец грохнул многоголосый взрыв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 десять юаней?! Он что, шутит? Продавать вещи, которые стоят по десять-двадцать тысяч, за копейки — это всё равно что раздавать их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игра — это не благотворительный фонд! С какой стати нам устраивать такие распродажи?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вообще ничего не делать. Давайте сразу объявим о банкротстве и закроем серверы!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привлечёт доход, это даже онлайн не поднимет!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 Чэнъин оказался не тем, кем казался на первый взгляд. Сначала он «свалился на голову» сотрудникам «Фэндун Юйлэ», заставив всех гадать, что за Маленький принц к ним прилетел. Затем усыпил бдительность своей незаурядной внешностью и аурой благородства, чтобы в итоге нанести смертельный удар, мгновенно спровоцировав гнев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сам Е Чэнъин 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 запер дверь и неспешно заварил чай. Когда тонкий аромат коснулся нёба, на душе у него внезапно расцвела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ну до чего же я талантлив!»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«Фэндун Юйлэ» была крошечной конторкой: команда из сотни человек, территория размером с пятачок, а узнаваемость — ниже плинтуса. Единственный проект, который они оперировали, — игра «Сила духа» — была сделана на совесть, но продвигалась из рук вон плохо. Актив вертелся в районе миллиона игроков, а суточный оборот едва достигал восьмисот-девятисот тысяч юаней. Учитывая, что на разработку грохнули двести миллионов, проект до сих пор был убыточным, и показатели продолжали ползти вниз. Даже без вмешательства Е Чэнъина игру ждала медленная и мучительная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просто решил ускорить процесс и вскрыть этот нарыв.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 лучше него, к чему приведёт такая стратегия. В первый момент после анонса выручка резко подскочит, потому что низкая цена привлечёт толпы микродонатеров и «бесплатников», но следом за этим из игры уйдут «киты» — те, кто вливал огромные суммы. Экономическая система рухнет, репутация пробьёт дно, и в итоге игру придётся закрыть, а компания останется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Банкротство! Ликвидация!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что-то прекраснее?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стекле отражался его истинный облик, сотрудники увидели бы, как Е Чэнъин самодовольно распушил свой павлиний хвост и победно им помахал. От прежней сдержанности не осталось и следа — сейчас он напоминал дерзкого маленького павлина, который так и норовит пуститься в пляс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гнев даже не мог поколебать его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Е! — команда, и без того опасавшаяся, что Маленький принц пришёл просто поиграть, теперь окончательно разочаровалась в нём. Выпустив пар, они ворвались в кабинет, не желая мириться с происходящим. — Мы категорически против этого плана! У нас полно статусных игроков, зачем отдавать даром то, что можно выгодно продать? За кого вы вообще принимаете нашу игру?!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процессию продюсер. В игровом проекте он отвечал не только за контент, но и за показатели продаж, поэтому стратегия Е Чэнъина привела его в бешенство. Его тон был вызывающим, он даже не пытался скрыть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 лучшую игру года, — Е Чэнъин мгновенно «спрятал хвост» и выпрямился в кресле, бросив на вошедших недоуменный взгляд. — А за что же ещё? За «Легендарную гегемонию» с её лозунгом «один удар — уровень 999»?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нет?» — читалось на лицах сотрудников. Раздавать всё по клику — разве приличные онлайн-игры так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были «Легендарной гегемонией», все бы сейчас от счастья прыгали, — парировал Е Чэнъин. — У них ежедневный оборот зашкаливает за десять миллионов, а у нас едва дотягивает до девятисот тысяч. Разница в десять раз, а то и больше. Как вы могли так плохо обо мне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осекся. Он почувствовал себя оскорблённым, но не нашёл,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вы — создатели проекта, у вас должно быть собственное суждение. Не позволяйте предрассудкам сбивать вас с толку. «Гегемония» не так плоха, как вы думаете. Посмотрите на их маркетинг: навязчиво, ядовито, но чертовски эффективно. У них огромная аудитория. Любой игрок, едва услышав про «удар — 999», сразу понимает, о какой игре речь. Можете ли вы это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Далее, их бизнес-модель. Да, автопуть и выпадание божественного снаряжения с каждого кабана не дают глубокого погружения. Но богатые дядечки могут просидеть там весь день и за раз закинуть три миллиона. Значит, их пользователям это нравится. Отрицать это тоже бессмысленно,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это факты, почему бы нам не отбросить шелуху и не перенять саму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замер. В словах босса «Гегемония» внезапно предстала чуть ли не эталоном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четко знают своего игрока, потому и добились таких результатов. Наша стратегия основана на том же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резко сменил тон и перевёл взгляд на менеджера по изданию — женщину, которая тяжело дышала от гнева. Он терпеливо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Линь Лювэнь, вы когда-нибудь анализировали портрет нашего целевого пользователя? Сейчас наши товары стоят баснословно дорого. Если бы все наши игроки были миллионерами, ваша стратегия была бы верной. Но что, если это в основном студенты? Или те, кто не готов тратить ни копейки сверх абонентской платы? Можете ли вы тогда утверждать, что ваша стратегия эффективна? Можете ли сказать, что тотальная распродажа —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Линь Лювэнь словно получила удар в солнечное сплетение. Она покраснела, дыхание сбилось, и она не смогла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разработкой та же история, — Е Чэнъин, воодушевлённый «двойным убийством», перевёл взгляд на главного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напрягся. «Маленький принц» изящно приподнял бровь и одарил его уверенной, благородной улыбкой. Выглядело это красиво, но слова прозвучали как шепот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главный дизайнер, полагаю, вам бы тоже не хотелось, чтобы плоды ваших трудов пылились на полке? Товар имеет смысл только тогда, когда его покупают.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Аргументы были убийственны. Три лидера, пришедшие с боем, уходили ни с чем. Лишь покинув кабинет, они начали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продюсер с силой хлопнул по столу. — Что это за софистика!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логично, подкопаться не к чему, они чуть было не поверили. Но эта стратегия — чистой воды авантюра, прогулка по канату над пропастью. Один неверный шаг — и всё пойдёт прахом... Какая там выручка,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тоже опомнились, их лица снова исказила ярость, и они принялись на чём свет стоит костить Е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они ни бесились, сердце Е Чэнъина оставалось каменным. Одержав первую победу, он в прекрасном расположении духа проводил их вежливым кивком. Но стоило двери закрыться, «павлиний хвост» снова радостно затрепетал. Чэнъин с наслаждением откинулся в кресле, находя даже в остывшем чае нотки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ну на то я и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«разбрасывать деньги» — значит, так и будет. Ему нужно полное фиаско!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радость могла бы продлиться дольше, если бы взгляд не упал на небольшую чёрную доску. На стене, прямо напротив кресла, висела доска для заметок — обычно боссы записывают туда важные дела. Но сейчас там не было ни слова, лишь одна фотография, которую Е Чэнъин приклеил сам. Словно древний полководец, вкушающий желчь, чтобы не забыть о позоре, он держал портрет врага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невольно засмотрелся. На снимке был мужчина по имени Цзун Лин. Статный, с холодным, слегка отстранённым взглядом и резкими, волевыми чертами лица. Переносица, линия челюсти — всё в нём было безупречно и в то же время агрессивно. Лишь крошечная родинка у уголка глаза — «слеза» — немного смягчала этот образ, добавляя ему спокойной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красоте, то он был чертовски хорош собой — так, что впору и впрямь зарыдать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 Чэнъин был с ним в контрах. Посмотрев на фото несколько секунд, он внезапно схватил со стола дротик и швырнул его. С негромким стуком острие задело край лица на снимке и упало на пол. Чэнъин не расстроился из-за промаха. Он лишь усмехнулся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сопротивление команды, новый план обновлений был готов. Как только проект представили, в «Фэндун» начался сущий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столь рискованная стратегия — прихоть «маленького принца», вызвала брожение среди ключевых сотрудников. Кто-то увольнялся, кто-то пытался переубедить босса, но Е Чэнъин был непреклонен. Люди злились, но не могли бросить игру, над которой работали два года. Мучительная дилемма разрывала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игроки «Силы духа» ещё ничего не подозревали. Услышав о скором выходе новой версии, они оживленно обсуждали новости у входа в подземелья, дожидаясь сбора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видел официальный анонс! Говорят, добавят новый спецэффект, причём редкого уровня. Жду не дождусь!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толку-то? Редкий уровень будет стоить тысяч пятьдесят, не меньше. Нам, нищебродам, такое не светит. Расходимся!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твоя правда. Было бы за пару сотен — я бы ещё сэкономил, а за десятки тысяч... Только «киты» потянут. Почему в «Силе духа» всё такое дорогое? Дизайнеры явно знают себе цену. Седые волосы там просто шикарные, а эта заколка «Грациозный как парящий дракон»... Ох ты 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 городской стены спрыгнула фигурка в длинном платье. Слегка коснувшись ветвей дерева, она плавно приземлилась у входа в данж. На первый взгляд — обычный целитель в стандартной школьной форме,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приземлиться, как полы её одежд взметнулись, и из рукава внезапно вырвался золотой парящий дракон. Цвет был настолько чистым и ярким, что не шёл ни в какое сравнение с дешёвыми поделками из других игр. Детализация дракона поражала — величественный зверь с оглушительным рёвом взмыл в небеса, скрывшись за облаками и оставив после себя лишь медленно гаснущее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она! Та самая! — игрок, который только что сокрушался, застыл с открытым ртом, вцепившись в руку товарища. — Эффект заколки «Грациозный как парящий дракон»! Наконец-то я увидел это вживую! Это круче, чем я представлял... Всё, теперь и умереть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тоже опешил. Этот эффект был запредельно редким: мало того что цена кусалась, так его ещё и продавали ограниченное время. Те, кто колебался, упустили шанс, и теперь появление игрока с таким драконом означало одно — перед ними настоящий богач, который выложил тридцать девять тысяч юаней,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на этой целительнице была не только заколка!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заметить, что все её аксессуары излучали мягкое, магическое сияние. Серьги, браслеты, цепочки на щиколотках и даже нефритовая подвеска на поясе были окружены призрачными бабочками. Это выглядело роскошно, но не вульгарно. Тихая, сдержанная роскошь так и кричала о баснословной стоимости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«китяра»... — пробормотал второй, ощущая, как слёзы зависти подступают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Целительница, оказавшаяся прямо перед ними, замерла и обернулась. Она смотрела с нескрываемым самодовольством. «Ну вот, — думала она, — не зря же я так старалась нарядиться? Наконец-то нашлись люди с намётанным глазом!»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так, она, пожалуй, соблаговолит взять их в группу. Пусть почувствуют, каково это — быть под крылом большого игрока...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тут новые новости от разрабов!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«нищеброда», не подозревая о снизошедшей на них милости, забились в угол и уткнулись в объявление о грядущем обновлении. Внезапно один из них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Тут цены на новые товары и скидки на старые... Скидки не только на то, что сейчас в магазине, но и на редкие лимитки! Например... «Грациозный как парящий дракон»?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игрока сорвался на высокой ноте — то ли от радости, то 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целительницы навострились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Цитата: «В связи с многочисленными жалобами на то, что большинство товаров можно только рассматривать, но нельзя купить, мы приняли решение скорректировать цены. Теперь вся эта серия будет стоить... десять юаней?!»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 застыла.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http://bllate.org/book/17501/1648456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