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Чэнъин… Е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 в себя! Не закрывай глаза, смотри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немного, мы почти у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с трудом разомкнул веки. Он лежал на каталке; то ли от тряски, то ли от того, что сознание медленно угасало, всё вокруг плыло и двоилось. В ушах стоял нестройный гул голосов, разобрать которые не получалось. Веки налились свинцом — как ни взывали к нему окружающие, он не мог сопротивляться желанию провалиться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каталка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оборвался в то же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стоял мужчина. Его лицо тонуло в тени, скрывая черты, но резкий, властный силуэт угадывался безошибочно. Стоило ему появиться, как мир словно застыл; лишь он один сохранил способность двигаться. Мужчина подошел ближе, опустился перед каталкой на одно колено и, сжав руку Е Чэнъина,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Теперь всё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сквозь кровавую пелену он отчетливо разглядел лицо врага. Облик этот, способный в любой другой ситуации вызвать трепет, сейчас привел его в такую ярость, что и ломота в теле, и сотрясение после аварии — всё мигом отошло на второй план. Е Чэнъин едва не подскочил на месте, готовый буквально восстать из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«Врешь,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разбитой чашки заставил его вздрогнуть. Е Чэнъин очнулся. Сердце колотилось в груди, он судорожно ловил ртом воздух, не в силах сразу сбросить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роскошном кожаном кресле. Перед ним расстилался просторный кабинет президента компании, под ногами — мягкий ворс ковра, а за спиной — панорамное окно во всю стену. Закатное пламя заливало город, золотя шпили высоток и превращая улицы в потоки расплавленного металла. На стекле, прямо перед ним, отчетливо виднелось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совсем молодое, еще сохранившее юношескую мягкость черт. Тонкий контур скул, влажные от пота пряди волос, прилипшие ко лбу, и едва заметная испарина на кончике носа. На бледной, почти фарфоровой коже из-за лихорадочного жара проступил едва заметный румянец, и лишь темные глаза — влажные, лихорадочно блестящие в лучах заката — напоминали два огонька, вспыхнувших в сумерках степи. Эта красота была тревожной и острой.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долго вглядывался в свое отражение, прежде чем бессильно откинуться на спинку кресла. Он прижал ладонь к виску, пытаясь унять пульсацию.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переноса? Он умудрился вырубиться, держа в руках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снятся такие кошмары? Неужели заклятый враг теперь будет преследовать его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 — раздался робкий голос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Фан, собиравшийся войти с докладом, замер на пороге, испуганный звоном разбитого фарфора. Он осторожно заглянул внутрь, не решаясь переступить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вздрогнул и мгновенно выпрямился. Он умел брать себя в руки — за то краткое мгновение, что потребовалось ему, чтобы принять небрежно-властную позу, следы усталости исчезли, словно их и не было. На смену им пришла привычная спесь и элегантность. Он закинул ногу на ногу и подпер подбородок ладонью — в каждом движении сквозила природная стать и холодная аристократичность.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его голос, чистый и мелодичный, прозвучал подобно рассыпавшемуся жемчугу. Е Чэнъин чуть приподнял бровь. — У тебя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помощник Фан поспешно подошел к столу, принявшись собирать осколки чашки, и нерешительно начал доклад: — Дело в том, что выход новой версии «Силы духа» запланирован на середину следующего месяца. Сейчас мы готовимся к совещанию по контенту. Не уверен… планируете ли вы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старался говорить уверенно, но внутри у него всё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«маленьким принцем» ему раньше сталкиваться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честно, игровая компания «Фэндун Юйлэ» существовала на бирже уже два года, но делами ее почти не занимались. Так было до тех пор, пока старый владелец не передал все акции своему единственному сыну — Е Чэнъину. Появление молодого наследника в офисе заставило всех внезапно осознать: у компании, оказывается, есть живой босс. Фану поручили опекать «принца», и теперь, перед важным совещанием, он просто обязан был пригласить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Фан никак не мог понять: этот юноша, в каждом жесте которого сквозила запредельная роскошь и надменность, пришел сюда работать или просто поиграть в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игры, Е Чэнъин странно прищурился и непроизвольно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Совещание по подготовке контента для новой версии «Силы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конференц-зал Е Чэнъин едва сдерживал торжествующую улыбку. Сердце ликовало.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если не ирония судьбы? Неужели небеса, видя, как несправедливо с ним обошлись, решили преподнести ему шанс для мести на золотом блюдце?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два дня, что прошли с момента пробуждения в этом теле, Е Чэнъин успел разобраться в ситуации. Он попал в параллельный мир, почти идентичный его прежнему. Имя, семья, возраст, внешность — всё осталось прежним. Изменился лишь статус. Из всевластного президента корпорации с многомиллиардным оборотом он превратился в владельца захудалой игровой студии «Фэндун Юйлэ».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было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остановился перед дверью в зал заседаний. Помощник Фан, мгновенно уловив настрой босса, предупредительно распахнул дверь. Сквозь щель донеслись приглушенные голоса — сотрудники вовсю обсуждали нового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Нашему принцу едва за двадцать? Он же младше наших стажеров!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Ты его досье не смотрел, когда он свалился нам на голову? Пусть молод, но Большой босс Е с детства таскал его за собой. Говорят, парня муштровали лучшие учителя, так что коммерческая жилка у него в крови. Едва закончил учебу за границей — сразу вернулся принимать дела. Эту компанию папаша купил ему просто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уверен, что для тренировки, а не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была настолько сочной, что в комнате воцарилась тишина. Сотрудники переглянулись,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помощник Фан, чувствуя, как холодеет спина, предупреждающе кашлянул. Он с опаской покосился на Е Чэнъина, боясь вспышки гнева, но «маленький принц», казалось, ничуть не обиделся. На его губах играла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словно ворвался свежий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сидело человек пять-шесть: менеджер по изданию «Силы духа», продюсер, главный дизайнер и ведущие дизайнеры. При виде вошедшего они мигом притихли и вскочили со своих мест. Стоило их взглядам упасть на лицо Е Чэнъина — резкое, аристократичное, с тонкими чертами, — как у многих перехватило дыхание. Он не делал ничего особенного, просто стоял у входа, но аура превосходства была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Б-босс Е, — кто-то первым пришел в себя. Дрожащими руками сотрудник протянул папку с документами. — Это наброски по новому обновлению «Силы духа». Посмотрите, может, будут какие-то 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«принц» проявил интерес, сотрудник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в этом крупном обновлении мы вводим новый групповой рейд. Сюжет продолжает события предыдущей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слушал вполуха. Он вальяжно опустился в кресло и принялся перелистывать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Читал он быстро — сказывались и незаурядные способности, и феноменальная память, но прежде всего — глубокое знание индустрии. Ему хватало одного взгляда на структуру, чтобы понять логику дизайнеров. К концу десятой страницы Е Чэнъин едва не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«Фэндун Юйлэ» была бедна и неприметна. Весь их актив состоял из одной-единственной игры — «Силы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отдать должное разработчикам: игра была качественной. К ней приложил руку сам основатель «Рагнарёка», легендарный мастер, чьи идеи признаны во всем мире. Но «Фэндун» была заброшенной компанией, и ее слабые стороны — особенно в вопросах монетизации — резали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большинство китайских MMORPG, «Сила духа» жила не за счет характеристик персонажей, а за счет времени и эстетики. Игроки платили только за подписку, снаряжение добывалось в рейдах бесплатно. Деньги делались на спецэффектах и нарядах. Е Чэнъин мазнул взглядом по прайс-листу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Изысканные белые волосы (без эффектов) — 3 000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Изысканные белые волосы (сияющие) — 8 000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«Окружение призрачных бабочек» (аксессуар) — 13 000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как испуганный лебедь» (заколка) — 15 000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«Грациозный как парящий дракон» (эффект для заколки) — 39 000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 заглянул в отчет о выручке за прошлый месяц. Несмотря на такие заоблачные цены, пиковый дневной оборот едва достигал девятисот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сухим стуком Е Чэнъин закрыл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и так было тихо, но этот звук заставил всех вздрогнуть. Сотрудники, до этого внимательно следившие за лицом босса, замерли. Главный дизайнер осекся на полуслове и заткнулся, испуганно глядя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Дороговато, — мягко заметил Е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тоже это заметили! — Менеджер по изданию, словно очнувшись от транса, подскочила на месте. — В этом обновлении мы планируем акцию. Посмотрите на седьмой странице: чем больше покупаешь, тем выше скидка. Можно сэкономить до двадцати процентов! По нашим расчетам, это поднимет выручку минимум на пять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едва заметно повел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девять юаней и девять фэней.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гробовая тишина. Люди явно не понимали, что они только что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я изучил отчеты, — Е Чэнъин заговорил уверенно, легко оперируя терминами. — Текущая структура платежей в корне неверна. Нам нужно повысить охват, привлечь как можно больше платящих игроков. А распродажа — лучший способ. Никто не устоит перед скидкой. И на этот счет у меня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план созрел у него в голове, стоило только открыть папку. Он в жизни не видел столь бездарного управления. В иные времена он бы за пять минут набросал стратегию, которая удвоила бы прибыль, а то и утроила. Но сейчас в этом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«Фэндун Юйлэ» не просто была подарком от отца. Важнее было другое: папаша перекупил эту компанию у его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могли не знать, но Е Чэнъин помнил: тот человек владел «Рагнарёком» — гигантом стоимостью в четыреста миллиардов. Для стабилизации котировок он провел реструктуризацию дочерних компаний, и контроль над «Фэндун» в итоге оказался у отца Е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его злейший враг до сих пор владел частью акций этой фирмы.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суток Е Чэнъин закипал от одной этой мысли. Почему он оказался в этом теле? Потому что тот человек ворвался в индустрию, неся хаос и разорение. Он не просто обанкротил компанию Е Чэнъина — он едва не отправил его на тот свет. И теперь, вернувшись к жизни, он должен помогать этому гаду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Банкротство. Он доведет эту компанию до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ярости у Е Чэнъина перехватило дыхание. Он сделал пару глубоких вдохов, усмиряя гнев, подался вперед и легонько постучал пальцами по столу. Сотрудники замерли, ловя каждое его слово. В глубине души они всё еще надеялись на чудо: босс явно разбирался в бизнесе, может, он сейчас предложит что-то гениальное?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услышали. Услышали план настолько безумный, что он не укладывался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 все костюмы в магазине по девять и девять. 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сделал короткую паузу, выстраивая схему уничтожения экономики.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Спецэффекты отдельно не продавать. Сделать акцию: купи один — получи три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Сундуки запихнуть в награды за первое пополнение. Закинул шесть юаней —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рупоры, и малые, и большие —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Цены на проходки в рейды срезать наполовину, лимиты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систему лотереи питомцев тоже переделать…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раз глянул на список товаров, но этого хватило, чтобы разобрать игру на винтики и ударить по самым больным местам. Слова Е Чэнъина обрушились на сотрудников подобно ледяному ливню, смывая все их надежды. В зале воцарилось оцепенение. Люди смотрели на него с выражением абсолютного, незамутненного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и поступим. Божественное оружие — каждому встречному! Башня — при первом же входе! Мы обрушим экономику вниз, сделаем донат доступным для каждого нищего. В новой версии доходы изменятся…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Чэнъин поставил жирную точку. Сотрудники очнулись, их руки, сжимавшие ручки, мелко дрожали. Они не верили своим ушам. Бросились к документам, надеясь, что ослышались.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экранах планшетов и в бумагах всё пестрело красными правками.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которые раньше измерялись тысячами, теперь превратились в двузначные числа с точкой посередине. Лозунги вроде «Божественное оружие — каждому встречному» резали глаз. Если бы они не знали, что перед ними их новый босс, они бы решили, что это чей-то издевательский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сейчас… они смотрели на правки и видели в них лишь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строчке, в каждом слове сквозила безумная, неприкрытая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«Разорение! Раздать всё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http://bllate.org/book/17501/1647281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