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1: ДИАГНОСТИКА И АНАЛИЗ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Тип сцены: Переход от бытового конфликта в общежитии к масштабному социальному взаимодействию — школьной викторине. Основной упор на динамику соревнования, демонстрацию лидерских качеств Сяо Цзичуна и его интеллектуальное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Проблемные зоны: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Синтаксис: В оригинале много коротких предложений при описании процесса игры, что может создать «телеграфный стиль». Требуется объединение и ритмическая балансировка.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Культурные отсылки: Упоминание «Второго старшего брата» (Чжу Бацзе из «Путешествия на Запад») требует органичного вплетения в русский текст, чтобы прозвище учителя Чжу звучало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Специфические термины: Бинарное исчисление, китайская пентатоника, цитаты из классической поэзии Сун (Лю Юн).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Эмоциональный план: Тонкая связь между Сяо Цзичуном и Янь Жанем — Янь Жань вступается за друга, их взгляды встречаются. Это требует мягкой, не перегруженной подачи.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2-5: ТРАНСФОРМАЦИЯ И НАТУРАЛИЗАЦИЯ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фыркнул Чэн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Юйфэн густо покраснел. Сяо Цзичун, не обращая внимания на повисшее напряжение, спокойно подвёл черту: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во всём разобрались, оставим это. Сегодня вечером намечалось какое-то общее мероприятие, есть идеи? Чем займёмся?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бросил на Го Юйфэна колючий взгляд и ушёл вглубь комнаты. Тот, помедлив, поплёлся следом. Свободных мест почти не осталось: все нижние койки были облеплены ребятами. Лишь кровать Сяо Цзичуна пустовала наполовину — с одного края сидел Янь Жань, а другой оставался свободным. Го Юйфэну ничего не оставалось, кроме как примоститься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карты? — предложил кто-то. — У меня есть колода.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хмыкнули в ответ, — а как нагрянет «Ласточка» и увидит нас за азартными играми? Тогда точно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прозвище за учителем Хао закрепилось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Скука. Со следующей недели начнутся уроки, там этих слов на всю жизнь наглотаешься.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 караоке, соседи по коридору нас придушат.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давайте в «чепуху» или фанты? Кто проиграет — выступает с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встретили дружным гулом. Это же развлечения для младшей школы, десятиклассникам такое уже не по статусу. Но пока ребята ломали головы, в дверях возник посыльный: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первый класс! Мы там на стадионе игру затеяли. Учитель Хао передала, чтобы вы тоже подтягивались. 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Уговаривать никого не пришлось. Парни повскакивали с мест и гурьбой высыпали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Стадион кипел жизнью. Ребята уже расселись широким кругом — здесь были и парни, и девушки из второго класса, а также девчонки из их собственного. Все разбились по лагерям.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второго класса, учитель Чжу — добродушный толстячок, преподававший химию в обоих экспериментальных классах, — стоял в самом центре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правила простые! — пробасил он. — От каждого класса выходит по пять человек. Я задаю вопрос, вы отвечаете. За правильный ответ — балл, за ошибку — минус балл, и право ответа переходит соперникам. Команда, потерявшая пять очков, уступает место следующей пятёрке. Класс-победитель получит от нас с учителем Хао мороженое для каждого! А проигравшие… что ж, пойдёте в магазин сами.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второй классы считались элитными, и ученики давно привыкли видеть друг в друге главных конкурентов. Азарт вспыхнул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учтите, — добавил учитель Чжу, — не стоит набирать в команду одних математиков. Вопросы будут из самых разных областей, так что лучше собрать универсальный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Хао стояла неподалёку, довольно щурясь.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Хао, — позвала её одна из учениц, — помогите нам распределиться!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рассмеялась та, заложив руки за спину. — Ваш Учитель Чжу силой вытянул из моего кармана деньги на мороженое, я и так оплакиваю свой кошелёк. Так что давайте сами, я в ваши тактические игры не 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вызвала взрыв хохота. В первом классе было пятьдесят шесть человек — получалось одиннадцать полных пятёрок и один «лишний». Если набирать команды абы как, на победу можно не рассчитывать, а проигрывать не хотелось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минуты на сборы! Как встанете — менять позиции нельзя. Следите друг за другом, за любое нарушение правил — техническое поражение. Время пошло! Две минуты пятьдесят девять секунд, две пятьдесят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Отсчёт заставил всех занервничать. Парни, всё ещё находясь под впечатлением от недавнего инцидента в комнате, обступили Сяо Цзичуна.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Сяо, так дело не пойдёт. Командуй ты, распредели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девчонкам обратились с тем же вопросом. Увидев, что мальчишки выдвинули Сяо Цзичуна в лидеры, они тоже выбрали себе представителя. Ей стала Чжао Мэнжань — высокая, стройная красавица с холодным взглядом. Со стороны она казалась неприступной, и мало кто ожидал, что выбор падет именно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Мэнжань подошла к Сяо Цзичуну.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предлагаешь? — коротко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не стал ломаться и сразу взял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вопросы будут из разных областей, то это, скорее всего, математика, физика, химия, литература, история, география, биология и общая эрудиция. Нас в группе пятеро. Разделим всех на пять категорий: точные науки, китайская и зарубежная литература, история, география и биология, а также естествознание и военное дело. Каждый встаёт в ту очередь, в которой считает себя сильнее всего. Затем из каждой очереди берём по одному человеку — вот и готовая универсальная пятёрка. Так сформируем команды быстрее всего.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— хором отозвались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указал места для каждой специализации, и класс за считаные секунды распределился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всё, что могли, — подытожил староста. — Помните: мы одно целое. Если кто-то запнётся — никакой критики. Просто работаем на общую победу. Первая пятёрка,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первый класс выстраивался четкими рядами, во втором царил хаос: ребята суетились, спорили и постоянно перебегали с места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 у вас, конечно, хромает, — подначил своих подопечных учитель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Мэнжань, сильная в литературе, уже заняла место в одной из очередей. В итоге «лишним» в первом классе оказался сам Сяо Цзичун. Он подошёл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Чжу, время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сверился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Время! Второй класс, замерли. Стойте как стоите. Умение соблюдать правила — самый важный урок, который вам стоит усвоить.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старший брат! — крикнул кто-то из задних рядов второго класса. — Да бросьте вы! Великий Мудрец стал Богом Войны не потому, что следовал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учитель Чжу был с учениками на короткой ноге, раз они вовсю козыряли его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Тогда «Второй старший брат» преподаст вам ещё один урок, — шутливо отозвался учитель. — Правила существуют для того, чтобы коллективная сила слабых могла сдерживать сильных. Это защита для тех, кто слабее. А если вы сами их игнорируете, то сильные раздавят вас ещё быстрее. Вот как сейчас: у меня в руках ответы, и как бы вы ни перетасовывали ряды, без соблюдения правил вам против меня не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класс взорвался смехом. Атмосфера у них была куда более расслабленной, чем в дисциплинированном первом классе — во многом благодаря весёлому нраву Учителя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строгими взглядами «первоклашек» второй класс наконец прекратил суету. Их было ровно шестьдесят — на четыре человека больше. Первый класс немедленно возмутился: мало того, что соперники нарушили тайминг, так их ещё и численное преимущество! Староста второго класса, рослый и нарочито небрежный парень по имени Се Цзэ, выступил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считаете, что нам подыгрывают, то давайте так: в самом конце мы позволим вам выставить любую пятёрку «элиты» против наших последних. Идёт? Мы вас всё равно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красавчик! — поддержали его свои. — Так их! Мы уверены в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идиоты, — прошептал кто-то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Сяо Цзичуна, ожидая его решения. Тот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нам ваших одолжений. Если потребуется, я в конце один выйду против всей вашей пятёрки.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подняли боевой дух первого класса. Ребята выпрямились, готовые к бою. Учитель Хао взяла судейский планшет, а учитель Чжу раскрыл сборник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группа, к барьеру! — объявил он. — После того как я зачитаю вопрос, бейте молоточком в колокольчик.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накалилась до предела. Ученики пристально следили за соперниками.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«Разлуки боль издревле суждена влюблённым, но как снести её в унылый час осенний…» Кто автор этих строк и из какого они стихотворения?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Колокольчики звякнули почти одновременно, но второй класс оказался на долю секунды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класс! — констатировал учитель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вызвался сам Се Цзэ. Он с вызовом взглянул на оппонентов и медленно, смакуя каждое слово,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Династия Сун. Лю Юн. Стихотворение «Юйлиньлин», на мелодию «Цикады жалобно поют».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Очко второму классу!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класс заулюлюкал. Ребята из первого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Соберитесь! Давайте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вопрос! Слушайте внимательно! Продолжите последовательность: сто двадцать семь, сто тридцать один, сто тридцать семь, сто тридцать девять… Какое число будет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первый класс был первым? — учитель Чжу обернулся к коллеге. Та кивнула. — Отвечайте.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сорок три! — выкрикнул представитель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первого класса тут же пронёсся разочарованный шепот — многие поняли, что это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Неверно. Минус балл первому классу. Второй класс, будете 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нам подсказали, грех не воспользоваться! — съязвил кто-то из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Учтите, ошибка тоже будет стоить вам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ответим! Это же ряд простых чисел, проще простого. Сто сорок девять!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Второй класс — еще один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первом классе стала тяжёлой. Они потеряли уже два очка, и в команде начались брожения: «Кого мы вообще выставили? Они хоть что-то соображают?»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Цзичун, стоявший в стороне,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У учителя Чжу целая книга вопросов, их хватит на всех. Второй класс просто выставил своих лучших в самом начале, а у нас распределение равномерное. Не паникуйте, слушайте внимательно — и мы их обойдём.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уверенный тон подействовал отрезвляюще. Однако вопросы были далеко не простыми — многие выходили за рамки школьной программы, гранича с олимпиадным уровнем. Первый класс сменил уже три пятёрки, в то время как «элита» второго класса всё ещё держалась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пора выходить четвёртой группе, Сяо Цзичун вдруг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Чжу, можно мне выйти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класс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герой-одиночка! Решил поиграть в спасителя? Мы, может, и не так быстро строились, но наш «элитный авангард» сейчас разнесёт весь ваш лагерь в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презрительно отозвались «первоклашки».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один человек имеет право на пять ошибок до смены, я попробую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рядах первого класса, подавленного неудачами, начался ропот.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добавим к нему ещё четверых, как они предлагали? — робко спросил кто-то. — Выставим лучших против лучших!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Цзичун уже сказал, что выйдет один. Поздно давать заднюю, — отрезал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выпендривается, — прошептал кто-то сзади. — Думает, если сдал экзамены лучше всех, то знает вообще всё на свете.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Жань, стоявший в конце своей очереди, услышал этот ядовитый шепот. Его сердце болезненно сжалось. Он не выдержал и обернулся к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побеждали, вы молчали. А теперь, когда сменилось три группы, вы принялись винить товарища? Мало того, что проигрывать не умеете, так ещё и своих грызёте.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попали не в бровь, а в глаз. Ропот мгновенно стих. Янь Жань, сам испугавшись собственной смелости, поспешно отвернулся и посмотрел на Сяо Цзичуна. Тот, как оказалось, тоже смотрел на него — видимо, услышал защитную речь друга. Он, не привыкший быть в центре внимания, тут же смутился и уставился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вышел в круг и сел на траву прямо напротив пятёрки второго класса. Он сжал в руке маленький железный молоточек. Внутри всё звенело от напряжения. Его стратегия «равномерного распределения» дала сбой перед тактикой «блицкрига» соперников. Поражение ударило по моральному духу класса, и теперь всё зависело от него. Он обязан был вернуть веру в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континент и семь частей света на английском? — зачитал учитель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Колокольчики зазвенели в унисон. Для таких классов это был вопрос на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класс был чуть быстрее, — рассудил учитель. —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второго класса пристально следила за Сяо Цзичуном. Тот был предельно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Азия — Asia, Европа — Europe, Африка — Africa… — он отчеканил все названия без единой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Балл первому классу!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одноклассники выдохнули, но радоваться было рано — разрыв в счёте оставался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вопрос посложнее. Слушайте… «1587, год без значимости»…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класс ударил раньше, чем учитель закончил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же не дочитал! — возмутился Учитель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и так знаем! — самоуверенно выкрикнули ребята. — 1587 год — это пятнадцатый год девиза Ваньли династии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 — не ваша добродетель, — усмехнулся учитель. — Вопрос был не об этом. Кто автор этой книги и под каким названием она вышла на английском?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Ученики обоих классов переглядывались. Имя автора еще кто-то мог припомнить, но английское название?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Чжу, — подал голос Сяо Цзичун, — второму классу полагается штраф за фальстарт. Могу я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сорванцы, — вздохнул учитель. — Второй класс — минус балл. Отвечай, Сяо Цзичун.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— Хуан Жэньюй, известный на Западе как Рэй Хуан. Английское название: 1587, A Year of No Significance: The Ming Dynasty in Decline.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безупречным британским акцентом — чистым и весомым. Учитель Чжу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 верно. Балл первому классу. Должен признать, Сяо Цзичун, у тебя не только поразительные знания, но и прекрасное произношение. Рука так и тянется добавить ещё один балл за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закричали «второклашки». — Учитель Чжу, это предвзятость! Нельзя ему подыгрывать!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мартышки! А кто из нас только что нарушил правила? — отшутился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 притихли. В первом классе тоже было неспокойно — кто-то ворчал, что учитель Чжу явно симпатизирует своим, но успех Сяо Цзичуна заставил их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вопрос. На мой взгляд — настоящий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валяйте уже! — азартно крикнул Се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Число сорок семь в двоичной системе счисления?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колокольчики зашлись в звоне одновременно с последним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оба сразу. Отвечайте вместе! — скомандовал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Пятерка второго класса начала лихорадочно шептаться, пытаясь перевести число в уме. Сяо Цзичун же, не дрогнув ни единым мускулом,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Один-ноль-один-один-один-один.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 замерли с открытыми 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Учитель Чжу. — Второму классу — минус, первому —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монстр? — прошептал кто-то из пятёрки Се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смотрел на них ледяным взглядом. От этого спокойствия у ребят из второго класса мурашки побежали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отвлекаемся! Вопрос из области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занимался фортепиано, это по моей части! — вызвался один из пятёрки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пять ступеней китайской пентатоники.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Гун, шан, цзюэ, чжи, юй, — ровным голосом ответил Сяо Цзичун.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Еще балл. Следующий: кто открыл химический элемент полоний?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первый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Пьер Кюри и Мария Склодовская-Кюри.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— учитель Чжу с интересом взглянул на ученика. Сяо Цзичун не просто сказал «супруги Кюри», он назвал полные имена обоих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Сяо Цзичуна были стремительными и разящими, как удары клинка. Второй класс впал в отчаяние. Их команды сменялись одна за другой — ребята едва успевали выйти в круг, как тут же уходили с позором, не успев даже дотронуться до молоточка.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отвечал до тех пор, пока у него не пересохло в горле. Его одноклассники уже не вслушивались в вопросы — они просто ждали вердикта, ловя каждое слово своего лидера. Наконец Сяо Цзичун поднялся и обратился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Чжу, у второго класса осталось всего три группы. Я, пожалуй, закончу. Дадим и остальным ребятам из нашего класса поучаствовать.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Чжу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вернулся к своим под бурные аплодисменты. Первый класс, вновь обретший голос, торжествующе кричал в сторону соперников: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съели?! Ваша «элита» — всего лишь разведка, а наш генерал вышел и разнёс всё ваше войско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http://bllate.org/book/17500/1657386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