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Тряпичный сверток, набитый деньгами, выпал из рук молодого человека и глухо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замер, не успев сделать следующий шаг вниз по лестнице, и обернулся. Перед ним стоял Цао Цзюнь — сын соседей со второго этажа. Янь Жань знал его: тот был старше лет на семь-восемь, сейчас ему перевалило за двадцать два. Имя этого человека гремело на весь жилой комплекс, но вовсе не из-за выдающихся успехов. Цао Цзюнь служил универсальным пугалом, живым примером того, как низко может пасть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или четырнадцать лет он ввязался в массовую драку и совершил непреднамеренное убийство, за что загремел в колонию для несовершеннолетних. Вскоре отец, задействовав все связи, вытащил его под залог, но на путь исправления Цао Цзюнь так и не встал. Напротив, он окончательно связался с криминалом. Поговаривали, что позже его ловили на наркотиках, и семья потратила огромные суммы, пытаясь вылечить его в реабилитационных центрах. Родители Янь Жаня в один голос твердили сыну: жизнь Цао Цзюня кончена, наркоманы бывшими не бывают, и счастье, если он не пустит по миру собственных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почти все жители этого дома работали в системе здравоохранения, о пагубных привычках и трудностях реабилитации здесь знали не понаслышке. Янь Жань, воспитанный как послушный и робкий ребенок, свято верил родительским наставлениям, а потому вид Цао Цзюня всегда внушал ему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Цао Цзюнь выглядел по-настоящему жутко. Он осунулся, глаза ввалились и были обведены тяжелыми черными тенями, а кожа отливала нездоровой желтизной. Казалось, он должен едва держаться на ногах от истощения, но в его взгляде полыхал безумный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Янь Жаня никакого внимания, Цао Цзюнь бросился к упавшему свертку.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пролепетал Янь Жань, и тут заметил красные пятна на одежде соседа. А затем увидел его руки. Пальцы Цао Цзюня были перепачканы кровью, а в руке он сжимал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похоже, порезало саму ладонь Цао Цзюня, но тот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оцепенел. Его сковал могильный холод. Он невольно покосился на дверь, из которой только что выскочил сосед. Она была распахнута настежь. В прихожей на полу валялись ошметки разбитого арбуза, но дальше, в глубине неосвещенной квартиры, царил зловещий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отчаянно хотел верить, что красные брызги на одежде и ножницах — это всего лишь арбузный сок. Но чуткое обоняние не обманешь: от Цао Цзюня отчетливо несло тяжелым, железным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кричал, что нужно бежать, но от первобытного страха он словно врос в бетонную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вскинул голову. Заметив смертельно бледное лицо Янь Жаня, он мгновенно понял: мальчишка всё осознал. Пораженный наркотиками разум работал на примитивном уровне. Не испытывая ни капли страха, Цао Цзюнь рванулся вперед, собираясь схватить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стремительно. Мгновение — и случайный прохожий окажется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не успел даже дернуться, как увидел того, кто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 рюкзаком за плечами шел чуть впереди своего отца. Поднявшись на площадку второго этажа, он наткнулся на Цао Цзюня и 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три семьи долгие годы жили бок о бок, их отношения нельзя было назвать теплыми. Сяо Цзичун всегда казался замкнутым и холодным; за всю жизнь он едва ли перебросился с Янь Жанем парой слов. А уж с Цао Цзюнем у него и вовсе была 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равнодушно посмотрел на них и, не удостоив приветствием,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Янь Жань увидел соседа сверху, его ужас сменился запредельной тревогой. Он собирался оттолкнуть Цао Цзюня и закричать, позвать на помощь, но его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безумие, исходящее от наркомана. Наркоманы не ведают рассудка. В руках у него ножницы, он весь в крови, он убивал еще подростком... и он ненавидит Сяо Цзичуна. Об этой вражде знал весь квартал. Когда Сяо Цзичун учился в первом классе средней школы, один из дружков Цао Цзюня попытался втянуть его в их компанию. Цзичун холодно отказал, но они всё равно увели его силой. В итоге парень как-то сумел сбежать и вызвал полицию, которая накрыла их притон. С тех пор семьи Сяо и Цао стали заклятыми врагами, а тот самый дружок до сих пор гнил в тюрьме за торговлю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Жаня вспыхнула страшная мысль: что если Цао Цзюнь ударит Цзичуна этими ножницами? Сяо Цзичун не должен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всегда считал свою жизнь тихой заводью в темной пещере, о которой никто не знает и которой никто не дорожит. Он часто сомневался в смысле своего существования и порой даже задумывался о смерти. Но пока в этом мире был Сяо Цзичун, он не мог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были почти незнакомы. Пусть родители Янь Жаня постоянно ставили ему в пример «Бога учебы» Сяо, до чьих баллов Янь Жаню было как до луны. В семье Сяо о самом Янь Жане наверняка даже не упоминали. Янь Жань был уверен, что Цзичун даже не замечает его существования — ведь тот общался только с такими же блестящими отличниками.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думал, что Сяо Цзичун уедет учиться в Экспериментальную среднюю школу столицы провинции, и даже покорно согласился, когда родители предложили ему поехать туда же — лишь бы быть рядом. Но пару дней назад он случайно подслушал разговор матери Сяо с соседкой: «Мой-то домосед, ни в какую не хочет в столицу в интернат. Уперся — пойду в нашу Первую среднюю, и всё тут. Пришлось уступить его решению».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Домосед? В Первую среднюю?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в голове Янь Жаня бесконечным эхом. После этого он наотрез отказался от Экспериментальной средней школы столицы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в это мимолетное мгновение, он принял решение. Янь Жань шагнул вперед, заслоняя собой Сяо Цзичуна от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странный поступок на мгновение сбил наркомана с толку. Сяо Цзичун, легкий и стремительный, проскочил мимо них и скрылся на лестничном пролете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облегченно выдохнул. Он не боялся смерти, но боялся, что Янь Жань закричит и его схватят до того, как он успеет купить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снизу поднялся отец Сяо Цзичуна. Заметив на площадке странную парочку,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мгновенно среагировал: он прижал ножницы к спине Янь Жаня. Тот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Сяо, видя раскрасневшегося Янь Жаня, который выглядел так, будто только что рыдал,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Жань! Ты почему водишься с этим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лишь беззвучно приоткрыл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словно взбесившийся пес,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что?! Попридержи язык, а то за сына своего начнешь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таким психопатом было себе дороже. Для папы Сяо его сын был самым уязвимым местом, и он не хотел, чтобы безумный наркоман затаил на мальчика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оставить Янь Жаня в беде он не мог. Мужчина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Жань, быстро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Цзюнь не дал ему подойти. Схватив парня за плечо, он грубо потащил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Жань! Я всё твоим родителям расскажу! — крикнул вслед отец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почувствовал острую боль в спине. Ножницы проткнули одежду и кожу. Поскольку его отец работал в Городском центре контроля и профилактики заболеваний, в голове мальчика с детства отложились искаженные, пугающие установки: «наркоманы — это СПИД», «кровь передает заразу», «заболеешь — умрешь и всех заразишь». Ощутив, как по спине потекла струйка крови, он перестал чувствовать боль — её вытеснил парализующий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теперь у меня СПИД! — билось в голове. — Я умру... умру в муках!»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вдруг осознал, как на самом деле хочет жить. Смерть, казавшаяся когда-то избавлением, теперь выглядела неописуемо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подъезда. Цао Цзюнь поначалу не знал, что делать с Янь Жанем, но видя, как безропотно тот подчиняется, решил использовать его как заложника. Семья Янь была зажиточной — с них можно было стрясти кучу денег на дозу...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замер на полпути между вторым и третьим этажами. Что-то в поведении Янь Жаня и Цао Цзюня показалось ему глубоко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Сяо, решив, что Янь Жань просто отбился от рук, вознамерился немедленно вызвать его родителей — в конце концов, он не обязан был воспитывать чужого сына. Увидев, что Цзичун застыл на лестнице,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Этот подонок Цао опять откуда-то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встреча с наркоманом вновь нанесет сыну психологическую травму. В глазах отца Сяо Цзичун всё еще оставался ребенком, которого нужно оберегать от жизненных бурь. Тем более что в двенадцать лет тот перенес сильное потрясение, когда банда Цао Цзюня его похитила.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на дворе, воняет всё... Опять кто-то мусор не вынес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По-моему,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день, в подъезде было сумрачно. Сяо Цзичун опустился на корточки у дверей второй квартиры и увидел на сером цементном полу бурые пятна. Следы кровавых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цепочкой следов. Они вели в 202-ю квартиру. Дверь была приоткрыта. Сяо Цзичун ворвался внутрь и бросился в спальню слева — планировка во всем доме была одинаковой, на шестом этаже в такой же комнате была его собственная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бы любого содрогнуться. На кровати циновка была скомкана. На одной стороне лежала маленькая девочка, её шея и грудь были залиты кровью, которая всё еще сочилась из ран. Рядом, в луже крови, неподвижно замерла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Сяо, вбежавший следом, вскрикнул от ужаса и попытался закрыть сыну глаза, боясь, что тот лишится сна от увиденного. Но Сяо Цзичун сохранял пугающее хладнокровие. Его голос сорвался на хрип, лицо стало белее мела, но он четко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затрясся, доставая мобильный телефон, и начал набирать номер, крича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кого-нибудь, надо оказать первую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Цзичун уже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Цзюнь забрал Янь Жаня! Его взяли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застыл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Сяо Цзичун уже пулей скатился по лестнице, бросившись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http://bllate.org/book/17500/1648455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