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Чжэн вошел в поместье семьи Чэн и первым делом увидел своего лягушонка. Сяо Люй, этот дерзкий беглец, в панике скакал прямо ему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и впрямь был не на шутку напуган: он только что чудом спасся из-под каблука какой-то злобной особы и теперь стремился поскорее убраться подальше. Но Гуа-цзай был слишком крохотным, а от страха и вовсе перестал смотреть по сторонам, так что даже не заметил появления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Ква! — лягушонок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«А-ма!»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задрал голову и увидел перед собой пару бесконечно длинных ног. Не успел Сяо Люй толком рассмотреть того, кто стоял перед ним, как Нань Чжэн сделал два быстрых шага, присел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знакомую ладонь, лягушонок, не раздумывая, заработал всеми четырьмя лапками и кубарем заскочил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совсем рядом с лицом «А-ма», Сяо Люй окончательно успокоился. Сил не осталось ни на что — он просто распластался на ладони зеленой лепешкой, являя собой само воплощение вселенской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Чжэн мчался сюда, едва сдерживая ярость, но при виде целого и невредимого Гуа-цзая гнев мгновенно улетучился. А стоило малышу так доверчиво прильнуть к нему, как от былого раздражения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ранен? — Нань Чжэн еще в машине проверил игровое пространство в телефоне. Там были оба Заимствователя, но ни лягушонка, ни ведьмочки Кики не оказалось. Тогда-то он и понял, что они могли быть только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он боялся, что Сяо Люй пострадает от рук людей. В конце концов, его питомец умел лишь очаровательно миловаться, а вот боевых способностей у него было — кот наплакал.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больших глазах Сяо Люя заблестели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Ква-ква... — попытался он пожаловаться, но вовремя вспомнил наказ «А-ма»: никогда не говорить по-человечьи при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Чжэн, заметив этот взгляд, смягчился. Он осторожно приподнял лягушонка, внимательно осматривая его с головы до кончиков лап. Убедившись, что даже кожа нигде не содрана, он бережно опустил его в нагрудный карман пиджака.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эту мерзкую тварь на куски порежу! — раздался визгливый женский крик, эхом разнесшийся по всему холлу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Цзинь, шедший следом, поморщился. Его единокровная сестрица, эта незаконнорожденная выскочка, как всегда, знала, как привлечь к себе внимание. Впрочем, сейчас он даже чувствовал некоторое злорадство.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Чжэн помрачнел. Он редко давал волю эмоциям, но сейчас, хоть его выражение лица почти не изменилось, от него повеяло таким холодом, что окружающие невольно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мисс Шэнь затаила на моего питомца великую обиду, — произнес он подчеркнуто вежливо, хотя в каждом его слове сквозила ледяная ярость. — Интересно, чем же он так провинился, что заслужил столь жестокую расправу?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 в душе ликовал: Шэнь Чжэнь умудрилась вляпаться по-крупному. Нань Чжэн такое точно не забудет.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Чжэнь, только что поднявшаяся с пола, едва держалась на ногах — кости таза ныли так, будто вот-вот треснут. Ослепленная гневом, она видела перед собой лишь кровавые круги и мечтала только об одном: найти и раздавить проклятого лягушонка.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мать и дочь Шэнь вышли к лестнице и увидели Нань Чжэна, их пыл мгновенно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Чжэнь, едва завидев зеленого лягушонка, торчащего из кармана гостя, похолодела. Гнев испарился, уступив место леденящему ужасу. Ее затрясло.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не... — пролепетала она, пытаясь найти оправдание, но язык ее не 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Вэйлань поспешно выдавила подобие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господин Нань, это просто недоразумение. Этот лягушонок внезапно ворвался в дом, начал шуметь, и мы просто хотели...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Чжэн едва заметно кивнул, но его взгляд стал еще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что вы! Как это может быть вашей виной? — Шэнь Вэйлань застыла в натянутой гримасе.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вина, — повторил Нань Чжэн. — Не доглядел за питомцем, позволил ему побеспокоить столь почтенных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смиренные слова, голос его звучал как смертный приговор. Мать и дочь прекрасно помнили, что стало с теми, кто в свое время пытался встать на пути у главы семьи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Чжэнь, превозмогая боль, выдавила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Простите... Это моя вина. Я не должна была... не должна была пытаться причинить вред вашему любимцу.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Нань Чжэн вскинул бровь. — Значит, вы все-таки причинили ему вред?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Чжэнь готова была откусить себе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Нань, Чжэнь-чжэнь не хотела, правда! Она его и пальцем не тронула, только собиралась... почти... — Шэнь Вэйлань отчаянно пыталась исправить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Нань Чжэна не имело значения, «почти» это было или нет. Тот, кто посмел обидеть его Гуа-цзая, должен был поплатиться. Но опускаться до разборок с женщинами он не собирался. Его целью было найти лягушонка, и теперь, когда тот был в безопасности, пришло время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Цзинь, вдоволь насладившись зрелищем, лениво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Нань, вы уверены, что та девочка тоже здесь? Пойду поищу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Чжэн вспомнил, что с Сяо Люем была еще и Кики.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— раздался робкий голос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Помяни черта — он и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Кики стояла на втором этаже, прижимая к груди черного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малышка, иди сюда! — воскликнул Чэн Цзинь. — Ну ты и шустрая.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главным заговорщиком в этом побеге был лягушонок. Кики спустилась по лестнице и, втянув голову в плечи, встала рядом с Нань Чжэном. Она прекрасно понимала, что натворила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Чжэн взглянул на нее, а затем на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Кики крепче обняла Дзи-дзи и тихонько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Стойте! — выкрикнула Шэнь Чжэнь, пересиливая страх. — Этот кот...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кот, его зовут Дзи-дзи! — Кики испуганно спряталась за спину Нань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Чжэнь перекосилось — то ли от боли, то ли от досады. Чэн Цзиню показалось, что она крайне обеспокоена судьбой животного.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можете его забрать, этот кот...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Чжэн бросил на нее один-единственный, полный безразличия взгляд, и Шэнь Чжэнь осеклась на полуслове. Не удостоив ее больше ни словом, он развернулся и вышел. Кики, прижимая к себе кота, поспешила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поместье на улице Цинхуэй, Нань Чжэн увел беглецов наверх. Дворецкий тем временем радостно поспешил на кухню готовить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тяжелая тишина. Сяо Люй понуро сидел на столе, а Кики стояла рядом, оба виновато опустив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Рассказывайте, как это понимать? — Нань Чжэн постучал пальцами по столу, требуя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Ква... А-ма... Кики хотела найти Дзи-дзи, и я пошел с ней. Дзи-дзи был в том доме, и мы с Кики влетели туда...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Чжэн снял очки и устало потер переносицу. В голове так и крутилось: «Гуа-гуа, Кики, Дзи-дзи...»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Кики сама решилась рассказать всё по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нашла Дзи-дзи, он был ранен. Там было столько крови... — в голосе девочки послышались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Мяу... Кики, — подал голос кот, всё это время дремавший у нее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вскрикнула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Дзи-дзи, ты очнулся!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Чжэн невольно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кот еще и разговаривает?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Кики невинно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Дзи-дзи не говорит по-человечьи. Обычные люди его не понимают.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Чжэн промолчал. Видимо, он был человеком «необычным».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http://bllate.org/book/17499/1713258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