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ЕЩЁ ОДИН ГОСТЬ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ламп окутывал комнату дымчатой пеленой, на фоне которой изумрудное сияние, исходящее от кровати, казалось особенно ярким. В складках одеяла замерцал огонёк; он разгорался всё сильнее, пока всё вокруг не окрасилось в кристально-зелёные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А-ма… — раздался тихий, сонный голосок, в котором слышалась хмельная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тяжёлым одеялом что-то зашевелилось, вздымаясь беспокойным бугром.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отлетело в сторону, и наружу высунулась тонкая, белоснежная рука. Почувствовав долгожданную прохладу, человек на кровати окончательно сбросил с себя покров, представ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огромного ложа, раскинувшись «звёздочкой», лежал юноша. Он был совершенно наг. Фарфорово-белая кожа, гладкая и нежная, разительно контрастировала с чёрными шелковыми простынями. На пухлых, по-детски округлых щеках играл лёгкий румянец, а сам он то и дело приоткрывал алые губы, выпуская ровное, сонное дыхание. Его животик мерно вздымался, придавая спящему невероятно трогательный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затрепетал длинными ресницами и медленно открыл глаза — огромные, тёмные, сияющие первозданной чистотой. Он сел, недоумённо оглядывая комнату, и смешно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 и обиженно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А-ма? Я же только что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 замер. Он опустил взгляд на свой живот, моргнул и осторожно ткнул его пальцем. Ощущения были странными, но вполне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— Он поднял руки перед лицом, внимательно рассматривая ладони. — Откуда у меня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хмельной разум отказывался понимать, что происходит. В этот момент за дверью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 вернулся! — Радость мгновенно вытеснила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вскочить, но тело, к которому он ещё не привык, подвело его. Он запутался в собственных ногах и с глухим звуком повалился в складки одеяла, не в силах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замерли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нужно ли подготовить вещи для мисс Кики? — осведомился дядя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Чжэн, уже взявшийся за ручку двери,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Фан, Кики — дочь моего… старого друга. Её родители сейчас не могут о ней позаботиться, так что она поживёт у нас. Подготовьте всё на своё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удовлетворённо кивнул, хотя в душе не переставал сокрушаться. «Ну почему господин приводит в дом маленьких девочек, а не невест? Пора бы уже и о наследниках подумать…»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отдыхать, — мягко добавил Нань Чжэн, снимая очки и устало потирая переносицу. 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дворецкий скрылся на лестнице, Нань Чжэн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что-то глухо ударилось об пол. Нахмурившись, он быстро вошёл в комнату и увидел на полу ком одеяла, который отчаянно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бросился вперёд и рывком откинул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А-ма-а… — жалобно пропищал Сяо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с облегчением выдохнул и осторожно поднял крохотное существо на ладонь. Малыш выглядел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на полу? — спросил Нань Чжэн, разглядывая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приоткрыл один глаз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Проснулся… а А-ма нет. Искал…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горе моё. Решил меня найти? — Нань Чжэн ласково погладил его кончиком пальца. — Сегодня тебя никто не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том, как его едва не раздавили, Сяо Люй задрожал и теснее прижался к тёплой ладони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— ни шагу от меня, ясно? — голос Нань Чжэна стал холодным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люди снаружи очень страшные.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уставшего малыша на подушку, Нань Чжэн долго смотрел, как мерно вздымается его белое брюшко. Затем он поднял с пола одеяло. «Странно, — подумал он, — такой кроха не мог произвести столько шума при падении. Неужели послышалось?»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началось с солнечных лучей и радостного «Гуа!». Сяо Люй, едва открыв глаза, увидел Нань Чжэна, и мир вокруг мгновенно стал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тоже был в добром расположении духа. Он заметил, что время пребывания Сяо Люя в этом мире увеличилось, а в интерфейсе появился новый титул: [Скитающийся путник]. Теперь он окончательно убедился: чем больше Сяо Люй путешествует и чем лучше его снаряжение, тем сильнее становится его связь с реальностью. Возможно, однажды он сможет остаться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Я ведьма Кики, мне недавно исполнилось тринадцать. Прошу любить и 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Нань Чжэн повёл лягушонка и нежданную гостью в сад, приказав слугам не беспокоить их. Они устроились за изящным столиком: он, Кики и Сяо Люй, который важно восседал на скатерти. Хозяин дома не спеша разламывал десерт на крошечные кусочки, подкармливая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 поначалу держалась скованно, но природная отвага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видела тебя в лесу, — Сяо Люй с любопытством захлопал глазами. — Ты тоже случайно сюда свалилась?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Ариэтти и Спиллера — тех «заимствователей», что попали в этот мир по ошибке. Нань Чжэн промолчал,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 гордо выпрямилась, прижимая к себе верную Большую метлу: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— ведьма, и я унаследовала её дар. По нашим законам, достигнув тринадцати лет, мы должны покинуть дом и целый год жить самостоятельно. Это наша самостоятельная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Сяо Люй восхищённо захлопал лапками. — Не совсем понимаю, что это, но звучит очень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выбрала отличный день для отлёта, но в пути попала в жуткую грозу. Метла потеряла управление, и я рухнула прямо перед твоим домиком… а очнулась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внезапно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был мой друг, чёрный кот Дзи-дзи. Но при переносе он исчез. Наверное, потерялся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мы обязательно его найдём! — подбодрил её Сяо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ведьма, значит, владеешь магией? — поинтересовался Нань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 застенчиво посмотрела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силы пока невелики. Я умею летать и варить зелье от чихания — мама научила.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заставляет людей чихать? — оживился Сяо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оно лечит от чихания.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здорово! — вынес вердикт Сяо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саду показался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пришёл молодой господин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строго взглянул на Кики и Сяо 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Помните: при посторонних ни слова. И никаких разговоров о ведьмах.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 послушно кивнула. Едва она успела закрыть рот, как к столу подошёл Чэн Цзинь. Увидев, как лягушка и девочка синхронно кивают Нань Чжэну, он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Чжэн, ты уверен, что твоя лягушка не оборотень? Она понимает человеческую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 — Нань Чжэн холодно взглянул на друга, не подтверждая, но и не опровергая догадку. Он взял Сяо Люя на руки и жестом пригласил Чэн Цзиня сесть. 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улыбнулся Кики, но та лишь вежливо поклонилась. Его внимание переключилось на Нань Чжэна. Увиденное поразило его до глубины души: великий и ужасный глава семьи Нань заботливо кормил лягушку сладостями, поил молоком и даже вытирал ей рот салфеткой. Это было за гранью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разве лягушкам можно такое есть?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 — не обычный лягушонок, — отрезал Нань Чжэн, нежно поглаживая питомца по животику. 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только и смог, что развести руками. Видимо, у неординарных людей и питомцы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 делу, — Чэн Цзинь мгновенно посерьёзнел. — Старик Чэн совсем плох. Врачи говорят, остались считанные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помрачнел. К главе семьи Чэн он всегда питал искреннее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Наследником назначен я, завещание уже заверено, — продолжал Чэн Цзинь. — Но Чэн Фан не успокоится. Он уже начал подковёрные игры, а семья Шэнь из-за своей выскочки Шэнь Вэйлань вовсю тянет к нам руки. Бессовестные люди, — он зло сплюнул. — Пора бы им уже уняться.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налил ему чаю, жестом призывая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— это мелочи. Главная проблема — Чэн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Дед оставил ему долю, но этому жадному псу всегда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задумчиво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на себя семью Шэнь. Они не вмешаются. А с Чэн Фаном ты должен разобраться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облегчённо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Шэнь не будут путаться под ногами, я раздавлю его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ничего не делаю даром. У меня есть список данных, которые нужно проверить. Мне нужны полные досье, без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на мгновение замялся, осознавая вес просьбы. Сделка с Нань Чжэном всегда стоила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 Надеюсь на плодотворное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разошлись, Кики и Сяо Люй остались одни у садовой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Кики, мы куда-то крадёмся? — прошептал Сяо Люй, восседая на её огромном красном банте.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Кики, пригнувшись, пробиралась вдоль стены. — Сяо Люй, я хочу вернуться туда, где мы были вчера. Я уверена, Дзи-дзи где-то там. Он совсем один, ему, наверное,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посерьёзнел. Потеря друга — это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разве мы не должны сказать А-ма? — неуверенно пискнул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 важными делами, не будем его отвлекать, — решительно ответила Кики, бережно снимая лягушонка с головы и сажая на ладонь. — Я умею летать, мы обернёмся за пять минут. Туда и обратно, никто и не заметит!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ладно… — вздохнул Сяо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окончательно выветрился, но память подкачала: в порыве энтузиазма он напрочь забыл о своём обещании Нань Чжэну никогда не уходить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http://bllate.org/book/17499/1712884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