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Заботливый сынок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Циня внезапно подкосились, и он мешком осел на пол, попутно опрокинув стул. Спинка тяжелого сиденья с глухим стуком приземлилась прямо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припекло!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Чжао Цинь судорожно втянул сквозь зубы воздух. Боль была такой резкой, что заныли зубы, но сейчас всё внимание секретаря было приковано вовсе не к ушибленной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застывшим на лице ужасом пялился на крошечное существо, замершее на ковре. На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что... эта улитка действительно со мной заговорила?»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галлюцинация. Мне точно послышалось, — Чжао Цинь лихорадочно замотал головой, пытаясь отогнать безумную догадку. Но внутренний голос, тихий и настойчивый, твердил обратное: тот звук был до пугающего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на ковре, казалось, тоже не на шутку перепугалась. Она застыла, не шевелясь, словно крошечная статуэтка. Если присмотреться, она и впрямь отличалась от своих обычных сородичей: её идеально круглая раковина отливала нежным жемчужно-белым цветом, а по спирали бежал изящный узор из двух переплетающихся оттенков — редкая, диковинная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подался вперед, желая рассмотреть существо поближе, но в этот момент чьи-то пальцы осторожно подхватили ракушку и подняли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вы почему это на полу сидите? — Дядя Фан с нескрываемым удивлением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— Чжао Цинь попытался было встать, но стоило задеть пострадавшую лодыжку, как он непроизвольно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как же вы так неосторожно! — всплеснул руками старый дворецкий. — Хорошо еще, что я сегодня велел постелить ворс погуще. Сильно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выдавил вымученную улыбку и покачал головой. Он вновь посмотрел на ладонь дяди Фана, где сидела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— нерешительно начал он, — скажите, вы не слышали... какого-нибудь странного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Голоса? — Старик огляделся по сторонам. — Какого голоса? Эх, старею видать, уши-то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понятно... — Чжао Цинь издал нервный смешок. Однако любопытство пересилило, и он указал пальцем на существо: — А откуда у нас в доме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с нежностью посмотрел на свою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питомец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Босса? — Секретарь нервно дернул щекой. — Но разве его питомец — не та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 у нас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Мэй... Мэймэй?! — Чжао Цинь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легонько постучал по ракушке и довольно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Имя молодой господин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ковыляя к воротам, Чжао Цинь пребывал в полном смятении. Логика босса ускользала от него всё сильнее. Тот что, всерьёз подсел на косплей? Ладно Путешествующий лягушонок, но заводить еще и улитку из той же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не перестает меня удивлять своими странными увлечениями»,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признать: если это и был косплей, то уровень сходства пугал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машине, Чжао Цинь немного поразмыслив, зашел на один популярный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я узнал секретную сторону своего босса! Оказывается, 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Нань Чжэн прижал ладонь к лицу, подавляя внезапный зуд в носу. Он потер переносицу и присел на корточки перед Сяо Люй. — Ну и почему мы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Распознать настроение лягушонка было проще простого — Нань Чжэн уже изучил эти повадки. Когда тот был счастлив, то прыгал без умолку, а стоило ему обидеться, как он тут же надувал маленькие щечки.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Люй стоял великолепный просторный дом — шикарная клетка для питомцев. Малыш развернулся к своему А-ма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не для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Чжэна, которое за годы суровых испытаний успело превратиться в холодный гранит, дрогнуло. Стоило ему встретиться с этим умоляющим, полным надежды взглядом, как вся его суровость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дом? — смягчился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кивнул, но тут же засомневался и покачал головой. Конечно, этот дворец был невероятно красив, но крошечная хижина в его мире была ему милее. И всё же то, что А-ма купил что-то не для него, заставило сердце лягушонка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заметив эти терзания, осторожно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домик слишком мал, там не поместитесь вы оба. Этот особняк мы подарим Ариэтти.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«Подарить Ариэтти?»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Люй мгновенно прояснились,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прищурился, чувствуя легкий укол недовольства. Ещё мгновение назад этот сорванец едва не плакал, а стоило упомянуть малютку-заимствовательницу, как он так быстро сменил гнев на милость. До чего же непостоянное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лягушонка за мягкую щеку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сильно нравится эта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не заметив перемены в настроении А-ма, лишь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Ариэтти — мой друг. Она попала сюда совсем одна, у неё нет семьи, это так печально. А с этим домом у неё наконец-то будет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добрый, — усмехнулся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принял это за похвалу и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Люй есть Мэймэй, есть братец Крот, сестрица Бабочка и... и ещё есть А-ма... — К концу фразы он заметно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слушал этот перечень «братьев и сестер» с довольно мрачным видом, но когда очередь дошла до него, выражение его лица смягчилось, хотя капля ревности всё ещё отравляла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же у тебя друзей, оказывается, — протянул он с напускным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подпрыгнул ближе и обхватил лапками палец хозяина, ласково притираясь к нему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А-ма у меня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замер. В его глазах мелькнуло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снова потерся о его руку, поднял голову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пожалуйста, никогда не удаляй Сяо Люй. Сяо Люй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долго молчал. Наконец он шевельнул пальцем и осторожно коснулся мягкой щеки лягушонка. За стеклами очков его взгляд стал небывало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проницательное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лишь важно засопел. Он ведь лягушонок своего А-ма, конечно он чувствует всё, что у того на душе. Он обязан заботиться об А-ма. Да, он определенно очень понимающий и чуткий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домик для питомцев, который в человеческих руках казался безделушкой, для лягушонка и маленькой Ариэтти был колоссальным сооружением. Нань Чжэн уже начал прикидывать, как помочь малышу переправить такую громадину в его мир, когда Сяо Люй просто уселся рядом, снял свою Маленькую зеленую шляпу и... начал по частям заталкивать в неё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Нань Чжэн уже привык к чудесам своего питомца, это зрелище вновь перевернуло его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твоя шляпа что — бездонная? — спросил он, глядя, как огромная конструкция исчезает в Маленькой зеленой шляпе, которая даже не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снова водрузил шляпу на голову и мотнул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А-ма туда не влезет, но если что-то поменьше — 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мысленно отметил: похоже, Маленькая зеленая шляпа была мощным пространственным артефактом с весьма приличным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как можно скорее порадовать Ариэтти подарком, Сяо Люй коротко попрощался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затухающие зеленые искорки, Нань Чжэн нахмурился. Он уже потянулся к телефону, когда в дверь постучали — дядя Фан принес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улиткой, Нань Чжэн несколько секунд играл с ней в «гляделки», после чего опустил её рядом со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шевельнула усиками, и Нань Чжэн, поддавшись импульсу, протянул руку. Прохладные усики коснулись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Благо-о-одарю... за... гостеприи-и-имство... Это была... вели-и-икая че-е-есть...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и Мэймэй исчезнет, Нань Чжэн наконец открыл приложение. Как и ожидалось, рядом с хижиной Сяо Люй появился изящный двухэтажный деревянный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фигурку Ариэтти, как он замер от удивления. Рядом с крошечной заимствовательницей теперь стоял ещё один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