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едва начало светлеть, а Нань Чжэн уже проснулся. Привычки досыпать положенное или валяться в постели до последнего у него не было — во многом благодаря отсутствию утренней раздражительности. Впрочем, сегодня выбора ему не оставили: его бесцеремонно разбудила улитка.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кровать, он увидел Сяо Люя, который всё ещё сладко сопел, свернувшись калачиком. Сам же незваный гость обнаружился на полу. Мэймэй целеустремленно куда-то полз; судя по траектории, он метил прямиком к лягушонку, но при его скоростях путь обещал быть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не стал ему мешать и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закончив утренние процедуры, вернулся в комнату, улитка только-только закинула усики на край прикроватной тумбочки, явно намереваясь штурмовать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Гуа-гуа всё ещё спал. Нань Чжэн присел на край постели. Улитка, заметив его, на мгновение замерла, смешно шевельнув усиками в его сторону, а затем с удвоенным упорством продолжила восхождение.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стал вмешиваться и достал телефон. Ариэтти, маленькая представительница заимствователей, оказалась на редкость трудолюбивой: ранним утром она уже вовсю готовилась к выходу из дома. Нань Чжэн лишь мысленно поприветствовал её и закрыл вкладку.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Ариэтти всё ещё до дрожи боялась этого огромного человека, который казался ей невероятно опасным существом. Однако за последние несколько дней она немного успокоилась. Она редко покидала пределы игрового интерфейса, а он, к её облегчению, не проявлял к ней излишнего любопытства. В конце концов, хозяин Сяо Люя казался ей хорошим... чем-то он напоминал того мальчика по имени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уже давно подметил одну особенность: к игровым предметам, вроде клевера-трилистника, кроме самого лягушонка мог прикасаться только он. Когда клевер созревал, его мог собрать либо Гуа-гуа, либо сам Нань Чжэн, а вот маленькая Ариэтти, живущая в интерфейсе, не могла даже коснуться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Сяо Люй обладал удивительной способностью выносить вещи из игры в реальный мир. Будь то товары, купленные в лавке, или подарки, найденные в странствиях, — всё материализовалось в руках лягушонка. В конце концов, этот сорванец умудрился даже самого себя «вытащить»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мужчина едва заметно и тепло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Подсчитав запасы четырехлистного клевера, Нань Чжэн прикинул, что ещё через пару дней сможет купить малышу новую миску. Ему не терпелось проверить свою догадку: станет ли Гуа-гуа проводить в его мире больше времени, если обеспечить его качественными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альбом с фотографиями, посмотрел на принесённые гостинцы и, заметив, что Ариэтти уже вернулась со своей прогулки, вышел из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корпус смартфона глухо ударился о гладкую поверхность тумбочки. Нань Чжэн не придал бы этому значения, если бы не последовавший за этим подозрительный шорох. Он нахмурился и заглянул за край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светлом ворсе ковра, неподвижно лежал желтоватый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«Панцирь» мелко дрогнул, и из-под него медленно, словно пробуя воздух, высунулись два длинных тонких усика.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Мэймэй с трудом пришел в себя, перевернулся и сердито расправил тельце. Он бешено задвигал усиками, пока один, ставший короче другого, не замер, указывая на Нань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обычная улитка, но Нань Чжэн готов был поклясться, что улитка смотрела с немым упреком.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неловко кашлянул, прикрыв рот кулаком.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совсем забыл, что ты там сидишь, — негромко произнёс он, хотя в голосе его не слышалось особого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Мэймэй, видимо, понял, что справедливости от этого человека не дождёшься. Поразмыслив о том, в каких отношениях этот двуногий состоит с Сяо Люем, он лишь дернул усиками и снова пополз к заветной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тяжело ему даются эти сантиметры, Нань Чжэн всё же прислушался к голосу совести. Он взял со стола салфетку и осторожно, через бумагу, подцепил панцирь двумя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предупредил он, прежде чем поднять улитку.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Мэймэй и глазом моргнуть не успел, как его оторвали от земли и бережно водрузили обратно на тумбочку — правда, на этот раз предусмотрительно подстелив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Потрясённый Мэймэй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— пугающие создания. Бедный Сяо Люй, как он с ним справляется?»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открыл глаза и увидел перед собой Нань Чжэна, который только что являлся ему во сне. Лягушонок сонно пробормотал приветствие, ещё не до конца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Люй! — позвал его Мэймэй.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подпрыгнул, решив, что ему послышалось, но, оглядевшись, заметил на тумбочке друга. Он радостно просиял. Одним прыжком он оказался рядом и обхватил панцирь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Тискать, обнимать, подбрасывать!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Бедного Мэймэя, которого то прижимали к животу, то кружили в воздухе, окончательно укачало. Он бессильно заплел усики в узелки.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Стой... отпусти меня...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Люй, сияя от счастья, наконец поставил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Мэймэй,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Нань Чжэн с мягкой улыбкой протянул руку. Теми самыми пальцами, которыми он только что удерживал улитку, он осторожно ухватил Гуа-гуа за круглые, забавно раздувшиеся бока и пересадил к себе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умыться и почистить зубы, и только потом завтракать, договорились? — ласково проговорил он, поглаживая лягушонка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удивленно моргнул. Он хотел было возразить, что вовсе не собирался никого есть, но «А-ма» уже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Я помогу тебе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такой нежностью, Сяо Люй мгновенно растаял и доверчиво потёрся мордочкой о палец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Ква!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добавил Нань Чжэн. — И на будущее: не тащи в рот что попало. Всё, что не мыто, кишит бактериями.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Гуа-гуа послушно кивнул, хотя так и не понял, к чему это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удовлетворенно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на тумбочке Мэймэй, который только-только перестал крутить усиками, озадаченно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 всё это... Очень 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http://bllate.org/book/17499/1711558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