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Сяо Люй сидел за обеденным столом, обеими лапками прижимая к себе яичницу и с аппетитом её уплетая. В углу кадра виднелась чья-то рука. Нань Чжэн узнал и стол, и собственную кисть —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снимок был сделан в рабочем кабинете: лягушонок застыл на столешнице, задрав голову. На этот раз в объектив попала лишь часть мужского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— из зоны милых питомцев — Гуа-цзай выглядывал из маленькой переносной клетки. Вместо лица спутника камера запечатлела лишь несколько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лиц, Нань Чжэн с первого взгляда понял: на всех кадрах рядом с лягушонком был он сам. Локации сменяли друг друга: столовая в особняке, офис корпорации, ветеринарная зона милых питомцев... Значит, «путешествие» для Сяо Люя — это и есть его пребывание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прищурился. Он пролистал старые снимки, которые Гуа-цзай приносил ещё до того, как обрёл человеческую искру. Раньше это были обычные карточки: либо он один, либо вместе с Сяо Яньшу. Эти три новых фото выглядели чужеродно, но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раздел «Гостинцы» и не смог сдержать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всё это потащил с собой? — спросил он, глядя на лягушонка, пристроившегося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трофеев значились завтрак со стола, одна булочка и чей-то леденец на палочке — Бог весть когда он успел его 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Гуа-цзай под взглядом «А-ма» смущённо опустил голову. Он неловко сплёл лапки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Гуа-гуа хотел пойти с А-ма, конечно, мне нужно было собрать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«Боялся проголодаться, значит», — пронеслось в голове у Нань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 Если эти дни Сяо Люй проводил как турист, то Нань Чжэн совсем не позаботился о его багаже.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Гуа, ты можешь забирать вещи отсюда с собой? — решил уточнить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 и с предельно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упрощало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подозревал, что время, которое Гуа-цзай может проводить в человеческом мире, напрямую связано с его игровым статусом «путешественника». Сама суть игры диктовала свои правила, но кто знает, какие сюрпризы она преподнесёт дальше? Мужчина почувствовал, как в нём просыпается азарт исследователя. Обычное приложение превратилось в нечто за гранью реальности, и этот оживший лягушонок стал центром 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Люй воспринимал происходящее куда проще. Для него не было разницы, стал ли он духом или просто пришёл в мир своего А-ма — всё казалось естественным продолжением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замер, глядя на протянутый зелёный четырехлистный клевер. Во время недавней аварии он не получил ни царапины, но заметил, что четырехлистный клевер, который был при нём, рассыпался в прах. Тогда он не придал этому значения, но теперь, когда Гуа-цзай стоял перед ним живой и настоящий, сомнений не осталось. Четырехлистный клевер был амулетом-оберегом, обладающим таинственной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оставишь себе? — Нань Чжэн знал, что в садике четырехлистные клеверы появляются редко. Бывало, проходило много времени, прежде чем проклёвывался хоть один. Перед путешествием Сяо Люй обычно очень дорожил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расплылся в улыбке, продолжая высоко держать растение: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Травка, которую А-ма собирал для Гуа-гуа, ещё цела. А эту я сорвал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Нань Чжэн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не отступит, он с улыбкой принял подарок. Осторожно придерживая Сяо Люя одной рукой, он поднялся с кровати. На письменном столе стоял пустой стеклянный флакон — туда он и опустил клевер.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хранит наши сны сегодня, — тихо сказал мужчина, погладив лягушонка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Гуа-цзай присел на ладони А-ма и послушно кивнул. Рядом с ним сны точно будут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проснулся от настойчивого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Взгляд, поначалу затуманенный сном, мгновенно прояснился. Мужчина первым делом посмотрел на подушку: Сяо Люй сладко спал, укрывшись краем полотенца. Он мерно вздыхал, лапки были сложены на животе, а большие чёрные глаза плотно закрыты. Шум его совсем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раздражённый прерванным отдыхом, немного смягчился при виде этой картины. Откинув одеяло, он встал и направился к двери. Было ещё слишком рано. Дядя Фан знал его привычки и никогда бы не стал беспокоить его в такой час, да и характер стука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за порогом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этажа доносились ароматы завтрака и приглушённый голос дворецкого — на кухне уже вовсю кипела жизнь. Значит, стучал не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Он ещё раз окинул коридор суровым взглядом, но, не обнаружив ни души, медленно потянул ручку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повторился снова, прямо у него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резко распахнул дверь, но коридор по-прежнему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 Кто-то явно затеял глупую игру, но Нань Чжэн не верил, что в его доме кто-то осмелится на подобную дерзость. Без очков его взгляд казался ещё более острым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наружу, чтобы лично выудить шутника из тени, как вдруг его лицо изменилось. Нань Чжэн замер, опустил голову и... обнаружил у своих ног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настоящую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песочно-жёлтого цвета, с двумя длинными усиками и раковиной, по форме напоминающей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Чжэн пребывал в замешательстве, моллюск зашевелился. Усики на его голове вытянулись, стали длиннее, ещё длиннее, пока один из них не коснулся края тапочка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прямо в сознании — спокойный, ровный, почти бесстрастный.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лягушонком Нань Чжэн адаптировался быстро. Он выдохнул, усмехнулся и медленно присел на корточки. Он смотрел с любопытством, смешанным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 выглядел до странности знакомым. Крошечный рот был забавно поджат, а всё «лицо» выражало такое невозмутимое безразличие, что он казался кем угодно, только не обычным садовым вредителем.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Мэймэй. Я пришёл навестить Сяо Люя".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Мэймэй — лучший друг Сяо Люя. Вечный гость, которого в игре полагалось угощать деликатесами, а он в ответ приносил ответные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сохранил невозмутимое выражение лица. Он указал рукой в сторону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 ещё спит. Хочешь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Мэймэй подождёт, пока Сяо Люй проснётся".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гость убрал усик с ноги мужчины и начал своё неспешное... очень неспешное... движение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улитка проползла сантиметра два (Нань Чжэн оценил это на глаз), он, кажется, о чём-то вспомнил. Тело замерло, голова повернулась назад, а усики снова начали вытягиваться. На этот раз они коснулись его лодыжки. Ощущение было прохладным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отличавшийся брезгливостью, невольно напрягся, представив слизистый след, который останется на полу. Его лицо на 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мне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оставить его в коридоре, кто-нибудь ещё раздавит... Сяо Гуа расстроится», — оправдал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ровном тоне улитки послышались едва заметные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