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Гуа-цзай был на седьмом небе от счастья. Он то и дело перекатывался с боку на бок в своём новом жилище, не в силах сдержать восторг. Раньше он и не надеялся на такую щедрость, но теперь всё стало ясно: А-ма всё-таки любит своего Гуа-гуа! Иначе зачем бы он купил ему такой чудесный маленький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выгадав свободную минуту, взглянул на притаившегося в обновке Сяо Люя и лишь тихо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домика лежал мягкий матрасик, сшитый из нежного хлопка. Гуа-цзай немного попрыгал на нём, разминаясь, но вскоре почувствовал, как наваливается усталость. Он сладко зевнул и высунул мордочку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Гуа-гуа хочет спать,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говорил, он зевнул ещё несколько раз, и в уголках его больших глаз заблестели сонные слезинки. Нань Чжэн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 Если устал —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Гуа-а... — отозвался Сяо Люй и скрылся в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по привычке полез в свою маленькую зелёную шляпу. Долго копошился там, пытаясь что-то выудить, но так ничего и не нашёл. Тут вспомнил, что одолжил полотенце Ариэтти. Что ж, ничего не поделаешь. Гуа-цзай ещё разок потёрся мордочкой о мягкую подстилку, закрыл глаза и погрузился в приятный,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замерла на корпоративной парковке, Нань Чжэн расстегнул ремень безопасности и осторожно взял домик в руки. Однако по весу он сразу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слегка изменился в лице. Он тут же открыл игру на телефоне. На экране его Сяо Гуа безмятежно похрапывал в своей постели. Ариэтти из расы маленьких людей в комнате не было, но, переключившись на вид двора, он заметил, как она выходит из зарослей клевера-трилистника.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мере того как Сяо Люй всё чаще перемещался между двумя мирами, игровой интерфейс становился всё более живым. Сейчас Ариэтти несла охапку свежих цветов. Почувствовав на себе взгляд Нань Чжэна, она мгновенно замерла,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эта кроха из расы маленьких людей панически его боялась. Нань Чжэн не придавал этому особого значения — из описания в игре он знал, что представители этой расы выживают благодаря людям, но в то же время стараются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Ариэтти и сама не понимала природы своего страха. Это не была обычная робость перед гигантом — скорее какой-то первобытный, заложенный в самой её сути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леса? — спросил он,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рискнула заходить вглубь леса. Насобирала трав и цветов на самой опушке. Наверное, мне придётся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она была права. У такой крохи не было никаких средств защиты, а территория вокруг домика Гуа-цзая была для неё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вернулся. Присмотри за ним, — велел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была искренне благодарна лягушонку. Именно благодаря ему она обрела кров, и теперь ей очень хотелось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снова перешёл в режим комнаты. Тихий храп Гуа-цзая был почти осязаем. Он уже собирался выйти из приложения, как вдруг вспомнил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упоминал, что время его пребывания в человеческом мире увеличилось благодаря покупкам. Но почему вещи влияют на это? Пока что он купил лягушонку только полотенце и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спящего Гуа-цзая. Поверх изображения всплыл список, подсвеченный бледно-зелёным сиянием. Нань Чжэн пролистал его. В перечне значились две надписи: [Одинокое путешествие] и [Скитающийся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титулы, полученные Гуа-цзаем.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[Одинокое путешествие] появился сразу после первой поездки. А вот [Скитающийся путник]... Да, точно, он получил его сразу после того, как Нань Чжэн купил ему походное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Люй был прав: покупка экипировки открывает новые титулы, а те, в свою очередь, позволяют лягушонку дольше оставаться в мире людей. Нань Чжэн взглянул на оставшиеся в магазине товары. Можно было бы провести эксперимент, но, сверившись с количеством клевера-трилистника, он вздохнул — валюты всё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заметил, что после недолгой отлучки у босса куда-то пропала та самая лягушка, с которой тот носился, словно с любимой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где ваша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вещи из багажника моей машины, — не оборачиваясь, бросил Нань Чжэн. — Собери всё и отвези в поместье на улицу Цинхуэй.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на лету поймал ключи. Глядя в спину уходящему начальнику, он сгорал от любопытства: что же там в багажнике? Открыв машину и прочитав описание на коробках, он почувствовал, как у него невольно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Цинхуэй — это личная вилла босса. Значит, нужно собрать этот конструктор и доставить по адресу. Что ж, хоть это и выходило за рамки должностных обязанностей секретаря, спорить он не стал. Грузя тяжеленный ящик в свой багажник, Чжао Цинь хмуро размышлял: «Неужели этот дворец предназначен для той крошечной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весь день прождал возвращения молодого господина. Но стоило Нань Чжэну переступить порог, как дворецкий ахнул: в руках у того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где же ваш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коротко ответил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сбежал? — Дядя Фан расстроился не на шутку. — Ох, какая жалость! Я ведь уже и корм для него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 Нань Чжэн невольно задумался, стоит ли завтра снова втайне брать Гуа-цзая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хозяина тень раздумья, дядя Фан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лягушки — они такие, прыгучие. Если вам так приглянулась эта забава, я завтра же куплю вам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поднялся к себе, а дядя Фан остался внизу, абсолютно уверенный, что его господин просто слишком сильно горюет о потере питомца, чтобы думать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комнате вспыхнул мягкий зелёный свет, и на ладони Нань Чжэна снова возник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А-ма-а!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Выспавшийся Сяо Люй так и лучился энергией. Ариэтти с ним не было — она предпочла остаться в игровом мире, расставив палатку прямо внутри домика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тебе больше не нужно путешествовать? — спросил Нань Чжэн, рассматривая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развалился на его ладони кверху белым брюшком, словно ленивый котёнок. Нань Чжэн осторожно погладил его кончиком пальца. То, что зверёк так доверчиво подставлял самое незащищённое место, согревало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и так путешествует, — Сяо Люй сел и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замер. Он тут же открыл приложение и зашёл в фотоальбом. Обычно Сяо Люй приносил снимки и гостинцы только из дальних странствий, по которым можно было отследить его маршрут. Но теперь в альбоме красовались три новые, совершенно неожиданные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