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Обида крохи Гуавацзы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Нань по праву считался одним из столпов Хайчэна. За долгую историю, полную взлётов и сокрушительных падений, семья не раз оказывалась на грани разорения, едва не канув в безвестность.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ушёл из жизни старый господин Нань, тогдашний глава дома. Не прошло и полугода, как его сын с невесткой погибли в кораблекрушении. Огромное наследство и пошатнувшийся престиж семьи легли на плечи единственного наследника — семнадцатилетнего Нань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влиятельных кланов нет места крепкой привязанности, здесь правит лишь чистая выгода. Когда дом Нань ослаб, а во главе его остался лишь безусый юнец, стервятники всех мастей расправили крылья, готовясь поделить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предвкушали лёгкую расправу над загнанным зверем, но просчитались. Даже припёртая к стенке собака способна перегрызть глотку, что уж говорить о Нань Чжэне, который оказался вовсе не из тех, кто безропотно подставляет шею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вернулся из-за границы, в считанные дни взял бразды правления в свои руки и нанёс сокрушительный ответный удар. Те, кто пытался урвать кусок побольше, получили по зубам. Когда недоброжелатели осознали, что юноша им не по зубам, и попытались объединиться, Нань Чжэн разбил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сами превратились в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семья Нань возглавила иерархию Хайчэна. Те, кто когда-то злорадствовал, либо разорились, либо жили в вечном страхе, стараясь лишний раз не попадаться на глаза Боссу. Впрочем, находились и недовольные, которые время от времени напоминали о себе жалкими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гибели родителей Нань Чжэн был далеко. Когда он вернулся, океан уже поглотил все улики, а человеческие руки тщательно подчистили то, что осталось. Едва закрепив власть, Нань Чжэн начал тайное расследование. Сейчас, когда он наконец нащупал след, враги, почуяв скорую расплату, окончательно потеряли голову и решились на открытое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довёз Нань Чжэна до виллы. Будучи блестящим исполнителем, он в кратчайшие сроки уладил все формальности после аварии и теперь явился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уже успел переодеться. Увидев секретаря, он отложил телефон и сцепил пальцы в замок под подбородком. Несмотря на утончённые, почти книжные черты лица, он смотрел из-за стёкол очков с такой пронзительностью, что Чжао Цинь, давно привыкший к властному нраву начальника,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глаз с них не спускать. А дальше... — мужчина иронично, почти презрительно усмехнулся. — Посмотрим, как они начнут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почувствовал, как по спине пробежал холодок. Он знал эту улыбку: внешне спокойную, но заставляющую сердце уходить в пятки. Когда Нань-цзун так улыбался, кто-то неизменно платил за свою глупость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Цинь удивлённо моргнул, заметив, что Босс внезапно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больше не смотрел на него. Он сосредоточенно уставился в экран монитора. Когда телефон на столе тихо звякнул, мужчина взял его, что-то быстро набрал и, заметив, что секретарь всё ещё здесь,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успел мельком заглянуть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виллу в смятенных чувствах, секретарь уже завёл мотор, когда в голове его всплыла странная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— прошептал он в пустоту салона. — Неужели Босс... играл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вязалось с образом сурового стратега, обсуждающего план по уничтожению врагов. Чжао Цинь достал свой смартфон, нажал на знакомую иконку и, вспомнив то мимолётное видение на экране начальника, понял, что прикоснулся к какой-то невероятной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мой сынок ушёл из дома, — пробормотал он с досадой,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вспыхнул зеленоватый свет экрана. Маленькая чёрная тень деловито выскочила из сияния и, привычно оттолкнувшись задними лапками, прыгнула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свет, заливая спальню и обнажая каждую деталь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крошечный комочек вздрогнул. Толчок получился сильнее обычного, и тельце лягушонка описало в воздухе высокую дугу. В ярких лучах ламп вокруг него на миг возникло призрачное, почти божественное сияние, после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кровати полулежал мужчина. Ворот льняной пижамы был расстёгнут, открывая взору бронзовую кожу, чёткие линии ключиц и широкую грудь, которая сейчас вздымалась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Чжэна трудно было винить. То, что он видел, не вписывалось ни в какие рамки здравого смысла и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сером одеяле, накрывавшем его живот, неподвижно замер ярко-зелёный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чёрные глаза-бусины уставились прямо на мужчину. Он моргнул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Гуавацзы совершенно растерялся. Обычно он навещал А-ма втайне, пока тот спал. Но в этот раз... А-ма не спал! А-ма его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лягушонка соображала туго, но одно он знал точно: они с А-ма принадлежали к разным мирам и видам. Его здесь быть не должно,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Гуавацзы так соскучился по 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минуту они молча рассматривали друг друга. Наконец Нань Чжэн пришёл в себя. Застыв в неудобной позе после того, как он потянулся к выключателю,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Пухлый, округлый лягушонок на его животе тоже шевельнулся, и тут произошло нечто совсем уж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Гуа! А-ма... — Гуавацзы поднял крошечную лапку и, расплывшись в широкой улыбке, поприветствовал «родителя».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 Нань, который и бровью не повёл бы перед лицом гибели всего клана, почувствовал, как силы покидают его. Он дрогнул, едва не завалившись обратно на подушки, а сам он испытал подлинный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 Чжэн не зря считался железным человеком. Шокирующая мутация, превратившая обычную лягушку в говорящее мифическое существо, нанесла сильный удар по его психике,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Гуавацзы подпрыгнул на животе А-ма, подбираясь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предостерегающе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Гуа? — Лягушонок замер. Он чинно сложил четыре лапки и склонил голову набок, невинно хлопая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какой-то», — подумал Нань Чжэн. Ему показалось, что на мордочке существа отразилась самая настоящая обида. Впрочем, если лягушки начали разговаривать, то и мир, сошедший с ума, перестал казаться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Гуавацзы и впрямь стало горько. Обычно А-ма в игре был так добр к нему: гладил, покупал вкусности и обещал накопить на палатку. А сегодня мало того, что не приготовил ужина, так ещё и встречает вот так, когда кроха пришёл к нему посреди ночи, потому что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Гуавацзы выпятил нижнюю губу, а на его глазах начали стремительно наворачиваться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делать нормальный человек, когда лягушка называет его папочкой и вот-вот разрыдается?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не знал, как поступили бы другие. Он просто вытянул из коробки бумажную салфетку и протянул её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опешивший лягушонок принимает салфетку двумя передними лапками и совершенно по-человечески начинает вытирать слёзы и шмыгающий нос, Нань Чжэн всерьёз задумался...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вообще за слово такое — «А-ма»?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http://bllate.org/book/17499/1709021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