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4. Счастливый Гуа-цзай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сквозь узкие щели в шторах, расчерчивая комнату длинными золотистыми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открыл глаза и несколько мгновений неподвижно смотрел в потолок, прогоняя остатки сна. По привычке он потянулся к мобильному телефону — гаджет лежал прямо у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— Нань Чжэн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перед сном он положил телефон совсем в другое место. Будучи человеком крайне дисциплинированным и строгим к себе, он никогда не оставлял мобильник у изголовья. Нань Чжэн приподнялся на локте, разблокировал экран и взглянул на время, но загадка с перемещением телефона так и осталась нерешенной.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стал долго ломать над этим голову, списав всё на вчерашний поздний звонок, который выбил его из колеи и нарушил привычный распорядок.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себя в порядок, Нань Чжэн уже собирался покинуть спальню, как вдруг краем глаза заметил нечто странное. Он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невесть откуда взялось крошечное блюдце. На нем лежало три аккуратных кусочка пирога Уиро: белый, зеленый и красный. Десерт выглядел настолько свежим и аппетитным, что невольно притягивал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«Где-то я это уже видел...»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точно помнил, что не оставлял здесь никаких сладостей. Неужели это дело рук дяди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пробуждения его не покидало странное чувство, будто ночью произошло что-то из ряда вон выходящее, но ухватиться за нить смысла никак не получалось. Он протянул руку, взял один кусочек — зеленый, со вкусом матча, — и слегка сжал его пальцами. Мягкий. Откусив немного, Нань Чжэн ощутил тонкий, освежающий аромат чая без лишней приторности. На вкус пирог не был похож на вчерашнюю еду — скорее на только что приготовленное угощение. Неужели дворецкий принес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Нань Чжэну нужно было успеть на важное совещание. Спустившись в холл, он увидел дядю Фана, расставлявшего посуду на столе, извинился за то, что не успевает позавтракать, и поспешно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 в машине, он вспомнил, что так и не спросил дворецкого про десерт. Возвращаться было глупо, да и дело-то пустяковое. В поместье, кроме поварихи и горничных, за порядком следил только дядя Фан. Кроме него, никто бы не осмелился войти в комнату хозяина без разрешения. Решив, что это милая забота старого слуги, Нань Чжэн выбросил лишние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«Ква, ква-ква, ква~»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«Ква-ква, ква~»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лесной тропинке, весело подпрыгивая, шел ярко-зеленый Сяо Гуа-цзай. За спиной у него была походная сумка, прикрытая большой зеленой шляпой, а голову украшала аккуратно повязанная желтоватая косынка. Сяо Люй сиял от восторга и напевал незатейливый мотивчик. Весь его вид... нет, вся его аура буквально излучала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Гуа-гуа наконец-то увидел своего А-ма! И не просто увидел, а спал с ним в одной кровати. Рядом с А-ма было так спокойно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 рассветом он снова оказался в своем маленьком домике, радость всё еще переполняла его сердце. При первой встрече с А-ма Гуа-цзай от волнения едва не перепутал все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увидимся ли мы снова?» — Сяо Люй очень надеялся, что вчерашнее волшебство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съел те сладости, что я оставил?» — Гуа-цзай присел у ручья и открыл свой ланч-бокс, готовясь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Ам! — Сяо Люй с наслаждением вонзил зубы в ароматный масляный хлеб с полынью и довольно зажмурился: — Как бы я хотел видеть А-ма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Гуа-цзай сверился с маршрутом: «Путь предстоит неблизкий. А-ма наверняка будет скучать по своему Гуа-гуа, надо отправить ему весточку».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середине дня Нань Чжэн нашел свободную минутку и по привычке открыл приложение «Маленькая зеленая шляпа». В момент запуска у него возникло странное чувство — будто какая-то невидимая преграда в пространстве дала трещину. Но стоило прислушаться к ощущениям, как наваждение исчезло, оставив лишь легкий шлейф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Гуа-цзай прислал новые фотографии и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с легкой улыбкой принимал подарки, сохраняя один снимок за другим. Однако на последнем фото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был почти полностью черным. Очень странное фото: в густой темноте можно было лишь смутно угадать очертания Гуа-цзая, прикорнувшего на чем-то мягком. Фон был настолько размыт, что разобрать детали не представлялось возможным. Нань Чжэн удивился, но решил, что его питомец просто заночевал где-то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купить ему палатку?..»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количество клевера-трилистника. Оказалось, что на самую простую палатку валюты едва хватает. В этой игре нельзя было пополнить счет реальными деньгами; Клевер-трилистник рос сам по себе, и его нужно было собирать вручную. Конечно, Нань Чжэн не собирался ставить будильник каждые три часа, чтобы вовремя снимать «урожай», а так как еду для Сяо Люя он выбирал исключительно дорогую, запасы Клевера-трилистника таяли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Гуа-цзаю придется еще немного потерпеть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http://bllate.org/book/17499/1708541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