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Встреча с А-ма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Хайчэн словно набросил на себя таинственную вуаль. Потоки машин, бесконечные огни, шумный и притягательный — этот город никогда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домой, босс? — спросил Чжао Цинь, уверенно держа руль и поглядывая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Чжэн, откинувшись на спинку сиденья и прикрыв глаза, едва шевельнул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немного помолчал,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звонил председатель Цзян. Он хотел бы пригласить вас завтра в Старое поместье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Откажи, — голос, донёсшийся с заднего сиденья, стал заметно ниже, и в нём явственно просквозил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не стала для секретаря неожиданностью.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неоновых вывесок то и дело вспыхивали в салоне автомобиля. Мужчина открыл глаза. На его переносице покоились очки без оправы, прозрачные стёкла которых отражали калейдоскоп городских красок. Взгляд, словно бездонный омут, в сочетании с точёным профилем, наполовину скрытым тенью, придавал его облику некую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следовал за Нань Чжэном много лет и своими глазами видел, как тот добивался нынешнего положения. Пусть внешне босс казался сдержанным и безобидным, лишь те, кто знал его близко, понимали, насколько пугающими могут быть его методы. А семья Цзян теперь, должно быть, пытается всё исправить.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в зеркало, Чжао Цинь заметил выражение лица начальника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мгновенно выпрямился и замер, больше не смея коситься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убавил громкость телефона до минимума и только тогда заглянул к своему Сяо 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из путешествия лягушонок сидел в домике и читал книгу, время от времени переворачивая страницу. Выглядел он при этом крайне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задумчиво потер подбородок. Он вспомнил, что, когда заходил в игру днём, малыш точно так же сидел дома с книгой. Почему он никуда не уходит? Ведь багаж уже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мельком глянул на сосредоточенного Чжао Циня и отбросил мысль расспросить его. Вместо этого он привычно открыл браузер и зашёл на игровой форум. Сейчас «Путешествующий лягушонок» был на пике популярности, так что найти нужную ветку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Лягушек] 01L: Почему мой детёныш не выходит из дома? У других они путешествуют, приносят кучу гостинцев, фотографии, а мой — настоящий хикикомори. [Рыдающий смайл]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[Лягушки нет дома] 02L: Автор, расслабься. Посмотри на меня: мой Гуа ушёл три дня назад и до сих пор не вернулся. [Мем «улыбаемся и пашем»]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[Милашка-очаровашка] 03L: Сочувствую автору. А вы подготовили ему еду? Он уходит, только если собран багаж. А ты, второй этаж, оставь еду на столе, и тогда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Лягушек] 04L: Бесполезно. Он просто не выходит. То ест, то читает, то дерево строгает. Он что, собирается так до скончания веков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Нань Чжэн слегка помрачнел. Оказалось, что современные молодые люди вовсю иронизируют над собой, называя себя «одинокими стариками в пустом гнезде».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[Мать-старушка из поколения 90-х] 020L: Мой сынок нашёл себе пару, а я всё ещё одинокая собака. Получила критический урон в десять тысяч очков. [Голова собаки]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[Коплю на лягушку] 021L: Влезу в обсуждение. Чем кормить черепаху? Предлагал ей кучу деликатесов, она ничего не ест. Никогда не видел таких привередливых черепах, так и хочется её пристукнуть.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[Лягушки нет дома] 022L: Она любит чили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[Коплю на лягушку] 023L:... Ну и вкусы у этой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обсуждение окончательно ушло в сторону. Нань Чжэн пролистал ещё пару страниц и снова вернулся в игру. Малыш уже не читал — он что-то усердно писал. Поистине прилежный и любознательный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Люю было немного грустно. Гостинцы, которые он принёс из путешествия для А-ма, тот не мог съесть, и это очень расстраивало лягушонка.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пока Сяо Люй был в пути, к нему заглядывал Мэймэй. Это было так здорово! Улитка даже оставила подарок, который, кажется, очень понравился А-ма. Раз так, то в следующий раз Сяо Люй обязательно снова принесёт что-нибудь вкусненькое. Если А-ма не сможет это съесть, то он угостит Мэймэй.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поздно. А-ма наверняка скоро пойдёт отдыхать. Сяо Люй знал, что пройдёт немало времени, прежде чем он снова сможет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Чжэну на мгновение показалось, что у него рябит в глазах — иначе почему лягушонок на экране вдруг моргнул, глядя прямо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игру, Нань Чжэн положил телефон на прикроватную тумбочку. Он уже собирался выключить свет, как вдруг тёмный экран смартфона вспыхнул и аппарат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вибрации стоявший рядом пустой стакан покачнулся и полетел на пол, разлетевшись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нахмурился. Он взглянул на высветившийся номер, но отвечать не стал. Сначала нужно было убрать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послышался обеспокоенный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дядя Фан. Случайно разбил стакан, уже убрал. Можете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стихли. Телефон перестал вибрировать. Нань Чжэн не спеша взял его, нашёл в списке пропущенных тот самый номер и... отправил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поморщился. На экране телефона расплылось маленькое алое пятнышко. Присмотревшись, он заметил, что в кончик пальца вонзился крошечный, почти невидимый осколок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с холодным видом вытащил салфетку и занялся ранкой. Отойдя от стола, он не заметил, как капля крови на экране медленно начала исчезать. Она словно впитывалась прямо в иконку с маленькой зелёной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зелёный значок слабо мерцал, поглощая влагу, пока на поверхности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в комнате воцарилась кромешная тьма, которую нарушал лишь крошечный огонёк индикатора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этой тишине беззвучно вспыхнул мягкий зелёный свет. Спящий человек дышал ровно,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звук раздался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 сияние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вытаращив свои большие глаза, оглядывался по сторонам. Ему было немного страшно: он не понимал, как здесь оказался. 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оттолкнулся сильными задними лапками и запрыгнул на мягкую постель. Он подобрался поближе к спящему мужчине и теперь был уверен на все сто: это его А-ма. Он... он наконец-то может коснуться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осторожно потянулся вперёд маленькой дрожащей лапкой. Едва коснувшись пряди волос, он тут же отпрянул. Он не мигая уставился на спящего человека своими чёрными глазками-бусинками. Лягушонок трепетал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здорово, что я могу дотронуться до А-ма!»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Пододвинувшись ещё немного, Сяо Люй не решился лезть дальше. Он тихонько примостился на краю подушки, укрывшись своей маленькой зелёной шляпкой.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воцарился покой. Дыхание человека и лягушонка — одно тяжёлое, другое совсем лёгкое — звучало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http://bllate.org/book/17499/1708369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