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Лисий господин и господин, лишённый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едва заметно прищурился, но лицо осталось бесстрастным. Подхватив на руки едва живого Ху Цяньцю, он направился к гостевым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«госпожа»? Сестрой звать должен, старшей! — Чунь Чансю распахнула дверь и бесцеремонно сгрузила пушистого Гуй Минсы на стол. Она принялась увлечённо поглаживать его лоснящуюся шкурку, не в силах оторваться. Тысячелетний демон Гуй Минсы едва сдерживался — сколько можно его 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натешившись с лисом, Чунь Чансю наконец подошла к кровати. Прежде чем Бай Чжигэ успел её остановить, она стянула с Ху Цяньцю верхнюю одежду и нахмурилась, разглядывая сочащуюся кровью рану, которая никак не желала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живучий, — пробормотала она. — В такой переделке уцелеть — это надо иметь стальной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всё ещё сомневался, друг перед ним или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долго ли он ещё протянет...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школа Сюаньтянь — из тех великих орденов, что не боятся спорить с самим Янь-ло за каждую душу! — отрезала Чунь Чансю. — Даже если он испустит дух, я выловлю его душу и верну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расшитого мешочка на поясе иссиня-чёрную пилюлю и вложила её раненому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снадобьем он пока не умрёт. А чуть позже я распоряжусь, чтобы вас переправили в горы, в нашу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снова проверил пульс спутника. Биение сердца и впрямь стало ровнее — по крайней мере, теперь смерть ему не грозила.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вас... старшая сестра Чунь, — он опустил голову, скрывая лицо за полями шляпы-доули. — Позвольте спросить, разве вам не любопытно, кто мы и откуда здесь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лис тянется лапой к её аптекарскому мешочку, Чунь Чансю сняла его с пояса и, слегка наклонившись, принялась дразнить зверька, покачивая шёлковыми завязками.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говорит, что я вижу людей насквозь и редко ошибаюсь, — улыбнулась она. — Сразу ясно, что вы попали в беду. Иначе зачем бы тебе таскать на себе умирающего? Раз школа Сюаньтянь даёт вам приют, считайте это милостью, на которую вы когда-нибудь ответите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Минсы из последних сил сохранял терпение, пытаясь зацепить когтями ускользающую ленту. «Ну же! Дай сюда! Почти... Аргх, опять мимо!»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сестра, — отозвался Бай Чжигэ. — В будущем я обязательно отплачу вашему ордену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лис так пришёлся Чунь Чансю по душе, что она, заявив, будто питомцу нечего делать в комнате больного, подхватила демона и унесла его вниз. Там её уже ждали другие ученики, собравшиеся в общем зале. Один из них, стройный и статный юноша, ласково потрепал девушку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Чансю повзрослела, уже заботится о делах школы. Ну и как тебе те двое? Хороши ли у них задатки?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тот, что в шляпе, скрытен, про него не скажу. А вот раненый... — она задумалась. — У него есть зачатки духовных сил, но, похоже, он из обычных людей, что лишь нащупали путь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учеников школы Сюаньтянь не знало границ. Стоило им услышать крупицы правды, как они тут же принялись сочинять складную историю, передавая её из уст в 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юноша в белом — прекрасный, как сам Пань Ань, отпрыск благородного столичного рода. Однажды во время прогулки разразилась гроза, и под дождём он случайно встретил молодого странствующего бессмертного. Случайное знакомство переросло в любовь с первого взгляда, и юноша, наплевав на запреты семьи и ропот света, бежал вместе со своим избранником. Разгневанная родня, желая вернуть беглеца на путь истинный, наняла убийц из тайных кланов. В жестокой схватке молодой заклинатель был тяжело ранен, но его возлюбленный не бросил его. Скрываясь от погони, они добрались до города Цайюнь, где и встретили людей из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внимали, затаив дыхание. Гуй Минсы, зажатый в объятиях Чунь Чансю, тщетно пытался вырваться. «Что за бред они несут? И почему в этой жалкой истории мне даже не нашлось места?»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беспокойство лиса, девушка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совсем забыла про тебя,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«Наконец-то, малявка, ты вспомнила!»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залог любви, подарок молодого заклинателя своему избраннику! — восторженно воскликнула она. — Помню, старейшины рассказывали, что в их времена было модно дарить духовных питомцев в знак верности. Я не стану разлучать вас с хозяином, но, пока он болен, так и быть — присмотрю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толпа заклинателей вокруг, Гуй Минсы давно бы принял человеческий облик и проучил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сидел у кровати Ху Цяньцю, не сводя с него глаз до самых сумерек. Сжимая его руку, он раз за разом прокручивал в голове события последних дней. В сердце шевельнулось раскаяние. Не встреться они тогда в бамбуковой роще, не обнажи он Меч Сокровенного Грома — быть может, Ху Цяньцю уже преодолел бы небесное испытание и вознёсся в сонм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позвала Чунь Чансю. — Я принесла тебе лапши,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очнулся. За окном совсем стемнело. Он зажёг свечу и впустил девушку. Ей не терпелось узнать, кто же прячется под полями доули, и Бай Чжигэ, заметив её настойчивый взгляд, просто снял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Чансю восторженно округлила глаза. Дневные сплетни обрели плоть: младший брат в белом действительно был ослепительно красив, точь-в-точь как те благородные господа из романов — с тонкими чертами лица и печальным взглядом. Теперь понятно, почему заклинатель рискнул ради него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задумались,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так, ни о чём. Скоро прибудет повозка, чтобы забрать нас в горы. Не беспокойтесь, на пути к школе никто не посмеет на вас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руках Бай Чжигэ на миг замерли. «Напасть?»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Чансю, боясь сболтнуть лишнего, поспешно удалилась. Едва она ушла, в окно запрыгнул лис и тут же обернулся человеком. До еды ему дела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Чжигэ, а ты, оказывается, дорого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Минсы усмехнулся и в одно мгновение оказался на стуле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Летящих Бессмертных лично приказал тебя прикончить. За твою голову назначена щедрая награда: десять пилюль очищения костей и первородный камень. Ученики снаружи — это охотники, что рыщут по твою душу. Однако... — он сделал паузу. — Эта девчонка, похоже, тебя не узнала. Тебе стоит сменить имя и затаиться в школе Сюаньтянь. Там его раны заживут, а эти ищейки в жизни не догадаются, что ты у них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так и поступим. Как только Сун Мин оправится, решим,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Минсы всё ещё гадал, в ком из них двоих теплится лисья душа, поэтому оберегал обоих. Но поступок главы Школы Летящих Бессмертных не лез ни в какие ворота. Бай Чжигэ лишили звания первого ученика лишь за то, что он растерял силы, спасая людей, — и этого старику показалось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на сердце не горько? Родной учитель — и вдруг приказ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наставники берегут своих учеников, а тут — настоящая жажда крови. Глава жаждал получить труп Бай Чжигэ. Истинная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толку горевать, — глухо отозвался Бай Чжигэ. — Он вырастил меня, вложив немало труда. Я не могу просто явиться в школу и поднять на него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Чансю захлопнула дверцу кареты и небрежным жестом приклеила талисман к колесу и конским копытам.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Ввысь! — звонко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плавно оторвалась от земли. На углах крыши покачивались серебристые фонари, рассыпая мягкий свет, похожий на мерцание светлячков. Девушка взмахнула коротким хлыстом, направляя экипаж в безмолвную черноту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внизу горы и леса превратились в бесформенные тени. Лишь редкие огоньки деревень напоминали о тепле домашнего очага. Впереди, сияя в ночи подобно жемчужине, раскинулась Школа Летящих Бессмертных. Карета пролетела прямо над ней. Бай Чжигэ отвёл взгляд и крепче сжал руку Ху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остался только ты,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экипаж мягко опустился на площади перед входом в Школу Сюаньтянь. В небо уходили четыре исполинские колонны с изваяниями драконов, излучающие яростный, почти пламенный свет. К главным воротам вела бесконечная лестница из белого нефрита. Каждую ступень охраняли драконьи когти, сжимавшие жемчужины размером с гусиное яйцо, а по камню, подобно призрачному ручью, струилось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Чунь Чансю почтительно склонилась: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приветствует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на террасе и созерцавший движение звёзд, медленно обернулся. Его взгляд на миг задержался на Бай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Чансю, ты привела в орден двоих новых учеников, — заговорил он. — Но на сей раз ты ошиблась. — Он указал рукой на Бай Чжигэ. — У него нет корня бессмертия. Он — лишь пустая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учитель, я уже назвала его младшим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Сюаньлин снова отвернулся к звёздам,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прогоню его. Пусть остаются. Приготовь в их саду ещё одну комнату для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Чансю радостно кивнула — наконец-то она перестанет быть самой младшей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и Гуй Минсы обменялись тревожными взглядами. Одна лишь мимолётная аура этого человека заставила их сердца содрогнуться. Сюаньлин считался в мире заклинателей безвестным старейшиной, о котором редко заходила речь, но теперь стало ясно: этот человек, возможно, превосходит всех известных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устроила гостей и вскоре откланялась. Гуй Минсы принял человеческий облик прямо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почувствовал, когда он посмотрел на нас?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спине прошёл холод, а в груди словно что-то оборвалось, — ответил Бай Чжигэ. — Мастер Сюаньлин наверняка знает, кто мы такие. То, что он выделил тебе отдельную комнату... неизвестно, милость это или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плевать! В крайнем случае — пойдём до конца, а потом я сопровожу Цюцю в круг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следующее утро по школе Сюаньтянь поползли слухи. Говорили, что старейшина, знающий тайны звёзд, принял двоих учеников. Того красавца, что был полон жизни, прозвали «Лисьим господином», а того, кто едва дышал, — «Господином, лишённым жизни». Поговаривали также, что они ещё внизу заключили союз и сбежали ради своей любви. Ученики лишь восхищённо качали головами: какая редкая отвага!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http://bllate.org/book/17498/1718512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