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38. Долгая дорога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с предельной осторожностью перевязал раны пострадавшего и передал сосуд с мазью вошедшему ученику. Если Цюй Фэйи так жаждал смерти Бай Чжигэ, то спорить с ним больше не имело смысла. Рано или поздно гнойник должен был прорваться, и теперь в мыслях старейшины царил лишь хаос. Он уже собирался развернуть свое кресло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нарочно... — раздался за его спиной надломленный голос Цюй Фэйи. — Я никогда не помышлял о том, чтобы отобрать у него место первого ученика, и уж тем более не хотел его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окинул его холодным, отрешенным взглядом. Его пальцы машинально поглаживали кольцо на руке — одна его сторона была стерта почти до зеркального блеска, храня на себе печать прожитых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сделано, то сделано. Лишние слова теперь не имеют веса, Цюй Фэйи... Просто живи с этим. Как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Фэйи замер, остекленевшим взором уставившись в окно. Он и сам не знал, как искупить содеянное. В тот роковой миг кровь ударила ему в голову, и безумное желание расправиться с Сун Мином затмило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зверь и демон держали путь на юго-восток. Бай Чжигэ не осмеливался использовать свою темную магию, чтобы исцелить раненого — та могла лишь усугубить состояние. Гуй Минсы тоже был бессилен. Приняв свой истинный, исполинский облик, Призрачный Посланник старался двигаться как можно мягче и ровнее. На его широкой мохнатой спине, едва живой, покоился Сун Мин. Они часто делали привалы. Гуй Минсы находил вдоль тропы травы, способные унять кровь, и передавал их Бай Чжигэ, чтобы тот, растерев их в кашицу, прикладывал к ранам Ху Цяньцю.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очередной стоянке демон свернулся клубком, прижимая человека к своей теплой груди. Укрыв Сун Мина пушистым хвостом, он прикрыл глаза, погружаясь в тревожную 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услышав неподалеку журчание воды, принес в свернутом листе лотоса немного влаги. Он осторожно смачивал губы раненого, чувствуя, что жар, исходящий от лба Ху Цяньцю, становится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Гуй Минсы было на исходе. Если это затянется, Сун Мин если и не умрет, то лишится рассудка от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 белом, ты вообще соображаешь, что делаешь? — прорычал он сквозь зубы. — Если жар не спадет, ему конец. Если всё станет совсем плохо... я передам ему технику нашей школы. Пусть лучше он станет демоном, чем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приложил к голове больного влажный холодный платок, не терпящим возражений тоном обрывая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таким трудом восстановил меридианы и обрел корень бессмертия. Если ты против его воли превратишь его в демона, ты не спасешь его, а окончательно добьешь.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жди! Сколько я это слышу?! — взорвался Гуй Минсы. — Если завтра ему не станет лучше, мне плевать на твои запреты. Я сделаю всё, чтобы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глядя на комочек плоти, скрытый в его густой шерсти. Сун Мин сейчас так напоминал того заносчивого Ху Цяньцю, который вечно грезил о небесном восхождении. И ради чего? Ради того, чтобы потерять всё, пройти через девять кругов ада и замереть на пороге царства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 демонов короче века бессмертных, но в свободе и вольности им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удерживая руку Ху Цяньцю, прощупал его пульс. Он помрачнел. Медлить действительно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 Минсы, поищи поблизости какое-нибудь поселение. Найди место, а потом возвращайся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гордо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Я тут «подушкой» для Цюцю служу, не на голой же земле ему валяться. Сам иди, тебе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Яояо, которую Ху Цяньцю всё это время держал при себе, бесшумно соскользнула с дерева. Повиснув вниз головой на ветке в тени, она негромко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двигаюсь быстрее всех. Позвольте мне разведать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вскочил. Одним резким движением он метнул Злой меч. Лезвие, окутанное багровым сиянием, вонзилось в кору дерева в паре сантиметров от горла девушки. В его взгляде вспыхнула неприкрытая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воспользовалась случаем и донесла Королю демонов? — прошипел он. — Сделаешь хоть шаг отсюда — и я заставлю тебя горько пожалеть о том, что ты вообще существуешь.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Яояо в ужасе вжалась в тень. Призраки жили долго, но в открытом бою были слабы, и она знала, что этот человек не шутит. У нее остался брат, она не могла позволить себе умереть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наложил на Ху Цяньцю печать слежения — на случай, если Гуй Минсы решит забрать его в порыве безумства. Сжав ладонь раненого,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Я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бамбуковую шляпу с вуалью, он зашагал прочь, вслушиваясь в звуки ветра. Чем дальше он уходил от леса, тем яснее доносился гул голосов и стук копыт. Минут через пятнадцать перед ним показался небольшой, но оживленный городок под названием Цайюнь. Место было шумным, торговым — идеальное убежище, чтобы затеряться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торговым рядам, он невольно столкнулся плечом с группой учеников какого-то ордена. Послышался тяжелый удар — кто-то сбросил на землю огромный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школа Шэньдао действительно велика! — раздался восторженный голос. — Старшая сестра Юэ всего лишь с заколкой шестого ранга, а уже управляется с этим тысячефунтовым молотом. Бай Чжигэ против нее и копейки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Само собой! Как закончим дело, выдам вам троим по пилюле очищения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ниже опустил поля шляпы. Миновав аптечную лавку Цзихайтан, он случайно налетел на прохожего. Тот уже открыл рот, чтобы обложить его бранью, но вуаль колыхнулась, приоткрыв часть лица, и слова застряли у грубияна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не ушиблись?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лишь качнул головой. Сейчас было не время для ссор, каждая минута была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куда так спешим? — развязно бросил незнакомец, преграждая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столкновение, — холодно ответил Бай Чжигэ. — У меня дома беда, позвольте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выглядел богато, но в нем не чувствовалось ни капли духовной силы — обычный избалованный сынок из зажиточной семьи. Бай Чжигэ не собирался тратить на него время. Когда слуги богатея попытались схватить его, он парой точных ударов уложил их на мостовую, заставив толпу 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начали подзадоривать: мол, давно пора было проучить сынка Цзя Фугуя. Этот бездельник Цзя Чжэнцзин только и умел, что тратить отцовские деньги да девок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поднявшись, позорно бежал, выкрикивая угрозы, что отец с ним еще поквитается.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хотел уйти, но дорогу ему преградила другая группа. Вперед вышла миниатюрная девушка в нежно-розовом платье. Лицо ее было очаровательным, а в волосах поблескивала нефритовая шпилька.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Чунь Чансю, ученица школы Сюаньтянь, — звонко произнесла она. — Вижу, ты мастерски владеешь телом. Нам как раз нужны новые люди. Не хочешь вступить в наши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сухо отказался. Он едва сдерживал рвущуюся наружу магическую ауру. Став изгнанником одного ордена, он не имел ни малейшего желания связываться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 Девушка вцепилась в его рукав. — Мы, может, и не Школа Летящих Бессмертных, но тоже не из последних! Почему ты даже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упала на колени и буквально обхватила его ногу, заголосив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Ну вступи к нам! У нас и богатства, и земли! Если я никого не приведу, наставник мне ноги переломает!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так просто не отделаться, Бай Чжигэ сдался и принял из ее рук жетон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руках больной родственник, боюсь, я лишь обременю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У каждого ученика своя комната. Если старейшины одобрят, сможешь поселить его прямо у себя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Чансю просияла. Она тут же кинулась хвастаться товарищам, что выиграла спор. Пока они спорили, Бай Чжигэ уже растворился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извелся от ожидания. Он то и дело принюхивался к дыханию Сун Мина. Наконец из кустов вышел Бай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тебя демоны носили?! Еще немного, и я бы сам пошел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взглянул на Ху Цяньцю. Кровь снова просочилась сквозь повязки. Меч Цинман, ранивший его, не обладал мощью Меча Сокровенного Грома, но имел подлое свойство препятствовать заживлению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город Цайюнь. Там много народу, легче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поднял Ху Цяньцю. Гуй Минсы встряхнул шерстью и подставил спину, но перед самыми воротами Бай Чжигэ велел ему смениться.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 Минсы, если хочешь войти в город, прими облик попроще. Там полно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скрепя сердце и проклиная свою участь, превратился в маленькую рыжую лисицу размером с дворняжку.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Бай Чжигэ, — проворчал он, семеня следом, — я начинаю надеяться, что Цюцю — это ты. Тогда мне хоть не придется тебя убивать из-за того, что ты меня видел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им или нет, ты всё равно меня не убьешь.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еще, — фыркнул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нес раненого через рыночную площадь, привлекая сочувственные и брезгливые взгляды. По иронии судьбы он зашел в тот самый постоялый двор, где остановилась Чунь Чансю.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как раз пила чай на втором этаже и заметила знакомую фигуру. Спутника незнакомца заливала кровь, он выглядел почти мертвым. Трактирщик, почуяв неладное, уже начал выпроваживать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Ведите его в лечебницу, мы мертвецов не селим!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зарычал, обнажив клыки, готовый вцепиться в наглого лакея. Но тут Чунь Чансю взмахнула рукой, и лиса окутал прозрачный воздушный пузырь, подняв над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 по лестнице, она грохнула о стойку золотым слитком: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соратник из школы Сюаньтянь. Теперь места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жадно прищурился. Сгребая золото, он зыркнул на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зверина... Ладно, ведите наверх, в лучшие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едва не лопнул от ярости — его, Призрачного Посланника, назвали «звериной»!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 — коротко кивнул Бай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Чансю весело заулыбалась, глядя на него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теперь ты мой младший брат. Это и есть твой «родственник»? — Она мельком глянула на Ху Цяньцю. — У нас, смертных, это вроде как спутником жизни зовется? Ладно, один плюс один — выгодная сделка. Его мы тоже в Сюаньтянь заберем!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http://bllate.org/book/17498/1718315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