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гулкий звон колокола медленно поплыл над Школой Летящих Бессмертных, растворяясь в наваливающихся сумерках. Ученик, дежуривший у подъёмника,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вернулся! Скорее, доложите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забросив обход, со всех ног бросились к главному залу. Новость летела впереди них, прорезая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шёл со скорбным и застывшим лицом. По обе стороны от него, храня угрюмое молчание, следовали Фан Гуанмо и Лу Чэн. Те, кого удалось вырвать из лап смерти в Призрачном поселении, выглядели немногим лучше: головы в окровавленных бинтах, хромота; выходя из клети подъёмника, они тяжело опирались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Гуанмо негромко распорядился, чтобы братьям помогли добраться до лазарета.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раздался голос у дверей. — Старший брат просит аудиенции. Он умоляет вас спасти одного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сидел на втором ярусе павильона у самого окна и давно наблюдал за тем, что творится во дворе. Было ясно: поход в Призрачное поселение обошёлся Школе Летящих Бессмертных дорого. Он отложил книгу на стол. Не нужно было гадать, за кого пришёл просить Бай Чжигэ — этот гордец мог унизиться лишь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вздохнул Лю Юнь. — Посмотрим,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застыл у постели, не сводя глаз с полумёртвого Сун Мина. В душе его бушевал пожар, который он тщетно пытался скрыть за маской спокойствия. Услышав скрип колёс инвалидного кресла по гравию, он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боевой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долго держал пальцы на запястье Сун Мина, погрузившись в тяжёлые раздумья. Наконец он медленно покачал головой и посмотрел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слишком глубоки. То, что он дотянул до Школы, само по себе чудо. Видно, держит его на этом свете какая-то недосказанность, дело незавершённое... Готовься к худшему,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глядя, как юноша, обычно бесстрастный, исказился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это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попросил всех уйти. Он хотел остаться с Сун Мином наедине, чтобы проводить его в последний путь. Фан Гуанмо подошёл к брату и, не находя слов, лишь крепко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Мужайся. Школа Летящих Бессмертных всё ещё нуждается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помрачнел, глядя на Сун Мина. Теперь он понимал, почему Король демонов тысячу лет был одержим идеей воскресить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гонец от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учитель ждёт тебя. Срочно явись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Только и знаешь, что утробу набивать!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Чаогэ в последние дни всё чаще злилась на Шоу И. Из Школы пришла весть, что Бай Чжигэ благополучно вернулся, но на сердце у неё всё равно было неспокойно. А этот увалень, едва они покинули злосчастный городок, только и делал, что разыскивал по пути съестное.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сестрёнка, — миролюбиво отозвался Шоу И, — человек жив, пока ест. К тому же старший брат дома, чего тебе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нехотя взяла предложенную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в Школе всегда сообщают добрые вести, а о дурных молчат. Бай Чжигэ-то вернулся, а что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павших учеников главы обычно высекали на камне заслуг, чтобы потомки помнили об их подвиге. Но надписей там было столько, что лики героев стирались из памяти прежде, чем остывал пепел на алтаре. Только таким, как Чжигэ или Цюй Фэйи, было суждено занять почётное место под неугасимыми светильниками.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беду кличешь, — жуя, пробормотал Шоу И. — Наш старший брат — первый претендент на вознесение. Даже учителя ему в затылок дышат. Уж он-то сумеет защитить своих. Не вешай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Чаогэ зло откусила кусок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Надо верить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добирались до Школы неспешно. Путь, который на добром коне занимал два дня, растянулся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тут был чайный развал, — Шоу И первым спрыгнул с седла. — Пора бы 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чьи раны ещё не затянулись, медленно сошёл на землю. Он сразу заметил неприметную фигуру в углу чайного шатра. Рука непроизвольно легла на эфес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И тем временем заглянул в импровизированную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Доброго чая нам и чего-нибудь пожевать!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кухоньки, Шоу И чуть не сбил с ног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виноват! Спешил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пройти мимо, но человек в лунно-белых одеждах внезапно перехватил его за запястье. Незнакомец снял шляпу с вуалью, открыв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ты не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И опешил. Перед ним стоял мужчина редкой красоты, статный и свежий, словно побег бамбука. Юноша густо покраснел и засуетился. В Школе Летящих Бессмертных союзы между мужчинами не были редкостью, но чтобы вот так сразу,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же ты! — выдохнул он, костеря себя за нежданную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твои раны зажили так быстро. Я поначалу не поверил его словам, когда он решил забрать тебя в Школу для лечения... Но как ты мог забыть меня всего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И решил, что перед ним безумец. «Какой ещё Цюцю? Я тебе что, мячик?» — подумал он, но вслух ничего не сказал. Жалеть об утраченном разуме при такой стати — дело последнее, но и связываться с дурачком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Называйте меня Шоу И,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прищурился. «Ху Цяньцю опять водит меня за нос? Притворяется, что не узнаёт, как тогда, в Призрачном поселении?»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дерзость, — он изящно поклонился. — Моё имя — Гуй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не дождавшись брата, подошёл ближе. Он кожей чувствовал: перед ним не человек. Никакого дыхания самосовершенствования, никакой внутренней энергии, лишь странный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Шоу-ди, — строго окликнул он. — Времена нынче неспокойные. Не стоит водить знакомства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резким взглядом с улыбающимся Гуй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Шоу И, а всё за наставников прячешься, — усмехнулся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брате, ибо на дорогах нынче полно нечисти. Кто знает, человек перед нами или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Но что поделать... я влюбился в него с первого взгляда. Или ты из тех, кто любит рубить чужое счастье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бредить! Сейчас я увижу твоё истинное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схватка. Появившаяся из-за угла Фэн Чаогэ застыла на месте, едва не выронив чайник. «Батюшки, — подумала она, прячась за стену. — Неужто в Школе пора любовной лихорадки? Старший брат Цюй решил сменить цель и теперь бьётся за сердце Шоу-сюна с этим красавцем?» Она радостно кинулась назад — нужно было срочно собрать со всех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 Каков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закрыв половину лица чёрной тканью, сосредоточенно разглядывал доску. Напротив него сидела Се Фэйсюэ. Увидев вошедшего Бай Чжигэ, она облегчённо вздохнула: играть с главой было сущим наказанием — тот безбожно жульничал и постоянно перехаживал.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вернулся, учитель. Я выяснил, почему нечисть беснуется, но остались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пропустил слова о деле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Чжигэ, как ты пропал, я места себе не находил! Даже волдыри на губах от переживаний выскочили. Ну, раз живой, то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Фэйсюэ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оставлю вас. Чжигэ явно есть что поведать.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ней закрылась дверь, Бай Чжигэ сел напротив наставника. Он взял белую кость и уверенно поставил её на пересечение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выманивали адептов школ, чтобы принести их в жертву для воскрешения возлюбленного Короля демонов. Но есть странность: в Фуане они вырезали только семью Сун. Это не похоже на обычную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хотел переставить свой камень, но под строгим взглядом ученика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и разузнай, в чём дело. Кто тебе запрещает?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сжал кость в ладони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выживший Сун Мин — последний из этой семьи. И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Умирает? Так спасай! К чему эти церемонии? Школа со временем всё равно перейдёт в твои руки, так что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всё же улучил момент и сгрёб с доски «неудачный»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лазарете Школы Летящих Бессмертных началось столпотворение. Ученики по приказу старшего брата Ляо вскрывали опечатанные склады. Из резного ларя достали корень, чья ценность была выше золота — в сочетании с ещё восемьюдесятью травами он мог сотворить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Гуанмо прибежал,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Чжигэ, ты в своём уме? Это запретная техника! Если не выйдет, ты погибнешь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уже снял венец, и его длинные волосы тяжёлым шёлком рассыпались по плечам. Он сбросил верхние одежды, оставшись в одном исподнем.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решил. Нас связывает не только обет дао. Я задолжал ему две жизни. Смерть так смерть... Если не вернусь, пусть Цюй Фэйи станет первым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Мяожэнь вылил последний отвар в купель. Над водой поднялся горький, удушливый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Фан-ди, оставь его, — тихо сказал Ляо. — Это его выбор. Иначе он не простит себе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вывел сопротивляющегося Фан Гуанмо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верить. Если всё получится, это будет не просто спасение, а истинный союз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перенесли бесчувственного Сун Мина к бассейну и удалились. Бай Чжигэ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 вместе. В жизни и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подхватил Сун Мина на руки и шагнул в обжигающую, тёмную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http://bllate.org/book/17498/1713256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