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ПРИЗРАЧНАЯ ОБИТЕЛЬ — ПРИСТАНИЩЕ ДЛЯ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муж? Я этого никогда не признавал! — Бай Чжигэ вскинул верный Меч Сокровенного Грома, целясь в грудь Гуй Минсы. — Ты просто мешаешься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небрежным жестом отвёл в сторону разряд меча и, поймав кончиками пальцев острие клинка, расхохотался ещё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тебе не муж, значит, будет моим! Ваши бессмертные бредни о «спутниках на пути» здесь не в счёт. У нас, в мире демонов, всё просто: кто урвал добычу, тот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Меч Сокровенного Грома, подхватил Ху Цяньцю за талию и в несколько прыжков достиг окна. Взмыв в ночное небо навстречу серебряному диску луны, демон скользнул взглядом по профилю своей добычи и томно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сегодня дивная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«Дивная у тебя голова, — едва не фыркнул Ху Цяньцю. — Только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смотрел вслед удаляющейся паре, и пламя ревности выжигало его изнутри. Он отчаянно пытался совладать с собой, но ярость брала верх. С глухим рычанием заклинатель ударил кулаком по оконной раме, едва не разнеся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лавке напротив, Фан Гуанмо как раз заканчивал ужинать. Увидев любовную неудачу старшего брата, он торопливо проглотил остатки вонтонов, вскочил и, задрав голову, закричал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Говорят, жену друга трогать нельзя, но ты с этим Гуй Минсы даже не знаком! Он увёл брата Суна, чего ты ждёшь?!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сорвался с места, словно падающая звезда, исчезая в ночной тишине. На его лице застыла суровая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признал его своим спутником, какой-то пришлый демон не имеет права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опустился на землю в тихой, скрытой от посторонних глаз пещере. Ху Цяньцю мгновенно узнал это место: неподалеку с оглушительным рокотом падал водопад — его излюбленный уголок, где он когда-то так обожал плескаться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Ху Цяньцю нахмурился и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загадочно улыбнулся и, прикоснувшись пальцами к губам лиса,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Это твоя обитель. Неважно, что ты ничего не помнишь. Стоит нам осушить по чаше, и память сама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на траве, словно по волшебству, возникли яства, а рядом — нефритовый кувшин с охлаждённым сладким вином. Гуй Минсы наполнил чашу, и в воздухе разлился дурманящий аромат, в котором Ху Цяньцю уловил едва заметную, тревожную нотку. У него мгновенно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жизни я грезил о троне Лисьего короля, — прошептал Гуй Минсы, поднося чашу к лицу Ху Цяньцю. Его взгляд был полон нежности. — Но когда узнал о твоей смерти, понял: никакая власть и слава не стоят моего Цюцю. Теперь я прозрел. Отныне мы будем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подбородок Ху Цяньцю и влил ему в рот ледяное, обманчиво сладкое вино. Лиса тут же повело. Гуй Минсы снял Технику Обездвиживания и подхватил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 Цяньцю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смотрел на раскрасневшееся лицо лиса, и его глаза сияли радостью, как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рассыпал волосы по траве. Казалось, демон настроен серьёзно, и оставалось только блефовать. Ещё мгновение назад он выглядел праведным и непреклонным, но теперь его губ коснулась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перевернулся, прижав демона к земле, и заглянул ему в глаза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тяжкий долг — это милость красавца. Что ж, я принимаю вызов! Вот только... я действительно не тот, кого ты ищешь. А та «Печать Небесного Зла», которой я тебя напугал? Ей меня научил старший брат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намотал на палец длинную прядь волос Гуй Минсы. Этот старый лис был его верным соратником долгие годы, они были слишком хорошо знакомы, чтобы дело дошло до крайности. Ху Цяньцю отчаянно надеялся на какое-нибудь вмешательство — он больше не мог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резко оттолкнул его и сел,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научил этому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Ху Цяньцю потянулся к его подбородку, продолжая игру. — Перед спуском с горы старший брат Ляо показал мне этот трюк для самообороны. Сказал, что в мире полно нечисти. Кто ж знал, что я не только убью Короля демонов, но и заполучу в постель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перехватил его руку и вдруг громко расхохотался. Казалось, он вмиг отбросил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Что ж, тогда я проверю всё лично. Здесь нет лишних глаз, и если ты действительно не Цюцю, я прикончу тебя так тихо, что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венец с головы Ху Цяньцю, и волосы лиса водопадом рассыпались по плечам. Глядя на этого прекрасного юношу, демон на мгновение замер — образ перед ним до боли напоминал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ещё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золотой меч Алый свет просвистел над головой Гуй Минсы. Тот едва успел уклониться. Клинок вонзился в землю с гулким звоном, и от места удара поползла тяжелая черная гниль, мгновенно выжигая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обернулся и с брезгливым любопытством окинул взглядом Бай Чжигэ. Он впервые видел заклинателя, так глубоко погрузившегося в пучину демонической ярости: глаза парня алели кровью, а вокруг клубилась удушливая аура. Если этот безумец доберётся до Брахмы, пересекающего море, и устроит там резню, зрелище будет знатное.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провокационно погладил прядь волос Ху Цяньцю и припал к его шее, втягивая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пахнет просто божественно. Вы ведь так долго были спутниками на пути, а ты наверняка его даже за руку ни разу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переплёл свои пальцы с пальцами Ху Цяньцю, и тот почувствовал жар демонической ладони. «Этот старый лис точно не в себе!» — пронеслось в голове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мысленно выдохнул. «Наконец-то этот остолоп добрался». Если бы пришлось играть дальше, он бы точно не сдюжил. Кто же знал, что обычно чопорный Гуй Минсы в душе такой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Бай Чжигэ оказался перед демоном. Меч Сокровенного Грома рассекал воздух с низким, утробным рокотом грома. Удар следовал за ударом под бледным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 азартом принял бой. Сделав около сотни выпадов, он позволил оттеснить себя к озеру. Полы его белоснежных одежд расплылись по воде, но даже в этой неловкой позе он выглядел небрежно и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я и не думал, что ты настолько очарователен, раз заставил первого ученика Школы Летящих Бессмертных так потерять голову! Что ж, я ещё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губами Шпильки Узорчатого Бамбука, которую успел стянуть у Ху Цяньцю, и прежде чем золотой меч настиг его, растворился в тумане, оставив после себя лишь легкое облачко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всё ещё сжимая меч, медленно повернулся к Ху Цяньцю. Тот настороженно поглядел на него снизу вверх. «Неужели от ревности разум помутился? Решил прирезать меня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вонзил клинок в землю и присел рядом, вглядываясь в лицо лиса. Его взгляд пугал, от него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то, что произошло сегодня... это всё 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Бай Чжигэ рывком притянул его к себе и поцеловал. Резко, властно, не оставляя пространства для маневра. Ху Цяньцю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тучей, и всё вокруг погрузилось во тьму. В ушах Ху Цяньцю гудело, он слышал только бешеный стук собственного сердца, а в груди разгоралось пламя, грозившее испепелить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разошлись, и серебристый свет вновь залил землю. Бай Чжигэ, кажется, пришёл в себя. Он отстранился, тяжело дыша, и уставился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дрожащей рукой вытер губы и замахнулся для удара. Но из-за выпитого вина кулак лишь бессильно ткнулся в плечо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больной?! — прошипел он,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по-новому взглянул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понимаю, что со мной сталось. Всё словно в тумане. Но не бойся, Сун Мин, я отвечу за свой поступок. Как только вернёмся в Школу Летящих Бессмертных, мы заключим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Мне, Ху Цяньцю, мужчине до когтей на лапах, ещё и чья-то ответственность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ударило в голову с новой силой. Казалось, мир вокруг начал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Считай, ничего не было! Нет,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нетвёрдой походкой направился к озеру. Бай Чжигэ бросился на помощь, пытаясь поддержать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признаю. Сун Мин, что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Ху Цяньцю оскалился. — Значит, старший брат признаёт вину? Сначала пользуется моментом, а потом делает вид, что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разбегу нырнул в ледяную воду. Холод обжёг кожу, возвращая крупицы ясности. Сладкое лисье вино пили только в первую брачную ночь, и для хрупкого человеческого тела Сун Мина оно оказалось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невидимая рука ухватила его за лодыжку и потащила на дно. Из глубин донёсся приглушённый вздох, полный вековой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его возвращения тысячу лет... Всякий, кто встанет у меня на пути, познает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прыгнул следом. Взмахом меча он обрубил невидимые путы и, сотворив заклинание, окружил их сияющим защитным куполом, оттесняя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непроглядную черноту озерного дна. Там явно затаился древний и могучий демон — встреча с ним сулила долгую и кровопролитную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потерявшего сознание Ху Цяньцю на берег, Бай Чжигэ опустил его голову к себе на колени. Лис тяжело дышал и беспокойно метался, хватая его за рукава. Заклинатель молча сидел на траве, рассеянно поглаживая его по волосам, и взгляд его был полон тяжелых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Гуанмо и Лу Чэн сидели вместе, пересчитывая оставшиеся снадобья. Они то и дело боязливо поглядывали на окно, где недавно восседал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как думаешь, наш старший брат отбил брата Суна или нет? — прошептал Фан Гуанмо. — А то Гуй Минсы сидит тут, любуется луной как ни в чем не бывало. На душе у меня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говорю: наш мастер своего не упустит. Наверняка они сейчас где-нибудь предаются двойному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услышав это, лишь небрежно взмахнул рукой. На столе перед Лу Чэном мгновенно вспыхнул огонек. Тот в ужасе принялся хлопать ладонями по скатерти, сбивая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погрузился в раздумья. «Этот Сун Мин со своим острым языком и дерзким нравом совсем не похож на моего Цюцю. Пускай Бай Чжигэ забирает его себе, а я продолжу поиски настоящего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http://bllate.org/book/17498/1712564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