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15. Подземная обитель теней: приют для заблудших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Хун с трудом вырвала подол своего платья из цепких пальцев Би Цзыхуа. Лицо её пылало от смущения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Приличия превыше всего! — выпалила она, едва сдерживаясь. — Между мужчиной и женщиной должна быть дистанция, не смейте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говори! — не унимался упрямый книжник. — Куда вы увели молодого господина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Летящих Бессмертных учеников по фамилии Сун было не меньше нескольких десятков, и Чоу Хун понятия не имела, о ком именно он твердит. Не в силах более терпеть настойчивость этого безумца, она ловким движением перехватила его за плечо и прижала к земле. Она упёрлась коленом ему в спину, и Би Цзыхуа, впечатавшись лицом в дорожную пыль, сполна ощутил вкус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действует словом, а не кулаками! — простонал он. — Госпожа, я виноват! Признаю, я кругом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Хун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человека, назови его полное имя. Кого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Цзыхуа, кряхтя от боли, принялся растирать плечо. На вид эта девушка казалась кроткой и хрупкой, но рука у неё была тяжёлая — она едва не вывернула ему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самый? С глазами, как лепестки персика? Белолицый, губы алые, а сам тощий и слабый, будто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просиял. Наконец-то нашёлся кто-то, знающий о судьбе друга! В порыве чувств он схватил Чоу Хун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Книжник, он… — Девушка покраснела ещё сильнее. — Сейчас он спутник жизни нашего старшего ученика. Жизни его ничто не угрожает, а вот насчёт… остального…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протянула Би Цзыхуа свою жетонную подвеску. Если он войдёт в поселение и встретит учеников Школы Летящих Бессмертных, пусть предъявит её — тогда он сможет дождаться возвращения старшего брата Бая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проводил её взглядом и лишь спустя мгновение осознал услышанное. Молодой господин Сун стал чьим-то «спутником жизни»? Стал на путь парного совершенствования? Какая невероятная скорость! Вспомнив, что всего несколько дней назад Сун Мина уводили в кандалах, книжник пришёл к единственному выводу: тот старший ученик наверняка принудил беднягу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кулаке жетон, Би Цзыхуа обратил взор к первым лучам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Сун Мин, — твёрдо произнёс он. — Клянусь, даже если мне придётся расстаться с жизнью, я вырву тебя из лап этого демона и верну тебе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задремавший у окна, вздрогнул от набежавшего холодного сквозняка и невольно чихнул. Он поймал себя на мысли, что после того, как в его теле пробудилась демоническая суть, он стал куда чувствительнее к холоду. Раньше, когда он закалял дух в Холодном пруду, подобной слабости за ним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кровать, где безмятежно спал Ху Цяньцю в облике Сун Мина. Тот похрапывал, а на кончике носа у него надувался забавный пузырь — в этот момент он и впрямь напоминал разморенную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нет призраков, Бай Чжигэ спустился вниз. Он выбрал столик у окна, куда падал мягкий утренний свет, заказал миску густого соевого молока и обжаренные во фритюре полоски теста. Слушая гомон уличных торговцев за окном, он на мгновение ощутил себя в обычном, мирном человеческом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неспешно жевал, размачивая тесто в молоке, и размышлял об увиденном. Днём Лунъань ничем не выдавал своей зловещей природы, но ночью он превращался в обитель нежити и демонов. Странно было и то, что ученики школы не оставили после себя никаких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Инверсия Инь и Ян. Искажение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массив изменил само пространство. Этот городок стал похож на тихий омут: вода втекает, но не находит выхода. Вспомнив узор Инь-Ян на спине вчерашнего небесного мастера — рыбы были перепутаны, а точки света и тьмы слились в одно грязное пятно, — Бай Чжигэ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массив, нужно ударить в сердце — убить Великого Демона. Но если он вступит в бой, что станет с Сун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сверху, зевая, спустился Ху Цяньцю. Вид постного завтрака явно не прибавил ему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спросил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привалился щекой к столу, страдальчески прикрыв одно ухо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 в этом месте слишком шумно. Живому здесь не место — мёртвого из могилы поднимут этим гвалтом.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чего-нибудь, а потом я помогу тебе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лис лакомился курицей, когда за неё платил тот бедный книжник. С тех пор прошло, казалось, целая вечность. Раз уж Бай Чжигэ решил угостить, Ху Цяньцю не стал церемониться — в конце концов, тот столько раз называл его своим супругом, что пора было брать плату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выстроилась целая вереница блюд из курятины, а рядом выросла гора костей. Бай Чжигэ невольно задумался: «Сун Мин» ел за троих. Если так пойдёт и дальше, прокормить его будет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Ху Цяньцю протянул соратнику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как неродной,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промолчал. Это ведь он заказал и оплатил весь этот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Ху Цяньцю развалился на кровати в комнате, закинув ногу на ногу и потирая живот. Несмотря на двусмысленный статус «спутника жизни», союз с Бай Чжигэ определённо имел свои плюсы. Главный из них — изобилие курятины.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— лениво протянул лис. — Ты обещал помочь мне уснуть. Где обещанное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откинув подол одеяния, присел на край кровати и жестом предложил Ху Цяньцю положить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же оба мужчины, что за нежности? — лис демонстративно передёрнул плечами. — У меня аж мурашки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слегка покраснев от неловкости, резко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выспаться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решил не спорить. В конце концов, раз уж Первый ученик предлагает услуги массажиста, грех отказываться. Бай Чжигэ начал мягко и ритмично массировать точки на его висках. Ху Цяньцю зажмурился, блаженно выдохнул: «А руки-то у тебя золотые...» — и сам не заметил, как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лишь к сумеркам. Бай Чжигэ стоял у окна, окутанный тяжёлыми думами. Он никак не мог решить: вступить в открытый бой с демонами или попытаться спасти людей хитростью. Рисковать Сун Мином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Чжигэ? — негромко позвал лис.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страсть лиса к птице, Бай Чжигэ заранее позаботился об ужине, чтобы тот не остался голодным, когда город погрузится во тьму. Всё-таки нужно было поддерживать репутацию заботливого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хмурое лицо Бая, Ху Цяньцю почувствовал укол совести. Глупо проявлять милосердие к заклятому врагу, но лис понимал, что не может вечно притворяться беспомощным балластом. Выплюнув куриную косточку, он произнёс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Сейчас я приму облик Шоу И. Пусть они меня схватят. Ты последуешь за ними, найдёшь место, где держат учеников, и выберешь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слишком опасно. Ты лишён магических сил, и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не дослушав, прилепил ему на спину талисман обездвиживания. Поразительно, как этот Бай Чжигэ мог быть таким нерешительным! «Кто не рискует — тот не выигрывает», — разве за двадцать лет жизни он этого не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Бай Чжигэ, не способным пошевелить и пальцем, предстал «Шоу И». Лис, догрызая куриную ножку,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Бай, я ухожу на подвиг. Не забывай скучать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выбрался в окно. Солнце коснулось горизонта, и привычный мир начал таять, уступая место Призрачному поселению. Встав на крыше, лис замахал руками патрульным демонам: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детки! Дедушка из Школы Летящих Бессмертных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нечисти бросилась к нему, Ху Цяньцю дёрнул за невидимую нить — талисман обездвиживания на спине Бая упал на пол. Бай Чжигэ увидел в окно, как лис спрыгнул вниз и, прихрамывая (видимо, подвернул ногу), побежал прочь, увлекая за собой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надежда была на него. Бай Чжигэ выскочил на крышу и, стараясь не выпускать Ху Цяньцю из виду, быстро запоминал расположение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как он и рассчитывал, схватили и потащили в «Тюрьму Трёх Управлений» — мрачное место, где демоны держали захваченных практиков. Холодная пещера была усеяна подвешенными клетками, мерцающими печатями. Внутри царил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Шоу? Это ты? — раздался тихий голос Фан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а я-то думал, ты уже преставился!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брат! Какие слова! А Старший брат Бай... его тоже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— фыркнул лис. — Не поминай этого предателя. Бросил меня одного и сбежал, спасая свою шкуру. Не надейся на него, лучше думай, как бы завтра на алтаре поменьше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драгоценный спутник, когда же это я успел стать предателем? — внезапно раздался в пещере голос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едва не подпрыгнул, ощутив, как волосы на затылке встали дыбом. Фан Гуанмо радостно заерзал в клетке. Он провисел здесь сутки без еды и воды, уже не чая спасенья.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приблизился к клетке Ху Цяньцю. Он взмахнул мечом, и вспышка белого сияния в миг разрубила печать. Пещера осветилась, обнажив тысячи клеток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пробрался? — лис спрыгнул на землю, опираясь на плечо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как-то забыл, что владею техникой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же мне! — взмолился Фан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принялся одну за другой сбивать оковы, но у одной из клеток он наткнулся на препятствие. Сколько бы он ни бил мечом, печать даже не шелохнулась. Ху Цяньцю присмотрелся к тусклому, зловещему узору.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Небесного Зла! — воскликнул он. — Отойди, я сниму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Господин Призрачный Посланник, медитировавший в своей резиденции, резко открыл глаза. В его взоре вспыхнуло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Небесного Зла... — прошептал он. —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