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АДСКОЕ ПРИЗРАЧНОЕ ПОСЕЛЕНИЕ — МЕСТО, ГДЕ ОБРЕТАЮТ ПОКОЙ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не находил себе места. Не в силах совладать с тревогой, он уже отправил в школу Летящих Бессмертных весточку с почтовым голубем. Ученики, спустившиеся с горы раньше, передали, что первый старший брат со свитой вот-вот прибудет, но время шло, сумерки сгустились над городом, а четвёрка так и не появилась. Неужели в пути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мерил комнату шагами, не задерживаясь на одном месте и на минуту. Фэн Чаогэ, у которой от его мельтешения уже рябило в глазах, с грохотом опустила меч на стол. Мала годами, а нрав — чистый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не перестанешь дёргаться, я тебе голову снесу, — пригрозила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испуганно замер на табурете и втянул голову в плечи. Шею обдало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нельзя же пользоваться своей красотой и обижать людей почём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 с тихим звоном вытянула клинок из ножен и, приставив его к плечу Шоу И, склонила голову набок. На её миловидном, ещё по-детски пухлом лице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брат, совсем трусишка. Неужто я похожа на ту, кто говорит не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готов был хоть под стол залезть. Его младшая сестра была тем ещё маленьким демотёнком. Хоть она и носила изумрудную шпильку седьмого ранга, в битвах с нечистью могла заткнуть за пояс любого. Оставалось только гадать, кто из них с Сун Мином окажется свирепее, если они когда-нибудь сойдутся.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привыкшие к их вечным перепалкам, преспокойно грызли семечки,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 меня пугать, — вздохнул Шоу И. — Я и вправду за старшего брата боюсь. Они ушли вчера, по всем расчётам должны были быть здесь ещё утром. А посмотри —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 нахмурилась. Весёлость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Может, и впрямь угодили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убрала меч в ножны и быстро проверила свои вещи. Впрочем, взяла она только кошель с деньгами да пузырёк с целебной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куда собралась? — преградила ей путь Чоу Хун, до этого хранившая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Чоу, ты разве не слышала? Брат Бай и остальные в опасности! Мне нужно их выручать!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Хун сдвинула брови. Отрядом командовали они с Шоу И, и ответственность лежала на них. Вечером пришла весть, что на деревню близ Фуаня напали демоны — вырезали всех до единого. Когда туда добрались другие ученики, трупы уже были преданы огню, а над пепелищем возвышались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— отрезала Чоу Хун. — У старшего брата Бая есть Меч Сокровенного Грома, он сумеет постоять за себя. Демоны бесчинствуют под самым носом у нашей школы, обходя патрули. Это значит, что объявился кто-то очень сильный. Сейчас наш долг — защитить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Чоу Хун тоже обливалось кровью, но она не имела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 в сердцах сжала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 можно от этого ожидания! Пойду хоть с Е Цинжун город потрублю, в патруль запишусь!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действовать наобум!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 рванула дверь и тут же в кого-то врезалась. От удара Цюй Фэйи не удержался на ногах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Цюй! Боги, да на тебе живого места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не поднимайте шум, — прохрипел тот. — Я пробирался дворами, чтобы люди в городе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бросились к нему, подхватили под руки и занесли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опустился на край кровати. Его даосское одеяние превратилось в лохмотья, пропитанные кровью, которая уже успела подсохнуть и почернеть. Лицо его было белее мела, губы потрескались. Казалось,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Чоу Хун бегала за горячей водой, Шоу И осторожно разрезал ткань одежды. Раны покрывали всё тело: грудь, спину, руки, ноги. Одни были глубокими, другие походили на рваные борозды, оставленные когтями или зазубренным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Чаогэ, взглянув на страшную рану у ключицы, поспешно отвернулась. Она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твари... — прошипела она. — Попадитесь мне только, я вам за всё отплачу!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стиснул зубы, сдерживая стон. Из его спины Шоу И вытаскивал маленькие стальные перья. Каждое выходило с куском плоти, разрывая края ран. Когда дело дошло до промывания вином, боль стала невыносимой —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Цюй Фэйи в изнеможении откинулся на подушки. По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Чаогэ, не в силах больше на это смотреть, схватила таз с грязной водой и выскочила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И, чей взгляд был полон сочувствия,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что произошло? Кто тебя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полудня... в лесах под Фуанем наткнулся на стаю. Столетняя птица-демон... Их было много, и все в крови. Видать, уже успели кого-то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Хун принесла лекарство и велела слуге подать каши. Помогая раненому запить пилюлю, 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сходится. Днём наши докладывали о разорённой деревне. Должно быть, старший брат Бай с учениками хоронили погибших. Неужто вы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Фэйи омрачилось. При одном упоминании о Бай Чжигэ в его душе вскипала горечь. Какое-то безродное ничтожество перебежало ему дорогу, заняв место спутника жизни рядом с братом Баем. А ведь ещё пару лет, и их считали бы идеальной парой...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Хун, не замечая его настроения,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с ними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Цяньцю и Бай Чжигэ окончательно запутались в лабиринте переулков. Ху Цяньцю закинул широкие рукава за спину и уныло брёл вперёд, поглядывая на разбросанные у подножия стен сигнальные пилюли. Молчаливость Бая Чжигэ, который шёл следом словно истукан, нагоняла невыносимую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Чжигэ, как думаешь, мы до часа Собаки выберемся из этой дыры?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поднял взгляд к небу. Иллюзия была грубой: над головой сияла идеально круглая луна, но не было ни единой звёздочки. В таком месте легко потерять ориентацию, оставалось только полагаться на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мастер гаданий. К чему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 очередной раз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тоска, — пробормотал он, глядя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повороте перед ними внезапно открылась широкая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Двухэтажные терема по обеим сторонам теснились в пестроте фонарей — их ряды, уходящие ввысь, переливались всеми цветами радуги. Вдоль дороги суетились мелкие демоны, торгуя магической утварью и всякой нелепицей. В бамбуковых корзинах извивалось что-то чёрное и склизкое, а мимо, смеясь и подпрыгивая, проносились разношерстные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замер. Его брови сошлись у переносицы. Картина была донельзя жуткой: шумная ночная ярмарка, в точности как у людей, но среди толпы — ни одного человека, лишь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будучи хитрым тысячелетним лисом, сориентировался мгновенно. Пока торговец-демон возился с товаром, он незаметно стащил с лотка две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едва не активировал боевой массив, когда перед ним возникло лицо улыбающейся белой лисицы. Это был Сун Мин — вернее, Ху Цяньцю в его обличье. Бай вспомнил ту огромную лису, которую они с таким трудом прикончили в лесу, и невольно вздрогнул. Он молча нацепил свою маску, даже не взглянув, что на ней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подозрительно хорошо здесь ориентируешься, — заметил он, присматриваясь к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завидев впереди весёлые кварталы с борделями и чайными домами, вильнул хвостом — в переносном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старший брат. До того как попасть в школу, я тонул и едва не отправился к Янь-ло. Так что в загробных краях я бывал,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прищурился. Его острый взгляд, казалось, пронзал маску насквозь. Чем больше этот парень придуривался, тем подозрительнее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придётся! В такой момент грех попрекать человека тем, что у него когда-то в голове вода была. Или у тебя самого мозги разжижились?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промолчал, решив оставить расспросы до тех пор, пока они не спасут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нырнул в тень и подобрался к задворкам одного из пышных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Нам нужно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тем временем уже вовсю карабкался по скользкой стене, кряхтя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вертепах новости разлетаются быстрее всего. Лучшее место для сбора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стоял внизу, сложив руки на груди, и с интересом наблюдал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книжках читал! Авторы зря писать не 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бесшумно подпрыгнул, взлетел над стеной и легко приземлился по ту сторону. Не увидев спутника рядом, он свесился с края, насмешливо глядя на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полпути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руку подал, ирод!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не шелохнулся. Совсем недавно этот упрямец гневно отвергал любую помощь, так что теперь Бай решил проявить «великодушие» и не мешать ему проявлять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немом противостоянии, как вдруг из глубины двора раздался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 лезет ко мне через стену?!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Чжигэ схватил «Сун Мина» за шкирку и спрыгнул в густые заросли бамбука. Ху Цяньцю, не выдержав такого обращения, впился зубами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пёс? — прошипел Бай Чжигэ,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зло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ты пёс. Я — лис. Тысячелетний, между прочим!"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челюсти, Ху Цяньцю принюхался. Крови не было — и слава небесам. Здешние твари чуют её за версту, и любая капля выдала бы их с головой. Он посмотрел на высокую башню, мерцавшую тусклыми огнями в отдалении. На верхнем этаже наверняка обитал кто-то из сильных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брезгливо вытер рукав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злился. Просто зубы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лица масками, они смешались с толпой в павильонах. Демоницы здесь были на подбор: соблазнительные, статные, с тонкими узорами на лбах и длинными ресницами, густо подведенными тушью. Взмах расписного веера — и неопытная душа уже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который, судя по всему, в подобных местах не бывал, замер как вкопанный, когда его окружили кокетливые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бесцеремонно схватил его за руку и с натянутой улыбкой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сестрички, виноваты! Нас друзья наверху ждут, опаздываем!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почти бегом последовал за ним на второй ярус. Они притаились в укромном углу за ширмой, прислушиваясь к разговору компании демонов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сказывал, Хозяин поймал двоих из этих, с горы... — шептал один. — Через три дня принесут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Вроде праздников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Кот-оборотень довольно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возлюбленная Короля демонов переродилась. Чтобы открыть алтарь и призвать её душу, нужна сила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какая у тех двоих оболтусов сила? Разве что на закуску сгодятся, а не для великих обрядов".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