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Цяньцю замер у самых ворот городка. Бесцеремонно согнувшись в три погибели и заглядывая себе между ног, он по слогам прочитал надпись на вывеске: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Гуанмо, один из сопровождавших их лекарей, посмотрел на него с нескрываемым отвращением. Ху Цяньцю, как-никак, был официально признанным спутником их старшего брата. Как он мог позволять себе столь непотребные позы на глазах у честного люда? Название «Лунъань» и так прекрасно читалось, незачем было смотреть на него вверх тормашками.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пока ещё терпел выходки спутника. Раз уж он признал эту связь перед всеми, то пути назад не было. Стоит сейчас заявить, что всё это лишь спектакль, чтобы заставить Цюй Фэйи отступиться, — и бедный Сун Мин разобьёт себе сердце. А самого Бай Чжигэ заклеймят бесчувственным чурбаном.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Виной всему была прошлая ночь, пробудившая в его душе нежданное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Чжигэ, тебе не кажется это место странным? — Ху Цяньцю выпрямился и тряхнул головой. — Почему вывеска висит кверху ногами? Мимо ходят толпы народа, и хоть бы кто догадался её поправить.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разговаривать со мной нормально, а не глядя на мир из-под собственной коленной чашечки?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лишь фыркнул. И что в этом такого? Будучи лисом, он и не такое выделывал... А уж чем он занимался, пока не обрёл разум, и вовсе лучше не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тем временем остановил старика с коромыслом, собиравшегося покинуть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не проходили ли здесь ученики Школы Летящих Бессмертных? Они носят такие же одежды с узором в виде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лишь молча качнул головой и, подхватив ношу, зашагал прочь. Пока Бай Чжигэ пытался завязать разговор, Ху Цяньцю уже вовсю хозяйничал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разведаю дорогу! Поищу нам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кипел жизнью. По обе стороны улочек теснились лотки торговцев, оглашавших окрестности криками, мимо текла бесконечная толпа. Похоже, слухи о набегах демонов никого здесь не 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покинули гору, Бай Чжигэ кормил его сухими лепёшками, поил ключевой водой и укладывал спать на сено. «Спутник на пути совершенствования», как же! Обычный слуга на побегушках, обязанный таскать узлы с пилюлями. Ху Цяньцю с тоской вспомнил сочных речных креветок, которых Бай Чжигэ так и не поджарил.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Лекари — Фан Гуанмо и Лу Чэн — и вовсе его не 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 сокрушался лис, — во всех книжках герои после перерождения становятся либо баснословными богачами, либо великими демонами, перед которыми трепещет весь мир. Ну, на худой конец, принцами!»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Здешние императоры помешаны на алхимии в надежде обрести бессмертие, и будь он царским отпрыском, наверняка бы прибрал к рукам пару ценных снадобий. А в его сумке — только мази от ссадин. Никакого прока для истинного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Лисья доля — одна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ведя под уздцы Сяо Бая, быстро нагнал спутника. Передав коня засуетившемуся слуге, он заметил, что Ху Цяньцю замер у порога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заходишь?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лис указал на вывеску над дверью. Бай Чжигэ присмотрелся: за всё время пути он не заметил, что названия всех лавок в этом городе висят вверх тормашками. Одно перевёрнутое знамя у ворот можно было списать на случайность, но повсеместный беспорядок выглядел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бери в голову, — Бай Чжигэ попытался успокоить его. — Мы весь день в пути, ты наверняка вымотался. Иди в комнату, отдохни, а я попробую всё разузнать. Может, здесь обычаи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неожиданностей, они сняли две соседние комнаты. Лекари расположились в одной, Ху Цяньцю и Бай Чжигэ — в другой. Едва оказавшись в коридоре, Фан Гуанмо и Лу Чэн принялись шушукаться: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старший брат времени даром не теряет. Какого красавца в сети заманил.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красавец! Сун Мин в первую же ночь в Саду Успокоения Сердца в его павильоне остался. Теперь у них медовый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Совет да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резко обернулся и, подбоченясь, смерил их взглядом заправского разбойника: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не утруждаться и шептаться погромче, я всё слышу. И если уж на то пошло, это я заарканил вашего старшего брата, а не он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Гуанмо буркнул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кого заарканил — вопрос спорный. Вчера кое-кто едва не утонул, и вытаскивал его на берег именно наш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укол задел гордость лиса. Он вихрем влетел в комнату, и прежде чем Бай Чжигэ успел переступить порог, дверь с грохотом захлопнулась. Щёлкнул засов. Бессмертный мастер в первый же день своего «брака» оказался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братья, — вздохнул Бай Чжигэ. — Кажется, он всерьёз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него в запасе был иной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швырнул вещи на постель и сам рухнул следом. Тело Сун Мина было слишком хрупким — человеческая жизнь казалась ему непосильной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окно тихо скрипнуло. Ху Цяньцю мгновенно вскочил и, схватив тяжёлую вазу с длинным горлышком, затаился. Неужто какой-то воришка решил покуситься на Дедушку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проёме показался белый сапог, уверенно наступивший на край стола, а следом в комнату пролез и сам Бай Чжигэ. Оглядевшись и не заметив никого, кроме брошенного узла, он растерянно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ученик Школы Летящих Бессмертных занимается воровством? — раздался насмешливый голос сверху. — Где же твоё хвалёное благородство? Смотри, узнают — позора не оберёшься.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поднял голову. Ху Цяньцю, вальяжно развалившись на потолочной балке, помахивал вазой, словно игрушкой. Он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 и впрямь не на шутку разгневался?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стряхнул пыль с подола одежд и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постыдного в том, чтобы войти в комнату к собственному избраннику? — он мягко улыбнулся, и в его взгляде на миг промелькнула теплота. — Или ты злишься, что я до сих пор не скрепил наш союз магическим контрактом?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едва не выронил вазу. Таким он Бай Чжигэ ещё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Сдались мне твои обеты. Вот закончим с делом, и поминай как звали. Странные вы создания,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спрыгнул с балки, приземлившись прямо перед мечником. Услышав о расставании, Бай Чжигэ внезапно переменился. Словно какая-то тёмная сила завладела его разумом — он мертвой хваткой вцепился в запястье Ху Цяньцю. Он посмотрел ледяным взглядом, полным пугающей жажды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посмеешь бросить меня, Сун Мин, у тебя останется лишь два пути, — прошипел он прямо в ухо лису. — Либо я отдам тебя на расправу Четвёртому боевому дяде, либо ты умрёшь от моей руки. Я не привык упускать то, что считаю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сам вздрогнул от собственных слов, словно очнувшись от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похолодел. Боль от удара Меча Сокровенного Грома до сих пор преследовала его в кошмарах, и его вновь охватила ответная ярость. Но, вовремя спохватившись, он расплылся в привычной заискивающей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я же просто ворчу. Быть спутником первого ученика — такая честь! Куда же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медленно разжал пальцы и, не сказав ни слова, поспешно вышел из комнаты. Эмоции захлёстывали его, становясь неуправляемыми.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крыльцо, он бросил взгляд на лавочку напротив. Там сидел спиной к нему даос и невозмутимо ел лапшу, но рисунок Инь-Ян на его одеждах был перевёрнут.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Ху Цяньцю в комнате уже вовсю уплетал виноград. Когда Бай Чжигэ внезапно ворвался обратно, лис от неожиданности едва не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 прохрипел он, покраснев. — Ты 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подскочил к нему и принялся хлопать по спине. Виноградина пулей вылетела из горла и покатилась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всё — ложь! — отрывисто бросил мечник. — Инь и Ян перепутаны, Небо и Земля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сел, заметив его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угодили в ловушку, — Бай Чжигэ нахмурился. — Весь этот город — один огромный иллюзорный массив. Одно неверное движение — и мы отсюда не выберемся.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http://bllate.org/book/17498/1709548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