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Цяньцю выдавил из себя сухой смешок, стараясь скрыть невольную дрожь. Неужели этот горе-учитель почуял, что в теле слабовольного мальчишки теперь заперта душа лиса-оборотня? Лю Юнь ведь просто лекарь при школе Летящих Бессмертных, так? Если он даже собственные ноги исцелить не в силах, то откуда ему знать о перемещении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смотрел глубоко и пугающе проницательно, словно прошивая оболочку Сун Мина насквозь. Откинувшись в кресле и подперев подбородок ладонью, он замер; длинные черные пряди соскользнули с плеча, закрывая руку шелковой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думаешь: «Раз этот калека не может вылечить себя, значит, он — никчемный шарлатан», — он язвительно, почти разбойничьи усмехнулся. — Знаешь, живой мертвец без пульса и сердцебиения — объект крайне любопытный. Пожалуй, сделаю-ка я из тебя «фармакологического человека». Будешь проверять на себе мои снадобья, пока Бай Чжигэ не придет в себя. А уж когда он очнется, я позабочусь, чтобы твои мучения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украдкой пощупал собственный пульс. И впрямь — тишина. Оплошал. Но даже будучи «живым мертвецом», он не собирался добровольно лезть в котел к этому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везенье, — тоскливо подумал лис. — Из великого демона в подопытные кролики. Говорят, через тернии — к звездам, но тело Сун Мина такое дохлое, что я и до середины пути не дотяну. Стоит этому Бай Чжигэ открыть глаза, как от меня 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Представил он себе надгробный камень со списком своих «добродетелей», где обязательно припишут имя Бай Чжигэ, чтобы потомки воспевали их связь... Лис содрогнулся. Этот проклятый праведник решил извести его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лихорадочно соображал. Стиснув зубы, он с грохотом рухнул на колени прямо перед Лю Юнем — так, что коленные чашечки едва не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его голосе задрожали слезы искреннего отчаяния. — Горькая у меня судьба! Демоны извели весь мой род, один я остался. Единственное мое желание — карать нечисть и мстить за близких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про себя добавил: «Подожди у меня, Лю Юнь. Смейся, пока можешь. Вот стану главой вашей школы, устрою здесь такой кавардак — фамилию забудешь, не то что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слегка опешил и усмехнулся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ваш не так прост, — вкрадчиво продолжил Ху Цяньцю, заискивающе заглядывая ему в глаза. — Я ведь уже одной ногой в колыбели забвения стоял, воды Желтого источника пригубил. Думаю, старшего брата не земными методами лечить надо, а... потусторонними. Теми, что за гранью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явно позабавила Лю Юня. Он на миг перестал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верный мой ученик. Даю тебе семь дней. Если он не очнется, пойдешь на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развернул кресло и покатил в сторону аптекарских палат. В тишине кабинета его короткий, едва слышный смешок прозвучал неожиданно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столпившиеся в дверях, почтительно склонили головы. Когда мастер проехал мимо, они принялись возбужденно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раз вижу, как учитель смеется! Оказывается, он такой красавец, когда не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его называют первым среди четырех прекраснейших мужей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Услышит —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поднялся, потирая ушибленные колени и шипя от боли. «Да уж, подлизываться — работа не из легких. В следующий раз надо помягче падать, тело-то теперь свое, 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залу вошел очередной адепт. Заметив, что Ху Цяньцю бездельничает, он сунул ему в руки плетеный поднос с сушеными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в сад, — холодно бросил он. — Там найдешь старшего брата Чэнь Юаня, он скажет,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это такое? — возмутился лис. — Каждая мелкая сошка будет мне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великий демон с тысячелетним стажем, решительно впихнул поднос обратно в руки опешившему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личному приказу учителя занимаюсь лечением старшего брата! С какой стати мне подчиняться вашим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 Цяньцю гордо развернулся и зашагал прочь. По пути он мимоходом сорвал какой-то стебелек с грядки, пожевал, тут же с отвращением сплюнул и, бормоча проклятия, скрылся за поворотом. Адепт остался стоять, багровея от ярости: наглый новичок из внешних учеников посмел хамить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 подумал он. — Если Бай Чжигэ не очнется, я лично прослежу, чтобы тебе устроили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Цяньцю отыскал на задворках какую-то соломинку, сунул её в зубы и принялся неспешно изучать окрестности. Солнце припекало — идеальное время для сна. Школа Летящих Бессмертных оказалась огромной; побродив полчаса, лис понял, что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узкую, заросшую тропку, он вышел к небольшому уединенному дворику у самого озера. Вода, камни, раскидистые тополя, дающие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Лаконично. Мне нравится», — оценил Ху Цяньцю. — «Вот здесь я и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двухэтажный павильон неподалеку. Учеников не видно — небось, все на тренировках. Почему бы не занять там кровать? Лис никогда не отказывал себе в удовольствии, если оно само шло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Прошмыгнув внутрь, он миновал ширму и замер. На кровати кто-то лежал. Ху Цяньцю неосторожно задел ногой резной столик, и стоявшая на нем ваза с грохотом разлетелась вдребезги. Спящий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лис так и застыл. Вот уж точно — враги встречаются на узкой тропе. Перед ним лежал сам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бесцеремонно уселся на край постели. Пару раз звонко шлепнул Бай Чжигэ по щекам, а потом и вовсе принялся оттягивать кожу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великий герой, сдулся? — злорадно прошептал он. — Убил меня, а сам в лежку? Совесть замучила или небо справедливо молнией шарахнуло?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Бай Чжигэ в глубоком беспамятстве, лис решил, что месть — блюдо, которое подают прямо сейчас. Закатав рукава, он принялся методично охаживать «святошу» кулаками. Когда этого показалось мало, он сбросил обувь, залез на кровать и начал тыкать своими пятками Бай Чжигэ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собственного амбре лис сам едва не отправился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это его не берет? — Ху Цяньцю подозрительно прищурился. — Ну, тогда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Бай Чжигэ он и не думал. Весь этот спектакль для Лю Юня был лишь способом выиграть время и сбежать из школы. Он замахнулся для мощного пинка, и Бай Чжигэ мешком скатился на пол. Ху Цяньцю схватил его за шиворот, чтобы добавить, как вдруг пояс ханьфу развязался, обнажая мускулистую спину. Кожа была чистой, если не считать свежих синяков, оставленных «лечебными процедурами»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раздались шаги. Лис запаниковал. В мгновение ока он забросил Бай Чжигэ обратно на кровать, накрыл одеялом и уселся рядом с самым благочестивым видом, прижав пальцы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кто?.. — в комнату заглянул дежурный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Юнь прислал меня осмотреть старшего брата, — важно ответил Ху Цяньцю. — Увидел, что здесь никого нет, и вошел. Жизнь брата превыше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посмотрел на него с сомнением. Раз уж Четвёртый боевой дядя не смог ничего сделать, то что под силу этому юнцу? Но не успел он и слова сказать, как случилось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Смотри! Старший брат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медленно открыл глаза. Свет больно резанул по глазам, и он снова зажмурился. Когда зрение прояснилось, он наткнулся на взгляд Ху Цяньцю. Лис внутри похолодел: а ну как тот сейчас вскочит и призовет свой Меч Сокровенного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мгновений. Бай Чжигэ тяжело сел и, едва заметно склонив голову,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едва не выдохнул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старший брат, — пропел он, изображая крайнее великодушие. — Это мой долг! Раз вы пришли в себя, я немедленно доложу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«умыть руки» и тихо исчезнуть, как вдруг Бай Чжигэ, разглядывая странные кровоподтеки и синяки на своих руках, подозрительно прищурился. Тело ломило так, будто по нему проехалась повозка, груженная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окликнул он лиса.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мысленно проклял свою жадность до мягких кроватей. Надо было спать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Мин,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 — Бай Чжигэ задумчиво протянул имя. Он встал, поправил нижнее платье, морщась от боли в ребрах. — Скажи, младший брат... у кого ты учился медицине? Каким методом ты вернул меня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Понимаете, вы слишком долго лежали неподвижно. Я решил, что нужно... хорошенько разогнать кровь по жилам. Видимо,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и впрямь потусторонний», — подумал Бай Чжигэ. Он достал из шкафа верхнее одеяние и, приведя себя в идеальный порядок, сел за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старательный. Думаю, тебе стоит и дальше проявлять такое же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Ху Цяньцю почувствовал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окончательно не поправлюсь, ты будешь заботиться о моем быте. Раз уж ты так искусен в медицине, присмотр за больным не составит для тебя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замер. Это был провал. Он хотел сбежать от проблем, а в итоге нанялся в слуги к собственному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боюсь, я не справлюсь. Учитель Лю Юнь наверняка пришлет кого-то поопытнее...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Снаружи послышался скрип колес и поспешные шаги. В комнату ворвался Глава Янь Фу. Увидев ученика живым и здоровым,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Очнулся! У меня гора с плеч свалилась. Ну,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покачал головой. Демона он убил, это верно, но знамений вознесения так и не дождался. Повернувшись к Лю Юню,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Четвёртый боевой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же не сводил глаз с Ху Цяньцю. Он смотрел с немым вопросом: неужели методы «мира теней» и впрямь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натянул на лицо самую невинную улыбку. Пропал. В этой школе определенно не было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http://bllate.org/book/17498/1708716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