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Горькая доля великого демона-лиса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подножию горы, где высились врата Школы Летящих Бессмертных, Янь Фу и его ученики добрались лишь к полуночи. Часть отряда осталась патрулировать окрестные городки, остальные же вернулись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схватки глава Янь осознал горькую истину: сил простых смертных, пусть и вставших на путь самосовершенствования, не хватит, чтобы одолеть этого демона. А их лучшая надежда, старший ученик Бай Чжигэ, пребывал в беспамятстве вот уже шестые сутки. Пытаться убить тварь сейчас означало бы лишь одно — бросить жизни всех адептов в топку безнадёжной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наверху готовили подъемный механизм, Янь Фу, снедаемый тревогой, с силой ударил кулаком в каменную стену. Грохот эхом разнёсся в тишине, заставив учеников испуганно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Шоу И снял цепи с Ху Цяньцю и передал их стоящему позади младшему адепту.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потер затекшие запястья и, задрав голову, уставился в темный зев бездонной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мы ждем? — полюбопытствовал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Подъемника, — пояснил Шоу И. — Видишь ли, малютка, наш основатель выбрал это место не просто так. С трех сторон здесь отвесные скалы, и на вершину ведут всего два пути: либо по этой тайной шахте, либо по извилистой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понимающе кивнул. В тот же миг сверху донесся скрежет цепей, и на землю тяжело опустилась кованая железная клеть, способная вместить добрую полусотню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грешным делом думал, что вы, небожители, только и делаете, что летаете на мечах — вжик, и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 вздохнул Шоу И. — Сказать по правде, из всей школы только старший брат Чжигэ и владеет этим искусством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точно в цель, задев главу Янь за живое. Учитель, чей лучший воспитанник лежал при смерти, и так был на взводе, а тут ещё какой-то бродяжка смеет над ним потешаться! Вне себя от ярости, он сорвал с ноги туфлю, явно намереваясь проучить наглеца увесистым ударом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тут же повисли на руках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надо! Помилуйте!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такой темени туфля потеряется, старшая сестра из обувной мастерской их всех живьем сожрет!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забился в угол и тихо прыснул. Разве мог тысячелетний демон-лис затаить в душе злобу? Вовсе нет. Просто грех было не поддеть этого вспыльчивого старика. Что же до адептов Школы Летящих Бессмертных, которые не умеют летать... Что ж, их основатель явно был из породы оборотней-броненосцев — уж очень ладные туннели он тут прокопал.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лязгом механизмы замерли. Стоило дверям подъемника распахнуться, как в щель хлынул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бросилось в глаза, было исполинское дерево, разменявшее не одно столетие. На его мощных ветвях висели бесчисленные фонарики, заливавшие сад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поднял взор выше. Вдалеке, на разных уровнях, громоздились беседки и пагоды. В ночном свете они казались призрачными чертогами лунной девы Чанъэ, парящими в пустоте. Под фонарями то и дело мелькали тени — несмотря на полночь, жизнь в школе кипела. Ученики сновали между жилыми корпусами, неся охапки трав, свитки с трактатами и магические камни. Судя по всему, это были адепты из хозяйственного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Цяньцю старался держаться от заклинателей как можно дальше, и даже не подозревал, как устроены их внутренние дворы.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И уже вышел из клети и поманил лиса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малютка! Не зли главу, иначе он точно выйдет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величать почтенного старшего брата? — спросил Ху Цяньцю, догоняя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мельком показал нефритовый жетон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Шоу И. Можешь звать меня просто — старший брат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Цяньцю незаметно коснулся кончика носа, скрывая усмешку. Имена в этом мире становились всё страннее. Мало ему было «Сун Мина», чье имя сулило скорую кончину, так теперь еще и «Шоу И» — мастер по лечению зверей,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брат Шоу, неужели ваш глава настолько мелочен? Я ведь всего лишь прижался к его коленям в порыве чувств, а он уже волочет меня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И понизил голос, ведя его к залу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хоть и скор на гнев, но сердце у него золотое. Он хочет принять тебя в школу. В последнее время нечисть совсем распоясалась, и мы потеряли многих братьев в походах.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каждой школы было две заботы: истреблять демонов и тайно искать одаренных людей, чтобы восполнить бреши в рядах. Глава Янь отвечал за боевую мощь, поэтому в вылазках всегда участвовали именно его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слаб телом, — засомневался лис. — Даже если я всем сердцем захочу поклониться ему как учителю, разве он примет такого доходягу?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Умение предсказывать судьбу — тоже великий дар. Ты велел крестьянам уйти, спас жизни — это заслуга, которую нельзя игнорировать. Просто делай всё, что скажет глава, и не вздумай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поражал воображением: позолоченная резьба на потолке переливалась в огне свечей, которые тянулись ровными рядами по белокаменному полу. На стене за троном главы висело огромное полотно с изображением битвы с демонами. Судя по нелепости сцен, древние мастера явно приукрасили свои подвиги, чтобы пустить пыль в глаза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лис, оглядываясь, — эти святоши живут в роскоши, которой позавидовал бы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Боковая дверь отворилась, и из-за ширмы вышли трое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звать нас в такой час? Неужели случилось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уже занявший свое место, с силой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столкнулся с тем великим демоном. Мы ему не ровня. В этот раз никто из учеников не погиб, зато я нашел самородка. Он чует беду и владеет гаданием.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сверху вниз указал на Ху Цяньцю, стоявшего подле Шоу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кости у него хлипкие, боец из него никакой. Мне такой ни к чему. Решайте сами, кто возьмет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алых одеждах с коралловыми губами лишь мельком взглянула на лиса — в её ведении были только девушки, так что она сразу потеряла интерес. Другой старейшина, в строгом черном облачении, и вовсе не шелохнулся. Лишь Лю Юнь медленно выкатил свое кресло вперед и остановился перед Ху Цяньцю. Он коснулся его запястья, проверяя пульс, и надолго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глава, сейчас не время привередничать. В моей аптеке как раз не хватает рук. Пусть 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так, — кивнул Янь Фу. — Обучишь его, и пусть сопровождает отряды как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Цяньцю в глубине души лишь фыркнул. Эти люди даже не поинтересовались его мнением, просто сплавили в аптекарский приказ. Наглость неописуемая! Но делать было нечего —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всё произошло внезапно, лиса на одну ночь пристроили в комнате Шоу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 скрывая радости, достал припрятанную половину жареного гуся. Теперь у него появился младший ученик, да еще и такой словоохотливый — с таким в походах точно не соскучишься.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оторвал одну гусиную ножку, стараясь не выказывать своей истинной лисьей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брат, кто в вашей школе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наш старший брат Бай Чжигэ! — с гордостью воскликнул Шоу И. — Если бы не этот странный недуг, он бы сегодня же пригвоздил ту тварь своим Мечом Сокровенного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Сюаньлэя у лиса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бы ему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кабы знать... — Шоу И помрачнел и вгрызся в гусятину. — Наставники молчат, а четвертый дядя — твой будущий учитель Лю Юнь — только руками разводит. Ладно, ложись-ка спать, завтра спозаранку мне вести тебя на поклон к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полагаюсь на тебя, старший брат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растянулся на жесткой кушетке. Закрыв глаза, он невольно улыбнулся. Разве это не подарок судьбы? Лю Юнь берет его в ученики, а Бай Чжигэ как раз в это время прикован к постели. Значит, встречи не миновать. Предвкушение чужой беды грело душу лиса лучше всякого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зари прорезали облака, и над горами поплыл низкий гул колокола, созывающего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И уже оделся и положил на край постели лиса свежий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просыпайся! Пора умыться и идти к четвертому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Цяньцю недовольно натянул одеяло на голову. Как истинный лис, он привык спать там, где застала усталость, и ровно до тех пор, пока не захочется потянуться. Жизнь по расписанию казалась ему пыткой, но стоило вспомнить о Бае, как сонливость мигом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облачился в даосскую мантию, украшенную узором в виде серебристых молний, и заколол волосы деревянной шпилькой. Из зеркала на него глянул стройный, даже изящный юноша. «Неудивительно, что тот старик меня забраковал, — подумал он, — слишком уж я тонок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перевел взгляд на заколку Шоу И, потом на свою. Сравнение было не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Шоу, почему у тебя шпилька такая красивая, да еще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школе есть правило: старшинство определяется не временем вступления, а талантом. Чем выше твои успехи, тем богаче украшение. Если когда-нибудь заслужишь белую нефритовую заколку, мы станем равными по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Цяньцю повертел в руках кусок дерева. Ему, великому демону, разменявшему одиннадцатую сотню лет, предстояло ходить в низах? Неслыханно! У него в подчинении должны быть по меньшей мере пара-тройка учеников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у меня сейчас ранг,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такие шпильки носят адепты, приставленные к хозяйственным работам. Проще говоря — чернорабочие.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даже не «конюх небесных чертогов»! Тот великий Сунь Укун хотя бы табунами правил, а Цяньцю суждено быть на посылках? Ненависть к Бай Чжигэ вспыхнула с новой силой. Возродиться, чтобы стать прислугой...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Шоу, мастер Лю Юнь спрашивает, готов ли его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 отозвался Шоу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петляли по коридорам, пока не достигли той самой башни. Ученики, как и ночью, сновали туда-сюда с озабоченными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сидел в кресле-каталке посреди библиотеки. Его ноги укрывал легкий меховой плед, под глазами залегли глубокие тени. Вид у него был изможденный. Мастер держал в руках свиток, но он то и дело засыпал — казалось, он вот-вот провалится в глубокий сон от крайней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я привел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поднял голову и едва заметно кивнул. Жестом он отослал остальных адептов, оставив Ху Цяньцю наедине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положив книгу на стол,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почему я, не спрашивая твоего согласия, так настойчиво требовал твоего перевода в мою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глуп и просит учителя просветить его, — смиренно ответил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слова Лю Юня заставили Ху Цяньцю похолодеть. Несмотря на внешнюю немощь, взгляд этого человека был острее клинка. Старейшина видел куда больше, чем глава или другие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http://bllate.org/book/17498/1708539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