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Ху Цяньцю и его «дорогой братец»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Сбились со счета, сколько уже смертных полегло. Великий демон всё никак не попадется, а мы из-за него ноги до костей стерли!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Помалкивай лучше. Если эти слова дойдут до ушей учителя, он с тебя самого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Летящих Бессмертных, чью принадлежность выдавали нефритовые жетоны на поясах, так и пыхали злобой. Подняв очередное тело, они протащили его сотню метров и бросили в общую кучу. Гора трупов росла; мертвецы скалились в предсмертных судорогах, их остекленевшие глаза, полные ужаса, застыли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 коснулся хвороста, и в небо повалили клубы густого черного дыма. Ветер погнал гарь на юг. Пепел хлопьями оседал на зеркальной глади озера, вызывая едва заметную рябь, прежде чем раствориться в безмолвной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в густых ветвях плакучей ивы, среди сочной зелени притаилась фигура в белом. Юноша лежал на толстом суку, заложив руки за голову и лениво посасывая стебелек тимофеевки. Услышав ропот учеников, он приоткрыл глаза. Его зрачки, отливающие уникальным серебристым сиянием, были единственными в своем роде под этим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облике юноши детская порывистость еще боролась с мужской решительностью. Он достал из-за пазухи золотой компас, постучал по нему пальцем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Опять меня надули? Этот артефакт и ломаного гроша не стоит — как можно было потерять след такой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в воздухе свистнула сталь. Ху Цяньцю резко дернул головой. Меч, окутанный холодным сиянием, вонзился в ствол всего в дюйме от его шеи. Лезвие было настолько острым, что срезало прядь волос. Черный локон медленно опустился на землю, на лету становясь серебристо-белым.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вернулся к хозяину. Ху Цяньцю сел, с искренним прискорбием глядя на свои укоротившиеся волосы, а затем поднял взгляд на человека, стоявшего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облачен в белоснежные одежды, волосы скрепляла шпилька Благовещих Облаков. Облик его дышал ледяным благородством. Он смотрел на юношу с ледяной пронзительностью, но стоило ему прикрыть веки, как лицо принимало выражение кроткого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легко соскочил с дерева. Зажав между пальцами желтый талисман, он отвесил шутливый поклон, демонстрируя острые зубки. Он улыбнулся так же ослепительно, как полуденное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это ветром занесло сюда первого ученика Школы Летящих Бессмертных? Мое захолустье прямо-таки преобразилось от вашего присутствия!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медленно поднял меч, направив острие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ли это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небрежно взмахнул рукой. Из широкого рукава вылетели бумажные обереги, выстроившись в ряд и создав перед ним прозрачную преграду, похожую на сияющий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помилуйте! Маленький господин даос, дорогой мой братец, неужто я посмел бы сотворить подобное злодейство? Вы меня явно с кем-то путаете!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 больно резали слух Бай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прошлую встречу, в бамбуковой роще неподалеку, этот прохвост выдавал себя за ученика их Школы. Когда Бай Чжигэ разоблачил его и уже собирался пленить, лис вцепился ему в ноги, завывая о своей горькой доле: мол, сирота казанская, веками трудился, чтобы принять человеческий облик, и ни одной живой души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Чжигэ проявил минутную слабость и отпустил его. И вот теперь — горы трупов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Путаю? — даос холодно посмотрел на юношу. — И как мне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Сокровенного Грома наполнился духовной силой, вспыхнув ослепительным белым светом. Бай Чжигэ рванулся вперед. Клинок, сопровождаемый низким рокотом грома, обрушился на преграду. Бумажный барьер пошел трещинами и с сухим треском рассыпался, точно яичная скорлупа.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братец-то мой силен! Красавец с божественным мечом — идеальная пара. Впрочем... Тебе уже двадцать, а ты всё без спутницы на пути совершенствования. Не желаешь ли пасть в бездну вместе с этим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сплел пальцами заклинание и перехватил лезвие голой рукой. По клинку зазмеились серебристые всполохи молний, стекаясь к его ладони, но юноша не чувствовал боли — лишь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Бай Чжигэ осталось неподвижным, словно вековые льды, Ху Цяньцю рванул меч на себя. Его пальцы, холодные и гибкие, намеренно скользнули по подбородку даоса. Лед наконец треснул — на лице Бай Чжигэ отразилось такое отвращение, будто он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разжал пальцы и в одно мгновение снова оказался на ивовой ветви. В бликах света он выглядел невинным ребенком, что никак не вязалось с его подлыми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расхохотался так громко, что привлек внимание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первый ученик-то весьма недурен на вкус! Его сила чиста — идеальный сосуд для парного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бегущих к ним людей, лис прокричал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никудышный демон, но когда на днях вышел поохотиться... — он лукаво подмигнул Бай Чжигэ, — мне посчастливилось провести незабываемую ночь с этим юным даосом. Как говорится, под пионом и смерть 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затрясло от ярости. Жилы на руке, сжимающей рукоять Меча Сокровенного Грома, вздулись. Клинок мелко дрожал, издавая утробный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мгновенно затянуло тучами. В вышине заплясали молнии, и следом обрушился оглушительный удар грома. Поднявшийся ураган в мгновение ока погрузил мир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прибежавших учеников нашлись те, кто вспомнил: несколько дней назад их старший брат вернулся с ночного дозора с пунцовым отпечатком губ на плече. По рядам пронесся вздох ужаса.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Напоминать об этом тогда никто не посмел, а наутро след исчез — должно быть, Чжигэ просто сменил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Замолкни!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неужто правда глаза колет? — Ху Цяньцю вдруг перестал ухмыляться.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молния ударила в землю, оставив выжженный след. Ученики в испуге попятились: в этот грозовой массив не рискнул бы войти ни один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понял — в этот раз он заигрался.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выставил меч перед собой. На лезвии отчетливо горели иероглифы «Сокровенный Гром» Этот клинок был создан, чтобы очищать мир и истреблять нечисть. «Дело дрянь, — подумал Ху Цяньцю, — не стоило так его злить»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все защитные амулеты, накладывая их один на другой, и, спрыгнув с дерева, принял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людьми предстала исполинская серебристая лисица высотой в три сажени. Зверь смотрел алыми глазами, а за спиной лениво колыхались девять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брызнули в рассыпную. Бай Чжигэ коротким жестом воздвиг барьер, запечатав себя и демона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рев ветра донесся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до вознесения не хватает лишь победы над великим демоном. Если он убьет его сегодня, то станет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этого лиса тысячи лет практики... Справится ли брат? — шептали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метался по кругу, уворачиваясь от молний, которые били под самые лапы. С каждой секундой гроза становилась всё яростнее. Долго он так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неподалеку мутное от шторма озеро, он понял: вода — его единственный шанс на спасение. Рванувшись к берегу, он не удержался от последней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наша была краткой, но сладостной! Прощай, братец,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бросился в погоню. Внутри барьера бесновалась стихия, а ученики, наблюдавшие снаружи, уже и забыли, зачем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Порочить мое имя?! Ты отсюда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к шапочному разбору ученик по имени Шоу И, понимая, что в драку ему лучше не соваться, принялся невозмутимо жевать рисовый колобок, с интересом наблюдая за «любовной драмой»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«ледяной цветок», безупречный Бай Чжигэ, в этот день окончательно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внезапно принял человеческий облик и ласточкой нырнул в воду. Поверхность вскипела пузырями. Бай Чжигэ, не колеблясь,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глубине мелькнул белый силуэт. Даос мощными гребками настиг лиса и мертвой хваткой вцепился ему в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лягнул его второй ногой и, развернувшись, выхватил собственный меч. В мутной взвеси клинки скрестились. Они медленно опускались на дно: Ху Цяньцю сверху, Бай Чжигэ снизу, прижатый спиной к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быстро начертал в воде серебристые знаки:  «Людей убил не я. Здесь другой демон»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лишь яростно нахмурился. В этот момент за его спиной шевельнулась огромная тень. Даос не успел обернуться — мощный удар в поясницу едва не переломил его пополам. Боль парализовала тело, из легких вырвался рой пузырьков воздуха. А молнии сверху продолжали бить в воду, превращая озеро в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нырнул глубже, подхватил даоса за запястье и притянул к себе. Разряды молний прошивали воду вокруг них, точно ледяные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черная в озерном сумраке, начала расплываться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взглянул на Бай Чжигэ с насмешкой: «Сам накликал беду» Но, решив досадить ему напоследок, снова начертал:  «Каков на вкус великий даос? Обязательно распробую это позже»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Чжигэ, лишенный сил и воздуха, обмяк в его руках. В груди у него невыносимо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 Цяньцю почувствовал рывок — даос, из последних сил борясь за жизнь,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встретились. Ледяное и мягкое прикосновение обожгло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опешил: этот праведник нагло воровал у него воздух! Как он ни пытался, оттолкнуть его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очередной разряд ударил прямо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Ху Цяньцю померкло, силы мгновенно покинули тело. Последнее, что он успел подумать перед тем, как окончательно провалиться во тьму: «Первый ученик... сам себя молнией приложил... Обхохочешься»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засыпая, он увидел, как к ним сквозь толщу воды приближается неясная фигура. Незнакомец призвал Меч Сокровенного Грома и, вложив его в безвольную руку Бай Чжигэ, направил острие прямо в сердце лиса...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http://bllate.org/book/17498/1708095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