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вскинул голову. Тяжесть, сковавшая его тело, внезапно исчезла, словно лопнувшие оковы. Воспользовавшись моментом, он выпрямился и нанёс резкий удар ладонью, окончательно сокрушив золотистую преграду, по которой уже змеились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рванулся вперёд, но его запястье мёртвой хваткой перехватил Мутянь. Путь был отрезан. Е Линьфэн лишь слегка повернул голову; он смотрел отстранённо и туманно, словно человек, застрявший в пограничье между сном и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должен… — пробормотал он в полузабытьи. — Должен быть рядом… с Почтенным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Почтенным демоном? Неужели… — Мутянь нахмурился. Он, обычно излучавший мягкую доброту, теперь метал искры враждебности. — Это он и есть — Цицзюэ?!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столкновение двух мастеров такого уровня неизбежно выливается в открытый бой, где победитель забирает трофей — в данном случае, застывшего между ними юношу. Однако сейчас всё было иначе: оба владели оружием, но ни один не обнажил его против другого. Вместо этого они сосредоточили всё своё мастерство на теле Е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Цицзюэ не стремился убить. Он лишь выпускал одну за другой струи демонической энергии, острые, как серебряные иглы. Они вонзались точно в лоб Е Линьфэна, заставляя яд гу более активно пульсировать в жилах, окончательно подавляя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Мутянь-чжэньжэнь, стоя за спиной юноши, прижал одну ладонь к его спине в области сердца, а другой направил поток духовной силы. Вокруг него, подобно небесной карте, закружились в воздухе разнообразные целебные травы и пилюли. Духовный свет сплетался в полупрозрачные коконы, вытягивая из подношений чистую эссенцию, которую Мутянь с помощью своей уникальной техники вливал в тело подопечного. Лечебная мощь и восстанавливающие заклятия дополняли друг друга, борясь за жизнь и разум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Линьфэна участилось, щёки залил лихорадочный румянец. На мгновение он что-то осознал и часто замигал, готовый вот-вот прийти в себя. Заметив это, Цицзюэ лишь небрежно усмехнулся. Новая порция демонической ци, подобно чёрной стреле, впилась в лоб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ледяной порыв, погасивший едва занявшееся пламя, эта энергия мгновенно лишила Е Линьфэна остатков сознания, вновь утягивая его в бездонную пучину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нападал, другой защищал; один удар следовал за другим, становясь всё мощнее. Мутянь и Цицзюэ вели негласный поединок, словно два равных шахматиста, не желающих уступать ни пяди. А шахматной доской для них служило едва держащееся на ногах тело Е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его духовное море было пусто, он был подобен полому сосуду, способному принимать и лекарственную мощь, и враждебную ци. Но время шло, и даже в состоянии забытья юноша начал проявлять признаки невыносимого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бросало то в жар, то в холод. Холодный пот насквозь пропитал нижние одежды, заставляя ткань липнуть к коже. Зрение затуманилось, мир перед глазами то вспыхивал, то гас, а в голове бушевал ураган от столкновения противоборствующих сил. Духовное море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во сне он нечаянно проглотил целый ледяной океан, на дне которого внезапно пробудился вулкан, извергающий потоки раскалённой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— он, конечно, не умрёт: холод не заморозит до смерти, жар не испепелит. Его просто терзали в этом промежуточном состоянии, раз за разом раня и исцеляя, доводя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был Почтенный демон Цицзюэ, занимающий шестое место в Списке десяти великих почтенных. С другой — Мутянь-чжэньжэнь, чья слава была ещё впереди, но чей талант и сила уже многократно превосходили возможности Е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большая часть запасов Мутяня истощилась, тело юноши не выдержало. Лицо его смертельно побледнело, а из уголка рта потекла тонкая струйка крови. И всё же, несмотря на дрожь в коленях и слабость, он продолжал упорно, шаг за шагом, двигаться в сторону Цицзюэ.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раздался негромкий возглас. Кто-то стремительно приближался. Прежде чем Мутянь и Цицзюэ успели разглядеть пришельца, в воздухе серебряной змеёй мелькнула железная цепь. Она мгновенно обхватила талию Е Линьфэна и рывком утянула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любопытно, — Цицзюэ не разозлился. Напротив, он прищурился с явным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 же облегчённо выдохнул, узнав прибывшего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спокойное приветствие было обращено к мужчине в роскошных одеждах и маске. Тот ответил лишь коротким безмолвным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Усянь, — подал голос Цицзюэ, игриво растягивая гласные. — Так спешил на выручку… Неужели слухи не врут и этот мальчишка — твой полюбовник?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Бессмертный господин в демонической маске, он же Усянь, подхватил едва не потерявшего сознание Е Линьфэна. Он бережно прижал его к себе, защищая от чужих взглядов. Слова демона он не удостоил даже мимолётным жестом — лишь призвал свой меч и резко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него маску! — внезапно выкрикнул Цицзюэ.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Линьфэн, до этого смотревший безжизненно, внезапно помрачнел. Повинуясь приказу, он молниеносно вскинул руку, пытаясь сорвать маску с лица своего спасителя!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Е! — пальцы юноши уже коснулись золотого металла. Нарисованное на маске лицо внезапно "ожило": нарисованные глаза широко распахнулись в гневе и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Усянь успел среагировать. Он перехватил руку юноши и, удерживая маску на месте, выхватил из-за спины зонт из промасленной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Линьфэн, ведомый волей демона, продолжал сопротивляться, но Бессмертный господин не разжимал объятий. Другой рукой он раскрыл зонт, украшенный яркими узорами, и крутанул его, описывая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купола зонта посыпались десятки белых масок — смеющихся, плачущих, гневных. Прямо в воздухе они обретали призрачные белые тела. Вооружившись мечами и саблями, этот призрачный легион бросился в атаку на Цицзюэ.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заминкой, Мутянь и Усянь одновременно встали на мечи и превратились в две белые тени, стремительно уходящие за горизонт. К тому времени, как Цицзюэ расправился с масками, их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долго, пока очертания города Хуафу окончательно не скрылись из виду. Но Е Линьфэн так и не пришёл в себя. Кровь с его губ стёрли, Мутянь вовремя подлечил внутренние повреждения, но руки юноши никак не желали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Усяню отвести его правую руку, как Е Линьфэн тянулся к маске левой. Он смотрел с каким-то детским упрямством, широко распахнув ясные глаза. Несмотря на отсутствие мимики, он казался просто капризным ребёнком, который во что бы то ни стало хочет заполучить новую игрушку, а вовсе не культиватором под действием вражеских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Усянь в пятый раз поправил маску, отводя очередную попытку юноши, на лице-артефакте проступило выражение крайней усталости. Уголки нарисованных глаз поникли, и Бессмертный господин с немой мольбой посмотрел на Мутяня, который с явным удовольствием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понимающе улыбнулся и протянул другу моток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 собой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больных недуг протекает тяжело. Лечение бывает болезненным, так что приходится их связывать, чтобы не мешали, — невозмутимо пояснил Мутянь-чжэньжэнь. — Ты разве не видел? В прошлый раз, когда я вычищал кость… или когда удалял ту ядовитую опухоль… Если нужно, у меня есть ещё кляпы, ножные кандалы и обручи для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лишнего. Сейчас он вроде бы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помрачнел, вспомнив про железную цепь, всё ещё обвивавшую талию Е Линьфэна — он просто не успел вернуть её Мутяню, и та весьма кстати подвернулась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руки Е Линьфэна всё же пришлось связать за спиной. Пока сознание не прояснится, иного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чего ты так покраснел? — подколол его Мутянь. — Может, тебе всё-таки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кашлянул тот и прибавил скорость, стараясь сменить тему. — Твоя… гора Цзитин — там безопасно? Боюсь, Почтенный демон так просто не отвяжется. Если этот человек чем-то заинтересовался, он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Разве я, Мутянь, когда-нибудь плохо обходился со своими пациентами?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внезапно обернулся и пристально посмотрел на друга. Линии на его маске изменились — теперь они выражали глубокую задумчивость. Спустя мгновение он молча отвернулся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молодой господин Е доставит тебе немало хлопот. Если позволишь, я останусь и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вежлив, — Мутянь направил свой меч ближе к спутникам. Он то и дело поглядывал на связанного юношу. — Скажи, тебе не приходило в голову, что он никак не приходит в себя по какой-то иной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Иной причине? Ты разбираешься в ядах демонических практиков?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досконально, — мягко улыбнулся целитель, заложив одну руку за спину. — Лишь смутное предположение. Цицзюэ контролирует волю молодого господина Е через яд гу. То есть само действие яда подвластно ему. Но условия, при которых яд снова "заснёт", могут… находиться вовсе не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опустил голову, глядя на прижатого к нему Е Линьфэна, который всё равно продолжал извиваться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при выполнении определённого условия он сам придёт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 Ведь Цицзюэ не пустился в погоню, а сознание юноши всё ещё во тьме. Я же, учитывая его состояние, не могу больше применять сильные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не очнётся, пока всё-таки не сорвёт с меня эту маску? — на лбу маски прорезались тонкие золотые линии, выражающие крайнюю озабоченность. — Это… не лучший вариант. У него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желании скрыть лицо. Если Е Линьфэн добьётся своего, Цицзюэ тоже узнает правду. И тогда он точно не оставит юношу в покое, выпытывая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наоборот, — тихо рассмеялся Мутянь. — Усянь, ты слишком напряжён. Я имел в виду, что, возможно, ему просто нужно оказаться подальше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заколебался. Он невольно крепче обхватил Е Линьфэна за талию, словно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мы прибудем на гору Цзитин…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Целитель, словно прочитав его мысли,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всё мне. Как только молодой господин Е придёт в себя, я немедленно дам тебе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http://bllate.org/book/17497/1714641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