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бросил на себя беглый взгляд и ощутил, как к лицу прилила кровь — стало по-настоящему стыдно. Было ли ему больно, он уже не понимал, но он предательски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другие практики являли свой истинный облик, они либо превращались в величественных зверей, либо эффектно сбрасывали маски, демонстрируя миру ослепительную красоту. На худой конец, какой-нибудь неприметный прохожий внезапно оказывался могущественным владыкой, заставляя всех вокруг трепетать и падать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«повезло» иначе. Стоило явить истинную суть, как полезли кошачьи ушки и бабочки, всё тело окутало мягкое сияние, талия стала пугающе гибкой, а губы — маняще алыми. Не хватало только таблички на груди с надписью: «Жажду мужской ласки!»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мне так неловко только потому, что здесь есть посторонние»,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тяжелая тишина. Е Линьфэн, пересилив жгучее чувство стыда,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посмотрел на застывшего в изумлении Мутяня-чжэньжэня и, стараясь звучать искренне, но с легким намеком,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уже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 — боли он действительно не чувствовал. Однако в его словах крылась ловушка: сейчас не больно, но что было раньше? И что будет потом? Только так можно было зацепить любопытство Мутяня и удержать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глазах целителя промелькнул интерес, Линьфэн забросил вторую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так давно меня выбрал Почтенный Янькун, — начал он, тщательно подбирая слова. — Я стал его испытателем снадобий. А этот облик... последствие приема одной из его новых пилюль. Она еще нестабильна, и побочные эффекты до конца не изучены. Раньше я боялся напугать близких и подавлял всё это своей духовной силой. Но такой запрет не мог длиться вечно. Тем более... тем более после того, как меня оболгали! Я ведь тот, кто спас Олений город, но люди только и делали, что сыпали оскорблениями. Кричали, что я пробился за счет своей смазливой мордашки, что я лишь прихвостень Бессмертного господина в демонической маске! Они решили, что всё сделал другой человек, 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быть темой для их сплетен. Не хочу, чтобы меня презирали из-за этого проклятого лекарства и внешности. И больше всего... больше всего я не хочу, чтобы кто-то узнал... что настоящий я ничем не лучше тех грязных слухов, которые они распускают...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низко склонил голову, изображая человека, чей секрет внезапно вырвали наружу. Он выглядел измученным, словно долгое время подавлял невыносимую боль и теперь, сорвавшись, выплескивал всё накопленное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лицо в ладонях, он заставил свои плечи мелко дрожать. Казалось, он вот-вот разрыдается, пытаясь скрыть искаженную гримасу боли, но на самом деле он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себе не верю, как складно выходит», — подумал он, чувствуя прилив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Мутянь понимающе кивнул и осторожно коснулся его плеча, выражая безмолвное сочувствие. Отец Е и Е Линьгэ тоже изменились в лице — слишком много шокирующих откровений обрушилось на них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нет смысла скрывать. Те две ауры демонов, которые вы почувствовали во мне... одна из них принадлежит Почтенному Янькуну, — продолжал он прерывистым шепотом, словно сдавшись на милость судьбы. — А вторая... скорее всего, Демоническому почтенному семи отчаяний. В тот день я отправился в Павильон бессмертной музыки, чтобы немного развлечься, и случайно перешел ему дорогу. В гневе он напоил меня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Причитая о своей горькой доле, он не забывал напоминать отцу: «Смотри, какой я несчастный, но в то же время я позор семьи! Я не только навел шороху в Хуафу, но и умудрился разозлить великих мастеров мира культивации! Теперь я — раскаленный уголь, который опасно держать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только не засмейся», — Е Линьфэн сжал кулаки, чувствуя, как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Мутянь посмотрел на него глубоко и непроницаемо.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Линьгэ, не в силах больше сидеть на месте, рванулся было к брату, но отец Е вовремя его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Яд?! — вскричал Линьгэ. — Почему ты молчал, брат? Неужели боялся впутать нас?.. Ответь же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медленно поднял голову. От былого отчаяния и слабости не осталось и следа. Он смотрел с ледяной враждебностью, жаждой крови и обидой, что были совершенно не свойственны праведным практикам. Одного этого мрачного взора хватило, чтобы Линьгэ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капли не боюсь впутать кого-то из вас... — Линьфэн говорил негромко, но его слова резали, как клинок. — Я просто не хотел, чтобы вы, смертные, путались у меня под ногами и мешали своими жалкими попытками помочь.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жаль брата — ведь эти слова не были правдой, — но он тут же отвел взгляд, решив, что короткая боль лучше затяжной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Мутянь-чжэньжэнь пристально наблюдал за ним. Он не выказал ни гнева из-за резкости юноши к близким, ни отвращения к его дурному нраву. Напротив, он оставался всё таким же мягким и заботливым. Целитель протянул руку и кончиками пальцев нежно приподнял подбородок Е Линьфэна, заставляя того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похож на того самого идеального старшего, о котором мечтает каждый, — доброго, понимающего... и в то же время в его заботе проскальзывало нечто от нежного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Мутянь мягко улыбнулся. Его улыбка была подобна теплым водам источника, в которых хочется раствориться без остатка, но в глубине этого тепла таилось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прошептал он. 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посмотрел на него с плохо скрываемым изумлением. Огромная радость, казалось, вытеснила все остальные чувства, оставив на лице лишь тень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Частично это была игра, но в остальном — искренний триумф. Его план сработал. Этот «святой человек» действительно им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встревоженный вид, Линьфэн неуверенно, словно боясь отказа, ухватился за край широкого рукава Мутяня. Он сжал ткань так сильно, что на ней проступили складки, а ногти впились в собственные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сможете помочь? Но ведь они меня не отпустят... Я обещал Почтенному Янькуну целый год испытывать на себе его снадобья, я не могу просто так изгнать их силу. А Демонический почтенный семи отчаяний... говорят, он беспощаден и обожает мучить своих жертв. Всего несколько дней назад он обещал, что лично явится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собственных слов у Линьфэна перехватило дыхание. Не от страха, вовсе нет. Его переполняло возбуждение — импровизация удалась на славу! Он даже не успел подготовить этот сценарий в голове, а слова лились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гений актерского мастерства!» — ликовал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он умудрился разозлить сразу двух великих демонов из «Списка десяти», достигла ушей отца. Тот, кто раньше трясся из-за мелких чиновников и купцов, теперь наверняка решит, что этот сын — ходячая катастрофа, от которой нужно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информация о преследованиях и будущих мучениях предназначалась для Мутяня. Это было топливо для 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Мутянь-чжэньжэнь вовсе не был похож на Цицзюэ, которого привлекали смелые и дерзкие натуры. Мутяню было плевать на характер. Согласно «Божественной книге», Мутянь на самом деле питал слабость к одной-единственной вещи — к чужим страданиям.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было четко прописано: поначалу он относился к пациентам с безграничной нежностью, как к самым близким людям. Но стоило больному выздороветь, как Мутянь мгновенно терял к нему всякий интерес, становясь холодным и безучастным. Он даже имен их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лишенный способности чувствовать физическую боль, во время своих странствий вовсе не руководствовался состраданием. Он втайне наслаждался, созерцая чужую агонию. Это была его страсть, его порочная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случай Линьфэна был уникален. С такой путаницей в теле и неизвестными перспективами боли он стал для лекаря редким деликатесом. Тот факт, что за ним охотятся двое могущественных демонов, гарантировал, что страдания не прекратятся в ближайшее время. А значит, Мутянь сможет наслаждаться зрелищем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догадок, Мутянь внезапно привлек юношу к себе и крепко обнял. Со стороны это выглядело как попытка утешить несчастного, но на самом деле целитель просто пытался унять внезапный трепет в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главу семьи Е, который уже не знал, что делать — сочувствовать сыну или собственноручно переломать ему ноги, — и произнес спокойным, не терпящим возражений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забрать вашего сына из поместья. Я отвезу его на гору Цзитин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Цзитин — место, где Мутянь-чжэньжэнь жил и практиковал. Говорили, что из-за особенностей ландшафта на разных склонах горы одновременно царили все четыре времени года. Отсюда и название: «место, где остановились сезоны». Разный климат позволял выращивать редчайшие травы для его Хижины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Линьфэн сначала обрадовался, но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Мутянь появился слишком рано. Он еще не успел встретиться с Демоническим почтенным семи отчаяний, чтобы заполучить «Демоническое сердце», необходимое для культивации. К тому же, чтобы по-настоящему привязать к себе Мутяня, ему нужен был козырь, который можно было достать только в его родном ордене Шэньтянь.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до дыр зачитал «Божественную книгу» и нашел там описание одного особого заклинания. Единственного способа заставить Мутяня-чжэньжэня на собственной шкуре почувствовать, что такое настоящая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http://bllate.org/book/17497/1714449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