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сын внезапно вернулся домой, отец Е немного смягчился, однако голос его всё равно прозвучал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Линьгэ,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Линьгэ сделал шаг вперёд и, склонившись перед родителем в глубоком почтительном поклоне,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Мутянь-чжэньжэнь.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имени прозвучать, как все присутствующие, включая главу семейства, словно стали ниже ростом. На незваного гостя устремились взгляды, полные невольного трепета 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Мутянь-чжэньжэня гремела повсюду. О нём говорили как о заклинателе, чей авторитет вскоре позволит ему встать в один ряд с десятью великими почтенными. Однако истинную любовь народа он снискал благодаря мастерству целителя — среди простых людей его имя стало легендой, и каждый почитал за честь хотя бы мимолётное знакомство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замер, не сводя глаз с незнакомца. В его душе смешались любопытство и смутная тревога. Согласно «Божественной книге», Мутянь-чжэньжэнь действительно вскоре должен был занять место среди десяти великих почтенных. И хотя он не отличался воинскими талантами, победить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не только в его искусстве врачевания, позволявшем безошибочно видеть слабые места и смертельные точки любого противника. Мутянь-чжэньжэнь в совершенстве владел техниками защиты и самоисцеления. Ранить его или заставить отступить было несложно, но убить — немыслимо. Он напоминал истинного бессмертного, обладающего бесконечным множеством жизней, и, что ещё страшнее, он от рождения был лишён чувства боли. Когда другие в страхе отпрянули бы или потеряли сознание от мук, Мутянь оставался пугающе трезвым, спокойным и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и представить не мог, что встретит его сегодня, здесь, в поместье Е. И уж тем более он не понимал, почему этот великий человек первым делом обратился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Мутяня были безупречны. В его облике сквозила та мягкая, беззащитная красота, которая мгновенно располагает к себе и заставляет расслабиться. Тонкие брови вразлёт, выразительные веки, глубокая чернота зрачков... Он едва заметно и ласково улыбался. Любой, кто встречался с ним взглядом, невольно терял бдительность, проникаясь к нему безотчётным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сильнее было это искушение, тем больше напрягался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Линьфэн. Вы... Мутянь-чжэньжэнь? Почему вы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брата, который уже о чём-то вполголоса беседовал с отцом. Линьфэна терзали сомнения: неужели Линьгэ знаком с этим кудесником? В «Божественной книге» об этом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Мутянь ответил тихим,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Линьгэ сам отыскал меня. Он сказал, что его старший брат попал в беду, и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Линьгэ? Получается, он скрылся на полдня вовсе не из-за обиды, а чтобы привести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Мутянь-чжэньжэня завораживал — низкий, бархатистый, он напоминал звучание старинной флейты. Словно боясь спугнуть юношу, целитель медленно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проверить твой пульс. Ты выглядишь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такому человеку было невозможно. Под этим пристальным и мягким взглядом Линьфэн почувствовал, как по телу разливается странный жар. К нему относились как к хрупкому больному, требующему нежной заботы — совсем как к ребёнку, хотя Мутянь был гораздо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один из будущих десяти великих почтенных, мне всё равно придётся наладить с ним связь», — убеждал себя Линьфэн, засучивая рукав и подставляя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Мутяня оказались горячими. Одной рукой он бережно поддерживал кисть Линьфэна, а другой коснулся точек пульса. Его лицо тут же сделалось предельно сосредоточенным. Между бровей пролегла морщинка — в этом жесте читалась искренняя тревога и даже тень сострадания. Наконец, тяжело вздохнув, он отпустил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— прошептал Мутянь, словно обращаясь к самому себе. — Тело истинного заклинателя, но море ци опасно обмелело. Духовная энергия истощена, а внутри затаились два потока яростной, чуждой демонической ауры. Они враждуют между собой, удерживая лишь шаткое, пугающее равновесие. Кроме того, я вижу признаки отравления. Яд укоренился в самом сердце, но его истоки скрыты гораздо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похолодел. Всё, через что он прошёл за последние дни, Мутянь-чжэньжэнь разгадал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заглянуть в твоё сознание. Пожалуйста,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Линьгэ вовсю убеждал отца, что брат не виноват, что его оговорили и запутали злые люди. Видя, что гнев родителя понемногу стихает, младший брат, пользуясь присутствием Мутяня, вежливо спровадил всех незваных гостей, пришедших требовать ответа, сославшись на тяжёлое состояние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Линьфэн поднял глаза, комната почти опустела — остались лишь домочадцы и целитель. Внезапный испуг прошил его насквозь. Он резко посмотрел на Мутяня, осознав правду лишь мгновение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заблокировали 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разве мог бы он оставаться в неведении, пока Линьгэ договаривался с отцом? Все его планы по разрыву связей с семьёй Е, все усилия, направленные на то, чтобы этот «переселенец» не получил от клана ни гроша, могли пойти прахом из-за этого случайного вмешательства!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Мутянь посмотрел на него с кротким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хотел, чтобы ты успокоился. У меня и в мыслях не было обижать тебя.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осекся. Он хотел было возразить, но слова застряли в горле. Как можно было злиться на такую обезоруживающую мягкость? Всё это казалось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баюкали словами,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коже Линьфэна пробежали мурашки. Он сухо кашлянул и отвёл взгляд, позволяя Мутяню прижать кончики пальцев к своему лбу, чтобы тот мог исследовать глубины его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проверка затянулась. Для лекаря калибра Мутянь-чжэньжэня это было дурным знаком: чем дольше длится осмотр, тем опаснее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каждое мгновение растягивается в вечность. Линьгэ, затаив дыхание, сжимал кулаки от волнения. Даже отец Е, только что готовый отречься от сына, хранил молчание, боясь помешать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Линьфэн, вопреки ожиданиям, выглядел совершенно спокойным, будто всё происходящее его не касалось. Его мысли уже витали далеко — он лихорадочно вспоминал всё, что было написано в «Божественной книге» о Мутяне, пытаясь найти способ подобраться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Мутянь только казался кротким и доступным. На деле же, как гласила книга, он держал всех на расстоянии вытянутой руки, оставаясь для мира вечной загадкой. И виной всему была его неспособность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посмотрел на Мутяня в упор. С такого расстояния его лицо казалось ещё более благообразным. В нём сквозило нечто... отеческое. Как в идеальном образе старшего из рода, который будет любить тебя беззаветно и преданно, если бы такой вообще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лик был создан, чтобы искушать. Он пробуждал желание выплеснуть всю свою боль, разрыдаться и жаловаться на каждую рану, лишь бы получить ещё каплю этого тепла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прикрыл глаза, заставляя себя прийти в чувство. Возможно, последние потрясения слишком измотали его, раз он так легко поддался этой фальшивой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книга не лгала, Мутянь-чжэньжэнь лишь носил маску добродетели, искусно выточенную годами. Настоящего Мутяня под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взгляд встретился с бездонным взглядом целителя. Мутянь смотрел на него не мигая, и эта чернота напоминала застоявшуюся воду в глубоком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как тихий ночной шепот, убаюкивающий ребёнка. Мутянь задал вопрос почти с искушением, медленно убирая руку от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судорожно вдохнул. Он вдруг с ужасом осознал, что духовные силы, которыми он сдерживал действие снадобий, исчерпаны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козырь. Вернувшись в поместье Е, он из последних сил подавлял магию лекарств, скрывая те «красивые» отметины, что оставил на его теле Почтенный Янькун. Он берёг этот позор на крайний случай: если отец не согласится разорвать с ним узы по-хорошему, он собирался выставить своё бесчестье на всеобщее обозрение, показав всем «иную сторону»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копил это напряжение, выжидая момента, чтобы обрушить его разом, лишить отца остатков рассудка и заставить совершить то, о чём нельзя будет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лишь «непотребного» вида и дурной славы было мало. Статус «подстилки» Бессмертного господина в демонической маске, обвинения в торговле собой ради славы и гнева всех вельмож города Хуафу — всего этого могло не хватить, чтобы разрушить родственную привязанность. Но если сложить всё воедино в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ценила репутацию, но по-своему дорожила старшим сыном. Точнее тем, что он мог принести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внутренне содрогнулся. Он был готов «сбросить маску» по своей воле, но не ожидал, что это случится так — из-за того, что его море ци опустело во время осмотра. Мутянь-чжэньжэнь выпил остатки его сил гораздо быстрее,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его защита рухнула, Мутянь ласково спросил: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знал, что такое боль, после осмотра его измученного сознания первым делом спросил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