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Е Линьфэна начали происходить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изменения, явные и пугающие своей неопределенностью, начались с малого: танцующие вокруг него призрачные бабочки одна за другой рассыпались звездной пылью. Затем лисьи ушки стали уменьшаться, пока и вовсе не исчезли, словно втянулись обратно, а следом за ними начали меняться кожа и сама фигура. Прямо на глазах у Юэ Чэньтаня Е Линьфэн сбрасывал с себя странное наваждение, возвращаясь к тому виду, в котором молодой господин Юэ узрел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Е... Линьфэн? — вновь позвал Юэ Чэньтань.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не ответил. Он даже не взглянул на спутника — просто поднялся и направился к выходу. Движения его казались странными, точь-в-точь как у лунатика, бредущего в глубоком сне, но при этом они оставались на диво точными и уверенными, чего не скажешь о человеке, чье сознание затуманено.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во двор, Е Линьфэн внезапно обнажил меч. На лезвии всё еще темнела трещина — след от недавнего поединка, который так и не удалось свести до конца. Линьфэн крепко сжал рукоять в правой руке, ножны — в левой, и с резким, яростным свистом рассек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щелчок — клинок окончательно переломился, и обломок с лязгом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Небрежно отбросив ножны за спину, Е Линьфэн с каким-то странным удовлетворением оглядел то, что осталось от оружия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даже легче, — негромко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решительность была столь внезапной, что Юэ Чэньтань, собиравшийся было его остановить, замер на полуслове. И вправду, какой смысл беречь меч, по которому змеилась роковая трещина? Рано или поздно он бы всё равно подвел. Но одно дело — холодный расчет, и совсем другое — видеть, как Линьфэн, который еще днем расстраивался из-за каждой новой зазубрины на этом лезвии, собственноручно его 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Линьфэн! — Юэ Чэньтань впервые назвал его по полному имени и поспешил следом, снедаемый тревогой. — Куда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Спасать...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губ, Линьфэн сорвался с места. Подстегиваемый духовной силой, он летел вперед, преодолевая по десять чжанов за шаг. Юэ Чэньтань, опасаясь беды, бросился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Олений город, погруженный в ночную тишину, внезапно содрогнулся. Мощная волна духовной энергии, заставившая трепетать сами души, прокатилась от центра к окраинам, пробуждая всё живое. Раздался звонкий, чистый голос юноши — не слишком громкий, но исполненный такой внутренней силы, что он проник в каждый закоулок. Это была техника передачи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жаждет духовных пилюль и снадобий, спешите к западной окраине! Кто успеет первым — тот и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Чэньтань, стоявший бок о бок с Линьфэном, невольно вздрогнул от этого клича, больше похожего на зазывание лавочника, распродающего дешевую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Е, что это значит?..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не удостоил его ответом. Повторив призыв трижды, он, едва удерживаясь на остатках духовных сил, взмыл в воздух. Заклинатели высокого уровня могли летать и без меча, но это требовало колоссальных затрат энергии и быстро изматывало, а потому для долгих путешествий не 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Олений город захлестнула волна безумия. Всё домашнее зверье — коровы, овцы, свиньи, собаки, куры и гуси — одновременно сорвалось с мест. Поднялся невообразимый гвалт; обезумевшие животные, давя друг друга, мчались вперед в дикой суматохе. Единственное, что их объединяло — направление: все они, подгоняемые неведомой силой, стремились на запад. Те, кто поглупее и не мог сообразить, в какой стороне окраина, метались по улицам, пока не прибивались к общему потоку.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этим хаосом сверху, Юэ Чэньтань ощутил холод в груди. Казалось, всё зверье в городе разом лишилось рассудка, превратившись в толпу отравленных, жаждущих противоядия.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Линьфэн же взирал на происходящее с ледяным спокойствием, пока не приметил внизу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всеобщего переполоха, когда люди в ужасе забились в свои дома, один человек вел себя в высшей степени подозрительно. Худой, поджарый старик в простом холщовом платье метался среди обезумевших животных. Он не боялся быть растоптанным — напротив, он отчаянно пытался преградить 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Е Линьфэн приземлился прямо перед ним. Резким пассом руки он наложил заклятие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и есть — та самая ласка-оборотень.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исказилось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о чем ты! — заверещал он. — Что ты за чудище такое, зачем обижаешь честного крестьянина?!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твой, молодой господин Юэ, — Е Линьфэн обернулся и коротко поклонился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торжествующе и лукаво усмехнулся. Не задерживаясь более, он снова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на один с Юэ Чэньтанем, старик быстро растерял всю спесь. Под суровым взглядом заклинателя он вскоре явил свое истинное обличье, обернувшись мужчиной лет тридцати с седыми волосами. Дрожа всем телом, он рухнул на колени, моля о пощаде. Это был тот самый дух-оборотень ласки, за которым приказал прийти Бессмертный господин в демонической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западной окраине Оленьего города царил невообразимый шум. Сотни голов скота и домашней птицы сбились в плотную, ревущую массу. Животные хрипели, глаза их налились кровью; они уже начинали свирепеть, чувствуя себя обманутыми, когда в небе наконец появился Е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извлек из сумки Цянькунь флакон со снадобьем — чуть больше винной бутыли — и высоко поднял его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то, что вам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поднялся такой вой и рык, что заложило уши. В этом зверином хоре слышались и членораздельные выкрики — нетерпеливая брань, требования немедленно отдать обещанное.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Пробка вылетела из флакона. Е Линьфэн, паря над беснующейся толпой, взмахнул рукой, расплескивая жидкость. Лекарство рассыпалось мириадами сверкающих капель. Он продолжал, пока не убедился, что каждый зверь получил хотя бы по капле, и сосуд опустел до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в Олений город после долгих месяцев тревоги наконец пришел покой. Город всё еще казался вымершим, но из него исчезли те, кто сутками напролет бесчинствовал и сеял хаос. Лишь те немногие животные, что остались с Юэ Чэньтанем в даосском храме, пока не спешили уходить, ведь окраины еще были забиты их сородичами.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дело, Е Линьфэн в одиночестве вернулся в храм. Он держался непринужденно и спокойно, словно не он только что выловил виновника всех бед города, а просто вышел в лес и случайно подстрелил зайца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уже скрутил духа-оборотня ласки по рукам и ногам. Оборотень в своем истинном обличье оказался куда слабее, чем можно было ожидать: он только и делал, что пытался вырваться и сбежать, не смея вступить в открытый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Линьфэн, я как раз собирался идти за тобой, — Юэ Чэньтань с облегчением шагнул навстречу. — Ты совсем бледный. Неужели расход сил оказался слишком велик? Послушай,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Линьфэн молча поднял руку, прижимая пальцы к губам Юэ Чэньтаня. В его ладони, неведомо как там оказавшийся, затрепетал складной веер, на костяных пластинах которого красовался иероглиф «Юэ».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 от такой вольности, Юэ Чэньтань замолчал. Е Линьфэн мягко улыбнулся ему; в уголках его глаз всё еще теплился багровый отсвет, оставленный хмельным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Запустив руку за ворот своего платья, Линьфэн достал маленькую нефритовую табличку. Она висела на шее на тонком алом шнурке — изящная вещица, с одной стороны покрытая вязью заклинаний, а с другой — украшенная именем «Линьфэн». В мире заклинателей такие обереги часто дарили детям, чтобы те всегда были под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Линьфэн снял это сокровище с шеи, взял Юэ Чэньтаня за руку и торжественно вложил нефрит в его ладонь. Он бережно сжал пальцы спутника, заставляя его крепко обхватить табличку, словно вверял ему нечто бесконечно 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Линьфэн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замер в растерянности, не зная, что делать с зажатым в руке нефритом. Линьфэн не договорил — слова застряли у него в горле. Внезапно он пошатнулся и всем телом навалился на спутника. Тонкая, пахнущая лесной свежестью фигура бессильно уткнулась Юэ Чэньтаню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Чэньтань едва успел подхватить его. Сердце зашлось в бешеном ритме, мысли смешались, и лишь мгновение спустя он понял, что Линьфэн не реагирует на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Юэ Чэньтань увидел, что Линьфэн спит и, мерно посапывая, уже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http://bllate.org/book/17497/1713149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