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ПЛАНЫ НА СОВМЕСТНОЕ ЖИТЬЁ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как же они? — Е Линьфэн мёртвой хваткой вцепился в Юэ Чэньтаня, всерьёз опасаясь, что тот во время полёта решит потихоньку от него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назад, он кивнул на стайку «пушистиков», о которых, казалось, все давно позабыли.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оба взмыли высоко в небо, покидая трактир. Зверьё же, не растерявшись, дружно вцепилось в длинные кисточки на эфесе меча и, раскачиваясь на ветру, последовало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 покосился вниз и на мгновение лишился дара речи. Выглядело это… крайне ненадёжно. И, должно быть, чертовски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держись за пояс. Если будешь так тянуть за одежду, лететь будет не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Если я сорвусь, то стащу с тебя всю одежду до последней нитки, так что не переживай…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им вылетело несколько домашних птиц, явно не следивших за дорогой. Юэ Чэньтань резко заложил вираж, и Е Линьфэн действительно едва не отправился в свободное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говорю, он это специально! Решил отомстить и сделать меня калекой!»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не собирался давать ему такого шанса. Стоило мечу выровняться, как он прижался к Юэ Чэньтаню всем телом, обхватив его со спины так крепко, что между ними и волоска бы не проскочило.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духи усердно тренировались в окрестностях Оленьего города, — начал объяснять Юэ Чэньтань, продолжая управлять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начали снижаться у самого тихого даосского храма в Лучене.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их разум пробудился недавно, при должном усердии вступление на путь Дао для них лишь вопрос времени. Однако события последних месяцев в городе мешают их практике. Им и пожаловаться некому, и бессмертных мастеров на помощь не позвать, да и перебраться в другое место не так-то просто. Хорошо, что они встретили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приземлились во дворе храма. В отличие от других мест в городе, здесь не было следов бесчинства скотины или птиц. Внутри и снаружи царил относительный порядок, что натолкнуло Е Линьфэна на определённые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тут всё прибрал?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Чэньтань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Просто в этом храме раньше всегда было много прихожан, здесь скопилось достаточно благости, чтобы отпугивать нечисть. Мелкие бесы Лучена стараются обходить это место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Меховые комочки, оказавшись на земле, ничуть не испугались священного места. Напротив, они чинно отвесили поклоны перед входом. Юэ Чэньтань коснулся пальцем лба каждого из них, даруя право беспрепятственно входить в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сказать, что всё это зверьё, которое мы видели по дороге… это не настоящие оборотни, достигшие просветления?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 уже читал об этом в Божественной книге, но всё же решил разыграть неведение и уточнить у Юэ Чэньтаня.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Я и сам только что это понял, — подтвердил тот, входя под своды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место и не было защищено мощными барьерами, обычные твари предпочитали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здесь чудесно.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осмотрелся, нашёл подходящий уголок и уселся, даже не сделав вида, что собирается помогать в расследовании. Он просто скрестил ноги, закрыл глаза и начал медитировать.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событий в пещере Июнь его духовные силы были на исходе, а в таком хаотичном месте, где на каждом шагу тебя поджидает переполох, лучше поскорее восстановить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Линьфэн побледнел — верный признак истощения духовного моря, — Юэ Чэньтань не стал его беспокоить. Оставив зверушек, которые больше не могли практиковать в лесу, под присмотром храмовых стен, он снова отправился на поиски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четверти часа после того, как затихли шаги Юэ Чэньтаня. Е Линьфэн медленно приоткрыл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Пушистики, измотанные городской суматохой, уже сбились в кучу, напоминая россыпь пушистых грибов на полу. Линьфэн выдохнул и, стараясь не шуметь, обошёл храм, заглянул за ворота и, убедившись, что главного героя и след простыл,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выудил из складок одежды Божественную книгу, чтобы освежить в памяти истинную причину бедствия в Лучене и ход расследования Юэ Чэньтаня.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великие мастера, прибывавшие сюда ранее, не могли найти зацепок по одной простой причине: у всех оставшихся в городе стариков и детей был настолько чудовищный местный акцент, что наладить с ними хоть какую-то коммуникацию было решительно невозможно. Настоящая же причина хаоса была вовсе не в проклятии тысячелетнего демона или чьём-то коварном замысле превратить город в логово тварей…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куда прозаичнее: несколько месяцев назад всех жителей Лучена — и людей, и скотину — попросту облапошил один ушлый торговец фальшивым снадобьем.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«целитель» до сих пор скрывался в городе, маскируясь под всякий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 почувствовал, как к горлу подкатывает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за каким дьяволом Бессмертный господин в демонической маске заставил его поехать сюда? Неужели он влюбился в него с первого взгляда и решил подстроить романтическое свидание, чтобы Линьфэн мог всласть поиздеваться над Юэ-протагонистом?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да, конечно. Мечтай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единственный вариант: это как-то связано с тем беглым демоническим практиком, которого искал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Божественной книге, зачинщиком всего этого безобразия был оборотень-культиватор ласка. Он умыкнул кучу добра из Павильона бессмертной музыки, а затем явился в Олений город под личиной великого бессмертного, чтобы пудрить мозги простофилям.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Усянь с самого начала не собирался брать его с собой? Может, он просто хотел через него выйти на Янькуна, а потом увидел фальшивые лисьи ушки и… решил, что Линьфэн тоже демонический практик? И подумал, что «лиса» — лучший кандидат для поимки «ласки»?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бред я несу?..»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 закрыл лицо руками, поражаясь тому, в какие дебри завели его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я вообще думаю? Он же Усянь, владелец Павильона бессмертной музыки, богатей, у которого в услужении тысячи красавцев, да ещё и невероятно сильный практик! Стал бы он, увидев лисьи ушки, сразу записывать меня в лисицы-оборотни? Да и вряд ли он настолько несведущ, чтобы верить, будто лиса обязательно сильнее ласки…»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а кто из них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невольно обернулся и встретился взглядом с настоящей лисицей, которая неподалёку деловито причесывала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Зверёк склонил голову набок и уставился на него своими круглыми бусинками-глазами: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забудь».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 тряхнул головой и спрятал книгу. Сейчас не время забивать голову чепухой, к тому же он вовсе не был лисой.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не планировал особо усердствовать в расследовании, надо было найти себе занятие поинтереснее. Например… погладить этих смышлёных пушистиков.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на ближайшие три дня была предельно ясна: бить баклуши, сеять хаос и мешаться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всё закончится, нужно будет пустить слух, что дело-то они раскрыли вместе, но на самом деле Е Линьфэн — просто никчёмный слабак, который пригрелся в лучах славы Юэ Чэньтаня, да ещё и невероятно этим гордится.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тогда-то слава Юэ Чэньтаня останется незапятнанной, как и в книге, а Линьфэн получит очередную порцию нагоняев от отца. Только вот нагоняи эти будут издалека: старик будет сокрушаться о непутёвом сыне на каждом углу, а Е Линьфэну и дела до этого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«Красота!»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Пребывая в этих блаженных мечтах, Линьфэн и сам не заметил, как уснул в обнимку с чьим-то пушистым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Чэньтань, обойдя весь город, вернулся в храм, его взору предстала тихая, почти идиллическая картина: посреди двора, в окружении мирно посапывающих белок, лис, кроликов и енотов, крепко спал молодой господин Е. Судя по довольной улыбке, застывшей на губах, сон его был весьма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на редкость… трогательной.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Чэньтань невольно сбавил шаг и на цыпочках подошёл к Е Линьфэну. Убедившись, что его никто не видит, он протянул руку к раскрасневшейся щеке юноши…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спящий Линьфэн заворочался, что-то невнятно бормоча под нос. — Хо… цзю… бе… 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Чэньтань вздрогнул и поспешно отдёрнул руку. Прислушавшись к сонному бормотанию, он озадаченно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там несет? «Хорошее вино… красавица…»? Ему даже во сне только это и снится?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главное, что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Чэньтань снова протянул руку, и на кончике его пальца замерцал мягкий свет собранной духовной энергии. Он осторожно коснулся лба Е Линьфэна.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http://bllate.org/book/17497/1712561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